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02" w:rsidRDefault="00603502" w:rsidP="00603502">
      <w:pPr>
        <w:keepNext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курсов на 2019</w:t>
      </w:r>
      <w:r w:rsidRPr="00800DAD">
        <w:rPr>
          <w:b/>
          <w:sz w:val="28"/>
          <w:szCs w:val="28"/>
        </w:rPr>
        <w:t xml:space="preserve"> год</w:t>
      </w:r>
    </w:p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0"/>
        <w:gridCol w:w="1052"/>
        <w:gridCol w:w="1419"/>
        <w:gridCol w:w="3629"/>
        <w:gridCol w:w="586"/>
        <w:gridCol w:w="584"/>
        <w:gridCol w:w="1499"/>
        <w:gridCol w:w="1608"/>
      </w:tblGrid>
      <w:tr w:rsidR="00603502" w:rsidRPr="00024936" w:rsidTr="002B49D3">
        <w:tc>
          <w:tcPr>
            <w:tcW w:w="11248" w:type="dxa"/>
            <w:gridSpan w:val="9"/>
            <w:shd w:val="clear" w:color="auto" w:fill="FFFFFF" w:themeFill="background1"/>
            <w:vAlign w:val="center"/>
            <w:hideMark/>
          </w:tcPr>
          <w:p w:rsidR="00603502" w:rsidRPr="00DB2AFD" w:rsidRDefault="00DB2AFD" w:rsidP="00DB2AFD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B2A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603502" w:rsidRPr="00DB2A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КУРСЫ ПОВЫШЕНИЯ КВАЛИФИКАЦИИ</w:t>
            </w:r>
          </w:p>
        </w:tc>
      </w:tr>
      <w:tr w:rsidR="00603502" w:rsidRPr="00024936" w:rsidTr="002B49D3">
        <w:tc>
          <w:tcPr>
            <w:tcW w:w="1923" w:type="dxa"/>
            <w:gridSpan w:val="3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024936" w:rsidRDefault="00603502" w:rsidP="00603502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603502" w:rsidRPr="00024936" w:rsidTr="002B49D3"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603502" w:rsidRPr="003C545D" w:rsidRDefault="00603502" w:rsidP="00BE1B33">
            <w:pPr>
              <w:keepNext/>
              <w:spacing w:after="0" w:line="240" w:lineRule="auto"/>
              <w:contextualSpacing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C54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1.1.РУКОВОДИТЕЛИ И СПЕЦИАЛИСТЫ МУНИЦИПАЛЬНЫХ ОРГАНОВ, ОСУЩЕСТВЛЯЮЩИХ  УПРАВЛЕНИЕ В СФЕРЕ ОБРАЗОВАНИЯ, РУКОВОДИТЕЛИ  МУНИЦИПАЛЬНЫХ МЕТОДИЧЕСКИХ СЛУЖБ</w:t>
            </w:r>
          </w:p>
        </w:tc>
        <w:tc>
          <w:tcPr>
            <w:tcW w:w="586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FFFFFF" w:themeFill="background1"/>
            <w:noWrap/>
            <w:hideMark/>
          </w:tcPr>
          <w:p w:rsidR="00603502" w:rsidRPr="00024936" w:rsidRDefault="00603502" w:rsidP="00BE1B33">
            <w:pPr>
              <w:keepNext/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Начальники управлений образования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Эффективные модели муниципальных систем образования, сообразные современной  социокультурной среде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    апрель                                 сентябрь                                 ноябрь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Заместители начальников управлений образования, курирующие учебно-методическую работу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Современные подходы к повышению качества школьного образования: инновационные практики.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январь                                         март                                    октябрь                                 декабрь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Инновационные подходы к организации методической службы: опыт развития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          май                                        сентябрь                                   ноябрь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Руководители и специалисты органов опеки и попечительства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Совершенствование деятельности органов опеки и попечительства в отношении несовершеннолетних.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22-26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Е.П. Золотова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03502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Специалисты муниципальных органов, курирующие дошкольное образование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Управление качеством дошкольного образования в условиях введения ФГОС дошкольного образования. </w:t>
            </w:r>
            <w:r w:rsidRPr="00603502">
              <w:rPr>
                <w:rFonts w:eastAsia="Times New Roman"/>
                <w:color w:val="000000"/>
                <w:lang w:eastAsia="ru-RU"/>
              </w:rPr>
              <w:t>В</w:t>
            </w: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603502">
              <w:rPr>
                <w:rFonts w:eastAsia="Times New Roman"/>
                <w:color w:val="000000"/>
                <w:lang w:eastAsia="ru-RU"/>
              </w:rPr>
              <w:t>программе:  Нормативно-правовые аспекты управления качеством дошкольного образования. Внутренняя и внешняя система оценки качества дошкольного образования.  Диагностика и оценка качества образовательной среды.  Организация сетевого взаимодействия дошкольных организаций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03502">
              <w:rPr>
                <w:rFonts w:eastAsia="Times New Roman"/>
                <w:b/>
                <w:bCs/>
                <w:color w:val="000000"/>
                <w:lang w:eastAsia="ru-RU"/>
              </w:rPr>
              <w:t>30 января                                 22 мая                                16 октября                                           12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03502">
              <w:rPr>
                <w:rFonts w:eastAsia="Times New Roman"/>
                <w:color w:val="000000"/>
                <w:lang w:eastAsia="ru-RU"/>
              </w:rPr>
              <w:t>С.В. Баранова</w:t>
            </w:r>
          </w:p>
        </w:tc>
      </w:tr>
      <w:tr w:rsidR="00603502" w:rsidRPr="00024936" w:rsidTr="002B49D3">
        <w:trPr>
          <w:trHeight w:hRule="exact" w:val="238"/>
        </w:trPr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603502" w:rsidRPr="003C545D" w:rsidRDefault="00603502" w:rsidP="0060350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3C545D">
              <w:rPr>
                <w:b/>
                <w:bCs/>
                <w:sz w:val="18"/>
                <w:szCs w:val="18"/>
              </w:rPr>
              <w:t>1.2 РУКОВОДИТЕЛИ ОБРАЗОВАТЕЛЬНЫХ УЧРЕЖДЕНИЙ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7E316D" w:rsidRDefault="00603502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7E316D" w:rsidRDefault="00603502" w:rsidP="0060350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7E316D" w:rsidRDefault="00603502" w:rsidP="006035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7E316D" w:rsidRDefault="00603502" w:rsidP="006035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Ассоциация руководителей образовательных организаций школ Владимирской области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Эффективный директор школы: секреты успешности. </w:t>
            </w:r>
            <w:r w:rsidRPr="00603502">
              <w:rPr>
                <w:color w:val="000000"/>
              </w:rPr>
              <w:t>В программе курсов:  Пути повышения профессиональной компетентности руководителя. Успешность реализации изменений в образов</w:t>
            </w:r>
            <w:r>
              <w:rPr>
                <w:color w:val="000000"/>
              </w:rPr>
              <w:t>а</w:t>
            </w:r>
            <w:r w:rsidRPr="00603502">
              <w:rPr>
                <w:color w:val="000000"/>
              </w:rPr>
              <w:t>нии региона и РФ.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февраль                               апрель                               октябрь                                  ноябрь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Т.В. Разумовская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vAlign w:val="center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7-1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Опытные руководители ОО  Владимир-15, Ковров,  Гусь-Хрустальный, Александровский</w:t>
            </w:r>
            <w:proofErr w:type="gramStart"/>
            <w:r w:rsidRPr="00603502">
              <w:rPr>
                <w:color w:val="000000"/>
              </w:rPr>
              <w:t xml:space="preserve"> ,</w:t>
            </w:r>
            <w:proofErr w:type="gramEnd"/>
            <w:r w:rsidRPr="00603502">
              <w:rPr>
                <w:color w:val="000000"/>
              </w:rPr>
              <w:t xml:space="preserve"> Гороховецкий, Киржачский , Юрьев-Польский , Кольчугинский,Петушинский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Управление  развитием образовательной организацией. </w:t>
            </w:r>
            <w:r w:rsidRPr="00603502">
              <w:rPr>
                <w:color w:val="000000"/>
              </w:rPr>
              <w:t>В программе курсов: формирование и развитие компетенций руководителя в области управления развитием ОО. Обучение по трем профилям: управление развитием организации, управление развитием персонала, развитие личностно-профессионального потенциала  руководителя ОО.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11-15 марта                              01-05 апреля   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И.Ю. Шокин</w:t>
            </w:r>
          </w:p>
        </w:tc>
      </w:tr>
      <w:tr w:rsidR="00603502" w:rsidRPr="00024936" w:rsidTr="002B49D3">
        <w:tc>
          <w:tcPr>
            <w:tcW w:w="871" w:type="dxa"/>
            <w:gridSpan w:val="2"/>
            <w:shd w:val="clear" w:color="auto" w:fill="FFFFFF" w:themeFill="background1"/>
            <w:vAlign w:val="center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7-2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Опытные руководители ОО Камешковский ,Собинский, судогодский, Юрьев-Польский районы, школа-интернат г</w:t>
            </w:r>
            <w:proofErr w:type="gramStart"/>
            <w:r w:rsidRPr="00603502">
              <w:rPr>
                <w:color w:val="000000"/>
              </w:rPr>
              <w:t>.К</w:t>
            </w:r>
            <w:proofErr w:type="gramEnd"/>
            <w:r w:rsidRPr="00603502">
              <w:rPr>
                <w:color w:val="000000"/>
              </w:rPr>
              <w:t>амешково, Никологорский аграрно-</w:t>
            </w:r>
            <w:r w:rsidRPr="00603502">
              <w:rPr>
                <w:color w:val="000000"/>
              </w:rPr>
              <w:lastRenderedPageBreak/>
              <w:t>промышленный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Управление  развитием образовательной организацией. </w:t>
            </w:r>
            <w:r w:rsidRPr="00603502">
              <w:rPr>
                <w:color w:val="000000"/>
              </w:rPr>
              <w:t xml:space="preserve">В программе курсов: формирование и развитие компетенций руководителя в области управления развитием ОО. Обучение по трем профилям: управление развитием организации, </w:t>
            </w:r>
            <w:r w:rsidRPr="00603502">
              <w:rPr>
                <w:color w:val="000000"/>
              </w:rPr>
              <w:lastRenderedPageBreak/>
              <w:t>управление развитием персонала, развитие личностно-профессионального потенциала  руководителя ОО.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11-15 марта                                                           15-19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И.Ю. Шокин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Вновь назначенные руководители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Основы управления образовательной организацией. </w:t>
            </w:r>
            <w:r w:rsidRPr="00603502">
              <w:rPr>
                <w:color w:val="000000"/>
              </w:rPr>
              <w:t>В программе курсов: Базовая часть «Образовательное  право как механизм регулирования  отношений в сфере образования» и  профильная часть программы «Основы педагогического менеджмента». Для слушателей организуется 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23-27 сентября                              21-25 октября                                  18-22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И.Ю. Шокин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9, 66, 67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воспитателя, заместителя по УВР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Основы педагогического менеджмента. </w:t>
            </w:r>
            <w:r w:rsidRPr="00603502">
              <w:rPr>
                <w:color w:val="000000"/>
              </w:rPr>
              <w:t>В программе курсов: Управление как процесс. Принципы упра</w:t>
            </w:r>
            <w:r w:rsidR="003C545D">
              <w:rPr>
                <w:color w:val="000000"/>
              </w:rPr>
              <w:t>в</w:t>
            </w:r>
            <w:r w:rsidRPr="00603502">
              <w:rPr>
                <w:color w:val="000000"/>
              </w:rPr>
              <w:t>ления. Основные функции управления. Принятие управленческих решений. Управление конфликтами. Самоменеджмент и имидж р</w:t>
            </w:r>
            <w:r w:rsidR="003C545D">
              <w:rPr>
                <w:color w:val="000000"/>
              </w:rPr>
              <w:t>ук</w:t>
            </w:r>
            <w:r w:rsidRPr="00603502">
              <w:rPr>
                <w:color w:val="000000"/>
              </w:rPr>
              <w:t xml:space="preserve">оводителя.                           Основы педагогического менеджмента. В программе курсов: Управление как процесс реализацией ФГОС </w:t>
            </w:r>
            <w:proofErr w:type="gramStart"/>
            <w:r w:rsidRPr="00603502">
              <w:rPr>
                <w:color w:val="000000"/>
              </w:rPr>
              <w:t>ДО</w:t>
            </w:r>
            <w:proofErr w:type="gramEnd"/>
            <w:r w:rsidRPr="00603502">
              <w:rPr>
                <w:color w:val="000000"/>
              </w:rPr>
              <w:t xml:space="preserve">. Принципы управления дошкольной образовательной организацией. Основные функции управления. Принятие управленческих решений. Внутренняя система оценки качества дошкольного образования. Стратегия профессионального саморазвития.                                                                            Основы методической деятельности в ДОО. В программе курсов: Методическое сопровождение реализации ФГОС </w:t>
            </w:r>
            <w:proofErr w:type="gramStart"/>
            <w:r w:rsidRPr="00603502">
              <w:rPr>
                <w:color w:val="000000"/>
              </w:rPr>
              <w:t>ДО</w:t>
            </w:r>
            <w:proofErr w:type="gramEnd"/>
            <w:r w:rsidRPr="00603502">
              <w:rPr>
                <w:color w:val="000000"/>
              </w:rPr>
              <w:t xml:space="preserve">. Принципы методического сопровождения. Планирование методической работы. Формы и методы  работы с педагогическим коллективом. Внутренняя система оценки качества дошкольного образования. Стратегия профессионального саморазвития.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21-25 января                                 25 февраля-01 марта                   25-29 марта                                   22-26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10-1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Заместители руководителя ОУ по административно-хозяйственной работе                   Владимр-18, Гусь-Хрустальный</w:t>
            </w:r>
            <w:proofErr w:type="gramStart"/>
            <w:r w:rsidRPr="00603502">
              <w:rPr>
                <w:color w:val="000000"/>
              </w:rPr>
              <w:t>,А</w:t>
            </w:r>
            <w:proofErr w:type="gramEnd"/>
            <w:r w:rsidRPr="00603502">
              <w:rPr>
                <w:color w:val="000000"/>
              </w:rPr>
              <w:t>лександровский, Вязниковский, Меленковский, Петуштнский, Собинский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Административно-хозяйственная деятельность в образовательной организации. </w:t>
            </w:r>
            <w:r w:rsidRPr="00603502">
              <w:rPr>
                <w:color w:val="000000"/>
              </w:rPr>
              <w:t>В программе курсов: 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18-22 марта                                    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Е.П. Золотова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10-2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Заместители руководителя ОУ по административно-хозяйственной работе Ковров, Муром, Радужный, Селивановский, судогодский, Юрьев-Полтский, Гороховецкий, Камешковский, Киржачский, Гусь-</w:t>
            </w:r>
            <w:r w:rsidRPr="00603502">
              <w:rPr>
                <w:color w:val="000000"/>
              </w:rPr>
              <w:lastRenderedPageBreak/>
              <w:t>Хрустальный р-оны, Вязниковский ШИ, Лухтоновский ШИ, Муромский ШИ, Петушинский ШИ, Балакиревский гуманитарно-промышленный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Административно-хозяйственная деятельность в образовательной организации. </w:t>
            </w:r>
            <w:r w:rsidRPr="00603502">
              <w:rPr>
                <w:color w:val="000000"/>
              </w:rPr>
              <w:t>В программе курсов: Правовое обеспечение административно-хозяйственной деятельности, финансово-экономические основы управления ОО, сущность профессиональной деятельности зам. директора по АХР (АХЧ)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18-22 марта                                    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Е.П. Золотова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11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Заместители руководителя ОО по безопасности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Организация и осуществление деятельности по обеспечению комплексной безопасности ОО. </w:t>
            </w:r>
            <w:r w:rsidRPr="00603502">
              <w:rPr>
                <w:color w:val="000000"/>
              </w:rPr>
              <w:t>В программе курса: Правовые аспекты управленческой деятельности. Обеспечение комплексной безопасности образовательной организации. Ключевые управленческие функции. Управленческие тренинги  и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      25-29 ноября                         16-20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А.М. Овечкин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УДО, заместители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Программно-целевое управление учреждением дополнительного образования</w:t>
            </w:r>
            <w:proofErr w:type="gramStart"/>
            <w:r w:rsidRPr="00603502">
              <w:rPr>
                <w:b/>
                <w:bCs/>
                <w:color w:val="000000"/>
              </w:rPr>
              <w:t xml:space="preserve"> .</w:t>
            </w:r>
            <w:proofErr w:type="gramEnd"/>
            <w:r w:rsidRPr="00603502">
              <w:rPr>
                <w:b/>
                <w:bCs/>
                <w:color w:val="000000"/>
              </w:rPr>
              <w:t xml:space="preserve"> В программе курсов: Нормативно-правовое обеспечение программного управления учреждением дополнительного образования. Основы программно-целевого управления организацией. Разработка возможной программы развития и  дополнительных общеобразовательных общеразвивающих программ.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03-07 июня                                                           26-30 августа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Е.П. Золотова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Секретари руководителей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Профессиональный секретарь образовательной организации: содержание и функции деятельности. </w:t>
            </w:r>
            <w:r w:rsidRPr="00603502">
              <w:rPr>
                <w:color w:val="000000"/>
              </w:rPr>
              <w:t xml:space="preserve">В программе курсов: Современный секретарь </w:t>
            </w:r>
            <w:proofErr w:type="gramStart"/>
            <w:r w:rsidRPr="00603502">
              <w:rPr>
                <w:color w:val="000000"/>
              </w:rPr>
              <w:t>-д</w:t>
            </w:r>
            <w:proofErr w:type="gramEnd"/>
            <w:r w:rsidRPr="00603502">
              <w:rPr>
                <w:color w:val="000000"/>
              </w:rPr>
              <w:t>олжностные обязанности, качества, профессиональные навыки. Актуальные составляющие профессионального имиджа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И.Ю. Шокин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15, 269-1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                             г</w:t>
            </w:r>
            <w:proofErr w:type="gramStart"/>
            <w:r w:rsidRPr="00603502">
              <w:rPr>
                <w:color w:val="000000"/>
              </w:rPr>
              <w:t>.В</w:t>
            </w:r>
            <w:proofErr w:type="gramEnd"/>
            <w:r w:rsidRPr="00603502">
              <w:rPr>
                <w:color w:val="000000"/>
              </w:rPr>
              <w:t xml:space="preserve">ладимир-9 чел., г.Ковров, о.Муром, Петушинский, Гусь-Хрустальный р-ны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Система оценки качества образования. Управление по результатам. </w:t>
            </w:r>
            <w:r w:rsidRPr="00603502">
              <w:rPr>
                <w:color w:val="000000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05-08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15, 269-2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 xml:space="preserve">Руководители ОО, заместители руководителя по УВР и ВР  </w:t>
            </w:r>
            <w:r>
              <w:rPr>
                <w:color w:val="000000"/>
              </w:rPr>
              <w:t xml:space="preserve">                           </w:t>
            </w:r>
            <w:r w:rsidRPr="00603502">
              <w:rPr>
                <w:color w:val="000000"/>
              </w:rPr>
              <w:t xml:space="preserve">          г. Гусь-Хрустальный, Киржачский, Гороховецкий, Ковровский, Меленковский, Муромский, Собинский, Юрьев-Польский, Александровский, </w:t>
            </w:r>
            <w:r w:rsidRPr="00603502">
              <w:rPr>
                <w:color w:val="000000"/>
              </w:rPr>
              <w:lastRenderedPageBreak/>
              <w:t xml:space="preserve">Судогодский, Суздальский р-на, Школа-интернат, православные гимназии                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Система оценки качества образования. Управление по результатам. </w:t>
            </w:r>
            <w:r w:rsidRPr="00603502">
              <w:rPr>
                <w:color w:val="000000"/>
              </w:rPr>
              <w:t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</w:t>
            </w:r>
            <w:r>
              <w:rPr>
                <w:color w:val="000000"/>
              </w:rPr>
              <w:t xml:space="preserve">ультатов ВПР, НИКО, ОГЭ, ЕГЭ.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09-11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lastRenderedPageBreak/>
              <w:t>16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Инновационные практики в образовании: тенденции развития и обновления.</w:t>
            </w:r>
            <w:r w:rsidRPr="00603502">
              <w:rPr>
                <w:color w:val="000000"/>
              </w:rPr>
              <w:t xml:space="preserve"> В программе: Систематизация инновационных технологий, выявление типов нововведений. Особенности проектирования и реализации педагогических новшеств. Знакомство с опытом региональных инновационных площадок.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18-22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Т.В. Разумовская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17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Современные подходы к организации методической работы в ОО. </w:t>
            </w:r>
            <w:r w:rsidRPr="00603502">
              <w:rPr>
                <w:color w:val="000000"/>
              </w:rPr>
              <w:t>В программе курсов: Обновление принципов и  целей методической работы. Новые направления и содержание МР. Профессиональные сообщества в ОО. Подходы к построению индивидуальной траектории педагога. Интерактивные приемы методической работы. Критерии оценки эффективности методической работы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Т.О. Шумилина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 xml:space="preserve">Программа развития и целевые проекты как инструмент повышения эффективности ОО. </w:t>
            </w:r>
            <w:r w:rsidRPr="00603502">
              <w:rPr>
                <w:color w:val="000000"/>
              </w:rPr>
              <w:t>В программе курсов: Актуальные направления развития ОО. Программное управление ОО. Проектная деятельность: понятия, технологии и механизмы. Управленческий проект как механизм управления ОО Технологии реализации управленческих проектов. Подготовка материалов в ПНП "Образование"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16-18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Т.В. Разумовская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19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</w:rPr>
            </w:pPr>
            <w:r w:rsidRPr="00603502">
              <w:rPr>
                <w:b/>
                <w:bCs/>
              </w:rPr>
              <w:t xml:space="preserve">Развитие профессионально-личностного потенциала руководителя ОО. </w:t>
            </w:r>
            <w:r w:rsidRPr="00603502">
              <w:t>В программе: Лидер и его команда. Развитие лидерского потенциала руководителя.</w:t>
            </w:r>
            <w:r w:rsidRPr="00603502">
              <w:br/>
              <w:t>Самоменеджмент, самомотивация и самопрезентация руководителя. Развитие управленческого мышления. Повышение эффективности принятия управленческих решений. Навыки деловой презентации и ораторской мастерство. Эмоциона</w:t>
            </w:r>
            <w:r w:rsidR="00A22EDD">
              <w:t>льный интеллект и стрессоустойчи</w:t>
            </w:r>
            <w:r w:rsidRPr="00603502">
              <w:t>вость в работе руководителя.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</w:pPr>
            <w:r w:rsidRPr="00603502"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04-06 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А.М. Овечкин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20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</w:rPr>
            </w:pPr>
            <w:r w:rsidRPr="00603502">
              <w:rPr>
                <w:b/>
                <w:bCs/>
              </w:rPr>
              <w:t xml:space="preserve">Эффективное управление внебюджетной деятельностью. </w:t>
            </w:r>
            <w:r w:rsidRPr="00603502">
              <w:t>В программе: Нормативно-правовые особенности организ</w:t>
            </w:r>
            <w:r w:rsidR="00A22EDD">
              <w:t xml:space="preserve">ации внебюджетной деятельности. </w:t>
            </w:r>
            <w:proofErr w:type="gramStart"/>
            <w:r w:rsidRPr="00603502">
              <w:t>Дополнительное</w:t>
            </w:r>
            <w:proofErr w:type="gramEnd"/>
            <w:r w:rsidRPr="00603502">
              <w:t xml:space="preserve"> обра</w:t>
            </w:r>
            <w:r w:rsidR="00A22EDD">
              <w:t xml:space="preserve">зования как источник заработка. </w:t>
            </w:r>
            <w:r w:rsidRPr="00603502">
              <w:t>Маркетинг образовательной услуги: от идеи к воплощению.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30 сентября - 02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А.М. Овечкин</w:t>
            </w:r>
          </w:p>
        </w:tc>
      </w:tr>
      <w:tr w:rsidR="00603502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color w:val="000000"/>
              </w:rPr>
            </w:pPr>
            <w:r w:rsidRPr="00603502">
              <w:rPr>
                <w:color w:val="000000"/>
              </w:rPr>
              <w:t xml:space="preserve">Руководители ОО, заместители руководителя по УВР и </w:t>
            </w:r>
            <w:r w:rsidRPr="00603502">
              <w:rPr>
                <w:color w:val="000000"/>
              </w:rPr>
              <w:lastRenderedPageBreak/>
              <w:t>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lastRenderedPageBreak/>
              <w:t xml:space="preserve">Конфликт запроса "родители и школа": от противостояния к сотрудничеству. </w:t>
            </w:r>
            <w:r w:rsidRPr="00603502">
              <w:rPr>
                <w:color w:val="000000"/>
              </w:rPr>
              <w:t xml:space="preserve">В программе: </w:t>
            </w:r>
            <w:r w:rsidRPr="00603502">
              <w:rPr>
                <w:color w:val="000000"/>
              </w:rPr>
              <w:lastRenderedPageBreak/>
              <w:t>Технология социального партнерства семьи и образовательной организации, способы разрешения проблемных вопросов в обучении и воспитании обучающихся.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3502">
              <w:rPr>
                <w:b/>
                <w:bCs/>
                <w:color w:val="000000"/>
              </w:rPr>
              <w:t>02-05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603502" w:rsidRPr="00603502" w:rsidRDefault="00603502" w:rsidP="00603502">
            <w:pPr>
              <w:spacing w:after="0" w:line="240" w:lineRule="auto"/>
            </w:pPr>
            <w:r w:rsidRPr="00603502">
              <w:t>Т.О. Шумилина</w:t>
            </w:r>
          </w:p>
        </w:tc>
      </w:tr>
      <w:tr w:rsidR="003C545D" w:rsidRPr="00603502" w:rsidTr="002B49D3"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1.3 СПЕЦИАЛИСТЫ В ОБЛАСТИ ВОСПИТАНИЯ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7E316D" w:rsidRDefault="003C545D" w:rsidP="006035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7E316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7E316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7E316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545D" w:rsidRPr="00603502" w:rsidTr="002B49D3">
        <w:tc>
          <w:tcPr>
            <w:tcW w:w="871" w:type="dxa"/>
            <w:gridSpan w:val="2"/>
            <w:vMerge w:val="restart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</w:rPr>
            </w:pPr>
            <w:r w:rsidRPr="003C545D">
              <w:rPr>
                <w:b/>
                <w:bCs/>
              </w:rPr>
              <w:t>25, 27</w:t>
            </w:r>
          </w:p>
        </w:tc>
        <w:tc>
          <w:tcPr>
            <w:tcW w:w="2471" w:type="dxa"/>
            <w:gridSpan w:val="2"/>
            <w:vMerge w:val="restart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000000"/>
              </w:rPr>
            </w:pPr>
            <w:r w:rsidRPr="003C545D">
              <w:rPr>
                <w:color w:val="000000"/>
              </w:rPr>
              <w:t>Социальные педагоги, не имеющие профильного образования, вновь назначенные, до 3 лет стажа                             Педагоги-воспитатели учреждений интернатного типа, заместители директоров  интернатных учреждений  (без образования, до 3 лет стажа работы)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C545D">
              <w:rPr>
                <w:b/>
                <w:bCs/>
                <w:color w:val="000000"/>
              </w:rPr>
              <w:t xml:space="preserve">Психолого-педагогические основы деятельности социального педагога.  </w:t>
            </w:r>
            <w:r w:rsidRPr="003C545D">
              <w:rPr>
                <w:color w:val="000000"/>
              </w:rPr>
              <w:t xml:space="preserve">В программе курсов: </w:t>
            </w:r>
            <w:r w:rsidRPr="003C545D">
              <w:rPr>
                <w:b/>
                <w:bCs/>
                <w:color w:val="000000"/>
              </w:rPr>
              <w:t xml:space="preserve"> </w:t>
            </w:r>
            <w:r w:rsidRPr="003C545D">
              <w:rPr>
                <w:color w:val="000000"/>
              </w:rPr>
              <w:t xml:space="preserve">Должностные обязанности социального педагога. Документация по профилю деятельности социального педагога общеобразовательной организации. Система общественных институтов социального воспитания. Методы социально-педагогической диагностики несовершеннолетних и семей. Целевые программы сопровождения несовершеннолетних и семей, оказавшихся в трудной жизненной ситуации. Современные социально-педагогические технологии в работе с несовершеннолетними и их семьями.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color w:val="000000"/>
              </w:rPr>
            </w:pPr>
            <w:r w:rsidRPr="003C545D">
              <w:rPr>
                <w:color w:val="000000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45D">
              <w:rPr>
                <w:b/>
                <w:bCs/>
                <w:color w:val="000000"/>
              </w:rPr>
              <w:t>17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45D">
              <w:rPr>
                <w:b/>
                <w:bCs/>
                <w:color w:val="000000"/>
              </w:rPr>
              <w:t xml:space="preserve">21 - 25 января                              11 - 15 февраля                         18 - 22 марта         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FF0000"/>
              </w:rPr>
            </w:pPr>
            <w:r w:rsidRPr="003C545D">
              <w:rPr>
                <w:color w:val="000000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A22EDD" w:rsidRDefault="003C545D" w:rsidP="003C54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22EDD">
              <w:rPr>
                <w:b/>
                <w:bCs/>
                <w:color w:val="000000"/>
              </w:rPr>
              <w:t xml:space="preserve">Актуальные проблемы воспитания и социализации несовершеннолетних в интернатном учреждении. </w:t>
            </w:r>
            <w:r w:rsidRPr="00A22EDD">
              <w:rPr>
                <w:color w:val="000000"/>
              </w:rPr>
              <w:t>В программе курсов:  Должностные обязанности педагога-воспитателя учреждений интернатного типа, заместителя директора  интернатных учреждений. Документация по профилю деятельности учреждения интерна</w:t>
            </w:r>
            <w:r w:rsidR="00A22EDD">
              <w:rPr>
                <w:color w:val="000000"/>
              </w:rPr>
              <w:t>т</w:t>
            </w:r>
            <w:r w:rsidRPr="00A22EDD">
              <w:rPr>
                <w:color w:val="000000"/>
              </w:rPr>
              <w:t>ного типа. Система общественных институтов воспитания. Методы психолого-педагогической диагностики несовершеннолетних. Целевые программы сопровождения несовершеннолетних, оказавшихся в трудной жизненной ситуации. Современные социально-педагогические технологии в работе с несовершеннолетними.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545D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45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45D">
              <w:rPr>
                <w:b/>
                <w:bCs/>
                <w:color w:val="000000"/>
                <w:sz w:val="18"/>
                <w:szCs w:val="18"/>
              </w:rPr>
              <w:t xml:space="preserve">21 - 25 января                              11 - 15 февраля                             13-17 мая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3C54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545D">
              <w:rPr>
                <w:color w:val="000000"/>
                <w:sz w:val="18"/>
                <w:szCs w:val="18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26,28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Социальные педагоги, более 3 лет стажа                               Педагоги-воспитатели учреждений интернатного типа, заместители директоров  интернатных учреждений  (более 3 лет стажа работы)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Актуальные задачи и современные  методы работы социального педагога и воспитателя учреждения интернатного типа.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В программе курсов: Документация по профилю деятельности социального педагога и воспитателя учреждения интернатного типо ОО. Система общественных институтов социального воспитания. Методы социально-педагогической диагностики несовершеннолетних и семей. Целевые программы сопровождения несовершеннолетних и семей, оказавшихся в трудной жизненной ситуации.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  20-24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Педагоги-организаторы, не имеющие профильного образования, вновь назначенные, до 3 лет стажа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Актуальные задачи и современные  методы работы педагога-организатора.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 В программе курсов:  Нормативно-правовые основы развития системы образования и деятельности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педагога-организатора в современных условиях. Законы развития личности и проявления личностных свойств.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Организация деятельности детских общественных объединений в образовательной организации. Формирование толерантности и навыков поведения в изменяющейся поликультурной среде. Психолого-педагогические технологии, необходимые для адресной работы с различными контингентами учащихся. Правила по охране труда, требования к безопасности образовательной среды и профессиональному росту педагога.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04 - 08 февраля                    25 - 29 марта                              15 - 19 апреля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30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Педагоги-организаторы, более 3 лет стажа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Теория и практика профессионального роста педагога - организатора.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</w:t>
            </w: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3C545D">
              <w:rPr>
                <w:rFonts w:eastAsia="Times New Roman"/>
                <w:color w:val="000000"/>
                <w:lang w:eastAsia="ru-RU"/>
              </w:rPr>
              <w:t>Законы развития личности и проявления личностных свойств.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Организация деятельности детских общественных объединений в образовательной организации. Формирование толерантности и навыков поведения в изменяющейся поликультурной среде. Психолого-педагогические технологии, необходимые для адресной работы с различными контингентами учащихся.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28 января - 01 февраля   25 февраля - 01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 xml:space="preserve">Педагоги дополнительного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образования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не имеющие профильного образования, вновь назначенные, до 3 лет стажа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Профессионально-личностное развитие педагога дополнительного образования.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Государственный заказ на дополнительное образование. Учрежде</w:t>
            </w:r>
            <w:r w:rsidR="00BE1B33">
              <w:rPr>
                <w:rFonts w:eastAsia="Times New Roman"/>
                <w:color w:val="000000"/>
                <w:lang w:eastAsia="ru-RU"/>
              </w:rPr>
              <w:t>ния дополнительного образования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22 - 26 апреля                       20 - 24 мая                            17 - 21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 дополнительного образования  со стажем работы свыше 3 лет, реализующие программы физкультурно-спортивной, туристско-краеведческой направленностей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Государственный заказ на дополнительное образование. Учрежден</w:t>
            </w:r>
            <w:r w:rsidR="00BE1B33">
              <w:rPr>
                <w:rFonts w:eastAsia="Times New Roman"/>
                <w:color w:val="000000"/>
                <w:lang w:eastAsia="ru-RU"/>
              </w:rPr>
              <w:t xml:space="preserve">ия дополнительного образования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14 - 18 января                         18 - 22 февраля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33-1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со стажем работы свыше 3 лет, реализующие программы  социально-педагогической, художественной  направленностейВладимир-21,Ковров, Муром, Гусь-Хрустальный</w:t>
            </w:r>
            <w:proofErr w:type="gramStart"/>
            <w:r w:rsidRPr="003C545D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3C545D">
              <w:rPr>
                <w:rFonts w:eastAsia="Times New Roman"/>
                <w:lang w:eastAsia="ru-RU"/>
              </w:rPr>
              <w:t xml:space="preserve"> Гороховецкий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lang w:eastAsia="ru-RU"/>
              </w:rPr>
              <w:t xml:space="preserve"> Государственный заказ на дополнительное образование. Учрежде</w:t>
            </w:r>
            <w:r w:rsidR="0083471A">
              <w:rPr>
                <w:rFonts w:eastAsia="Times New Roman"/>
                <w:lang w:eastAsia="ru-RU"/>
              </w:rPr>
              <w:t>ния дополнительного образования</w:t>
            </w:r>
            <w:r w:rsidRPr="003C545D">
              <w:rPr>
                <w:rFonts w:eastAsia="Times New Roman"/>
                <w:lang w:eastAsia="ru-RU"/>
              </w:rPr>
              <w:t xml:space="preserve">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16 - 20 сентября                     14 - 18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33-2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со стажем работы свыше 3 лет, реализующие программы  социально-педагогической, художественной  направленностей Камешковский, Киржачский, Ковровский, Меленковский, Петушинский, Собинский,</w:t>
            </w:r>
            <w:r w:rsidR="00BE1B33">
              <w:rPr>
                <w:rFonts w:eastAsia="Times New Roman"/>
                <w:lang w:eastAsia="ru-RU"/>
              </w:rPr>
              <w:t xml:space="preserve"> </w:t>
            </w:r>
            <w:r w:rsidRPr="003C545D">
              <w:rPr>
                <w:rFonts w:eastAsia="Times New Roman"/>
                <w:lang w:eastAsia="ru-RU"/>
              </w:rPr>
              <w:t>Судогодский, Суздальский, Юрьев-Польский р-оны, Юрьев-Польский  индустриально-гуманитарный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lang w:eastAsia="ru-RU"/>
              </w:rPr>
              <w:t xml:space="preserve"> Государственный заказ на дополнительное образование. Учреждения дополнительного образования  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9- 13 сентября                     7 - 11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 xml:space="preserve">Педагоги дополнительного образования со стажем работы свыше 3 лет, реализующие программы  технической,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направленностей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технологии организации профессиональной деятельности педагога дополнительного образования.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Государственный заказ на дополнительное образование. Учрежден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ия дополнительного образования </w:t>
            </w:r>
            <w:r w:rsidRPr="003C545D">
              <w:rPr>
                <w:rFonts w:eastAsia="Times New Roman"/>
                <w:color w:val="000000"/>
                <w:lang w:eastAsia="ru-RU"/>
              </w:rPr>
              <w:t>в воспитательном пространстве региона. Обновление содержания программ в соответствии с современными тенденциями развития системы воспитания и дополнительного образования Мониторинг результативности образовательного процесса и оценка качества в дополнительном образовании. Психологические основы дополнительного образования детей.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23 - 27 сентября                    21 - 25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Гусева О.В.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 xml:space="preserve">Педагоги дополнительного образования, реализующие дополнительные общеразвивающие программы в  ОО и УДО,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руководители методических объединений классных руководителей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Современные воспитательные технологии  в дополнительном образовании детей.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r w:rsidRPr="003C545D">
              <w:rPr>
                <w:rFonts w:eastAsia="Times New Roman"/>
                <w:color w:val="000000"/>
                <w:lang w:eastAsia="ru-RU"/>
              </w:rPr>
              <w:t>: Современные подходы к организации образовательного процесса в детском объединении: интеракт</w:t>
            </w:r>
            <w:r w:rsidR="0083471A">
              <w:rPr>
                <w:rFonts w:eastAsia="Times New Roman"/>
                <w:color w:val="000000"/>
                <w:lang w:eastAsia="ru-RU"/>
              </w:rPr>
              <w:t xml:space="preserve">ивные методы обучения и методы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проектной </w:t>
            </w: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деятельности. Разработка электронных образовательных ресурсов в условиях системы дополнительного образования детей. Использование инструментов Google для совместной работы с учащимися. Организация и реализация дистанционного и самостоятельного обучения средствами ИКТ.  Мониторинг в дополнительном образовании детей.  В программе: Принципы, цели, задачи и организационные механизмы проведения мониторинга в дополнительном образовании детей. Требования к процедуре организации мониторинга, критерии и показатели результатов на уровне детей и педагогов. Инструментарий и технологии мониторинга результатов освоения дополнительной общеобразовательной программы.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9-12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Циглова О.О.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36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 дополнительного образования, реализующие программы социально-педагогической, художественной  направленностей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Практикум. Культурно-национальный компонент в программах дополнительного образования социально-педагогической, воспитательной, эстетической, художественной  направленностей.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программе: Исторические аспекты традиционного воспитания в Российской Федерации. Духовность в музыке. Традиционные формы активности детского, подросткового, молодежного коллективов: молодецкие забавы, праздники, вечорки. Этнокультурные составляющие: песни, игры, хороводы, забавы Владимирского края и иных областей России. Народный костюм: региональность, архитектоника, современное изготовление. Семья и школа в современнм фольклорном пространстве.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04 - 06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Циглова О.О.</w:t>
            </w:r>
          </w:p>
        </w:tc>
      </w:tr>
      <w:tr w:rsidR="003C545D" w:rsidRPr="00603502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Профилактика экстремизма и терроризма. 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В программе курсов: Понятие терроризма и экстремизма. Нормативно-правовая база профилактики.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Проектирование программ внеурочной детельности по профилактике.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Формы, методы, технологии профилактической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36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02 - 06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Морозова Е.А.</w:t>
            </w:r>
          </w:p>
        </w:tc>
      </w:tr>
      <w:tr w:rsidR="003C545D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Профилактика различного вида зависимостей.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Нормативные документы в сфере профилактики наркомании и алкоголизма. Особенности антинаркотической работы среди учащихся. Педагогические меры профилактики. Тренинг как средство воспитания и позитивной социализации. Основные формы и средства антинаркотической и антиалкогольной помощи семье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25 - 29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C545D" w:rsidRPr="003C545D" w:rsidRDefault="003C545D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Соколинская Г.К.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44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Руководители МО классных руководителей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 Особенности деятельности классных руководителей в работе с классным коллективом. </w:t>
            </w:r>
            <w:r w:rsidRPr="003C545D">
              <w:rPr>
                <w:rFonts w:eastAsia="Times New Roman"/>
                <w:lang w:eastAsia="ru-RU"/>
              </w:rPr>
              <w:t>В программе курсов: применение инновационных технологий в воспитательной деятельности обучающихся; особенности организации духовно-нравственного и гражданско-патриотического воспитания через различные виды деятельности; мастерская педагогического опыта.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16-18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А.В. Гаврилин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Руководители МО социальных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Актуальные проблемы работы социального педагога в контексте профессионального стандарта «Специалист в области воспитания». В программе курсов: особенности организации профилактической работы с обучающимися и их семьями, находящимися в сложной социальной ситуации; социокультурная адаптация детей-инофонов; формирование компетентной личности в условиях семейного воспитания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20-22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А.В. Гаврилин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Методы и формы воспитательной деятельности в социальных сетях.</w:t>
            </w:r>
            <w:r w:rsidRPr="003C545D">
              <w:rPr>
                <w:rFonts w:eastAsia="Times New Roman"/>
                <w:color w:val="000000"/>
                <w:lang w:eastAsia="ru-RU"/>
              </w:rPr>
              <w:t xml:space="preserve"> В программе курсов: Социальные сети как метод продвижения воспитания и обучения. Профилактика аддиктивного поведения детей и подростков в социальных сетях. Кибербезопастность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."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Группы риска". Решение образовательных задач через соцсети. </w:t>
            </w:r>
            <w:proofErr w:type="gramStart"/>
            <w:r w:rsidRPr="003C545D">
              <w:rPr>
                <w:rFonts w:eastAsia="Times New Roman"/>
                <w:color w:val="000000"/>
                <w:lang w:eastAsia="ru-RU"/>
              </w:rPr>
              <w:t>Интернет-сообщества</w:t>
            </w:r>
            <w:proofErr w:type="gramEnd"/>
            <w:r w:rsidRPr="003C545D">
              <w:rPr>
                <w:rFonts w:eastAsia="Times New Roman"/>
                <w:color w:val="000000"/>
                <w:lang w:eastAsia="ru-RU"/>
              </w:rPr>
              <w:t xml:space="preserve"> как новая форма взаимодействия. "Зёрна и плевелы" в сети. Методы и приёмы реализации воспитательных задач через Интернет. Медиаресурсы как современная форма воспитания, обучения, самообучения. Сотрудничество семьи и школы в медиапространстве.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06 - 08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Циглова О.О.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Педагоги-психологи, классные руководители, зам. директора по ВР, учителя-предметники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Реализация региональной программы "Основы семейной жизни". </w:t>
            </w:r>
            <w:r w:rsidRPr="003C545D">
              <w:rPr>
                <w:rFonts w:eastAsia="Times New Roman"/>
                <w:color w:val="000000"/>
                <w:lang w:eastAsia="ru-RU"/>
              </w:rPr>
              <w:t>В программе: Нормативно-правовые основы семейного воспитания. Методическое сопровождение программы регионального курса «Основы семейной жизни». Социально - педагогические технологии в реализации программы.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Т.О. Шумилина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50, 51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организаторы ОО, педагоги, работающие в лагере дневного пребывания ОО                                           Классные руководители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Игропрактика  в образовании.      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          В программе курса:  игровые подходы в образовании; игровые механики на развитие лидерства, личностного развития детей и подростков;  коллекция игр разных видов; игровые  тренинги на сплочение и командоообразование в детском коллективе                                           </w:t>
            </w:r>
            <w:r w:rsidRPr="003C545D">
              <w:rPr>
                <w:rFonts w:eastAsia="Times New Roman"/>
                <w:b/>
                <w:bCs/>
                <w:lang w:eastAsia="ru-RU"/>
              </w:rPr>
              <w:t xml:space="preserve">Игропрактика  в пространстве класса.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В </w:t>
            </w:r>
            <w:r w:rsidRPr="003C545D">
              <w:rPr>
                <w:rFonts w:eastAsia="Times New Roman"/>
                <w:lang w:eastAsia="ru-RU"/>
              </w:rPr>
              <w:lastRenderedPageBreak/>
              <w:t xml:space="preserve">программе курса: понятие игры,  игровые подходы в работе с классом; виды игр;  игровые механики на развитие лидерства, личностного развития детей и подростков; использование настольных игр в работе с классом;   коллекция игр разных видов; игровые  тренинги на сплочение и командоообразование в детском коллективе.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15 - 17 апреля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Соколова О.А. 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>52, 216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Педагоги-психологи, социальные педагоги и педагоги-организаторы   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Школьная медиация: принципы, условия, инструменты. </w:t>
            </w:r>
            <w:r w:rsidRPr="003C545D">
              <w:rPr>
                <w:rFonts w:eastAsia="Times New Roman"/>
                <w:lang w:eastAsia="ru-RU"/>
              </w:rPr>
              <w:t>В программе курсов: Понятие, предмет, принципы медиации. Критерии медиабельности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47 (31-соц педагоги, пед</w:t>
            </w:r>
            <w:proofErr w:type="gramStart"/>
            <w:r w:rsidRPr="003C545D">
              <w:rPr>
                <w:rFonts w:eastAsia="Times New Roman"/>
                <w:b/>
                <w:bCs/>
                <w:lang w:eastAsia="ru-RU"/>
              </w:rPr>
              <w:t>.-</w:t>
            </w:r>
            <w:proofErr w:type="gramEnd"/>
            <w:r w:rsidRPr="003C545D">
              <w:rPr>
                <w:rFonts w:eastAsia="Times New Roman"/>
                <w:b/>
                <w:bCs/>
                <w:lang w:eastAsia="ru-RU"/>
              </w:rPr>
              <w:t>психологи)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14-18 января             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Л.В. Панфилова     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Художественно-творческое развитие детей дошкольного возраста в контексте требований ФГОС </w:t>
            </w:r>
            <w:proofErr w:type="gramStart"/>
            <w:r w:rsidRPr="003C545D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C545D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3C545D">
              <w:rPr>
                <w:rFonts w:eastAsia="Times New Roman"/>
                <w:lang w:eastAsia="ru-RU"/>
              </w:rPr>
              <w:t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образования; овладение современными технологиями и методиками художественно-эстетического развития детей в соответствии с ФГОС ДО; педагогическая диагностика художественного развития ребенка.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C545D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30 (12-доп. </w:t>
            </w:r>
            <w:proofErr w:type="gramStart"/>
            <w:r w:rsidRPr="003C545D">
              <w:rPr>
                <w:rFonts w:eastAsia="Times New Roman"/>
                <w:b/>
                <w:bCs/>
                <w:lang w:eastAsia="ru-RU"/>
              </w:rPr>
              <w:t>обр</w:t>
            </w:r>
            <w:proofErr w:type="gramEnd"/>
            <w:r w:rsidRPr="003C545D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C545D">
              <w:rPr>
                <w:rFonts w:eastAsia="Times New Roman"/>
                <w:b/>
                <w:bCs/>
                <w:color w:val="000000"/>
                <w:lang w:eastAsia="ru-RU"/>
              </w:rPr>
              <w:t>13-17 мая                          20-24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54-1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 xml:space="preserve">Педагоги дополнительного образования                              Учителя начальных классов.                              Учителя изобразительного искусства, учителя МХК. Владимир-11, Ковров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 xml:space="preserve">Создание визуальных пособий в художественно-творческом образовательном процессе.   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7-11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83471A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54-2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Педагоги дополнительного образования                              Учителя начальных классов.                              Учителя изобразительного иску</w:t>
            </w:r>
            <w:r>
              <w:rPr>
                <w:rFonts w:eastAsia="Times New Roman"/>
                <w:lang w:eastAsia="ru-RU"/>
              </w:rPr>
              <w:t xml:space="preserve">сства, учителя МХК.  Радужный, </w:t>
            </w:r>
            <w:r w:rsidRPr="003C545D">
              <w:rPr>
                <w:rFonts w:eastAsia="Times New Roman"/>
                <w:lang w:eastAsia="ru-RU"/>
              </w:rPr>
              <w:t>Гусь-Хрустальный, Ковровский, Кольчугинский, Меленковский, Селивановски</w:t>
            </w:r>
            <w:r>
              <w:rPr>
                <w:rFonts w:eastAsia="Times New Roman"/>
                <w:lang w:eastAsia="ru-RU"/>
              </w:rPr>
              <w:t>й, Собинский, Суздальский</w:t>
            </w:r>
            <w:proofErr w:type="gramStart"/>
            <w:r>
              <w:rPr>
                <w:rFonts w:eastAsia="Times New Roman"/>
                <w:lang w:eastAsia="ru-RU"/>
              </w:rPr>
              <w:t>,П</w:t>
            </w:r>
            <w:proofErr w:type="gramEnd"/>
            <w:r>
              <w:rPr>
                <w:rFonts w:eastAsia="Times New Roman"/>
                <w:lang w:eastAsia="ru-RU"/>
              </w:rPr>
              <w:t>етуши</w:t>
            </w:r>
            <w:r w:rsidRPr="003C545D">
              <w:rPr>
                <w:rFonts w:eastAsia="Times New Roman"/>
                <w:lang w:eastAsia="ru-RU"/>
              </w:rPr>
              <w:t>нский, Юрьев-Польский р-</w:t>
            </w:r>
            <w:r w:rsidRPr="003C545D">
              <w:rPr>
                <w:rFonts w:eastAsia="Times New Roman"/>
                <w:lang w:eastAsia="ru-RU"/>
              </w:rPr>
              <w:lastRenderedPageBreak/>
              <w:t xml:space="preserve">оны, Покровский ДД, Судогодская православная гимназия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Создание визуальных пособий в художественно-творческом образовательном процессе.    </w:t>
            </w:r>
            <w:r w:rsidRPr="003C545D">
              <w:rPr>
                <w:rFonts w:eastAsia="Times New Roman"/>
                <w:lang w:eastAsia="ru-RU"/>
              </w:rP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545D">
              <w:rPr>
                <w:rFonts w:eastAsia="Times New Roman"/>
                <w:b/>
                <w:bCs/>
                <w:lang w:eastAsia="ru-RU"/>
              </w:rPr>
              <w:t>14-18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83471A" w:rsidRPr="003C545D" w:rsidRDefault="0083471A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545D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BE1B33" w:rsidRPr="00024936" w:rsidTr="002B49D3">
        <w:tc>
          <w:tcPr>
            <w:tcW w:w="6971" w:type="dxa"/>
            <w:gridSpan w:val="5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E1B3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1.4. ПЕДАГОГИ ДОШКОЛЬНЫХ ОБРАЗОВАТЕЛЬНЫХ УЧРЕЖДЕНИЙ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3C545D" w:rsidRDefault="00BE1B33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3C545D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3C545D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3C545D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55-1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Опытные заведующие ДОО "Индивидуальный план  Владимир-12, Ковров, Александровский, Вязниковский, Гусь-Хрустальный, Судогодский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Руководство  деятельностью образовательной организации  в свете нового нормативно-правового поля.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 программе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: Актуальные проблемы педагогического менеджмента в условиях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: системное управление, стратегическое управление.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30 сентября-4 октября    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55-2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Опытные заведующие ДОО "Индивидуальный план" Камешковский, Меленковский,  Суздальский, Киржачский, Петушинский, Собинский, Юрьев-Польский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Руководство  деятельностью образовательной организации  в свете нового нормативно-правового поля.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 программе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: Актуальные проблемы педагогического менеджмента в условиях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: системное управление, стратегическое управление.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30 сентября-4 октября    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Опытные старшие воспитатели, заместители зав. ДОО по УВР, ВиМР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"Индивидуальный план"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Обновление содержания методической деятельности в ДОО в условиях реализации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 программе: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организационно-методические аспекты планирования деятельности дошкольной образовательной организации.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7-11 октября                     25-29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57, 58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Заведующие ДОО, вновь назначенные "Введение в должность"                               Старшие воспитатели, заместители заведующих по УВР, ВиМР, вновь назначенные "Введение в должность"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 xml:space="preserve"> Организационно-управленческая деятельность руководителя на основе компетентностного подхода.</w:t>
            </w:r>
            <w:r w:rsidRPr="00BE1B33">
              <w:rPr>
                <w:rFonts w:eastAsia="Times New Roman"/>
                <w:lang w:eastAsia="ru-RU"/>
              </w:rPr>
              <w:t xml:space="preserve"> </w:t>
            </w:r>
            <w:r w:rsidRPr="00BE1B33">
              <w:rPr>
                <w:rFonts w:eastAsia="Times New Roman"/>
                <w:b/>
                <w:bCs/>
                <w:i/>
                <w:iCs/>
                <w:lang w:eastAsia="ru-RU"/>
              </w:rPr>
              <w:t>В программе:</w:t>
            </w:r>
            <w:r w:rsidRPr="00BE1B33">
              <w:rPr>
                <w:rFonts w:eastAsia="Times New Roman"/>
                <w:lang w:eastAsia="ru-RU"/>
              </w:rPr>
              <w:t xml:space="preserve">  регламентация прав образовательной деятельности образовательной организации дошкольного образования и ответственности участников образовательного процесса. Технологичность управления качеством дошкольного образования: управление качеством определения целей и задач образования в ДОУ, управление качеством выбора программ, технологий; управление качеством проектирования и планирования целостного педагогического процесса ДОУ; управление качеством мониторинга                                                                     </w:t>
            </w:r>
            <w:r w:rsidRPr="00BE1B33">
              <w:rPr>
                <w:rFonts w:eastAsia="Times New Roman"/>
                <w:b/>
                <w:bCs/>
                <w:lang w:eastAsia="ru-RU"/>
              </w:rPr>
              <w:t xml:space="preserve">Методическое сопровождение деятельности педагогов  по реализации ФГОС </w:t>
            </w:r>
            <w:proofErr w:type="gramStart"/>
            <w:r w:rsidRPr="00BE1B33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lang w:eastAsia="ru-RU"/>
              </w:rPr>
              <w:t xml:space="preserve">. В программе:  Формирование професссиональной компетентности в организационно-управленческой деятельности в условиях реализации ФГОС </w:t>
            </w:r>
            <w:proofErr w:type="gramStart"/>
            <w:r w:rsidRPr="00BE1B33">
              <w:rPr>
                <w:rFonts w:eastAsia="Times New Roman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lang w:eastAsia="ru-RU"/>
              </w:rPr>
              <w:t>. Формы методического сопровождения профессионального саморазвития педагога. 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 января-1 февраля            25 февраля-1 марта           18-22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02E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исследовательским подходом в профессиональной деятельности  Владимир-27, </w:t>
            </w:r>
            <w:bookmarkStart w:id="0" w:name="_GoBack"/>
            <w:bookmarkEnd w:id="0"/>
            <w:r w:rsidRPr="00BE1B33">
              <w:rPr>
                <w:rFonts w:eastAsia="Times New Roman"/>
                <w:color w:val="000000"/>
                <w:lang w:eastAsia="ru-RU"/>
              </w:rPr>
              <w:t>Александровский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Проектирование индивидуальной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02E0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</w:t>
            </w:r>
            <w:r w:rsidR="00B02E09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09-13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сентября                 14-18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Л.Н.Менщиков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59-2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Владимир-24,  Гусь-Хрустальный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          14-18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муром, радужный, вязниковский, Гороховецкий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иржачский, Ковровский, меленковский, Судогодский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21-25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 исследовательским подходом в профессиональной деятельности  Ковров,  Гусь-Хрустальный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21-25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59-5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 исследовательским подходом в профессиональной деятельности                                                 петушинский, Селивановский, Собинский, Суздальский,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Юрьев-Польский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Проектирование индивидуальной траектории профессионального развития воспитателей ДОО в логике  профстандарта "Педагог"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Портрет современного  педагога ДОО: педагог-исследователь, способный к самоанализу, осознанному профессиональному и личностному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развитию, отличающийся мобильностью, могущий создавать условия для творческого развития личности дошкольника. Стажировочная практика. Спецкурсы по выбору.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21-25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60-1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     Владимир-30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4-8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     Владимир-30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4-8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     Владимир-22, меленковский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4-8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Радужный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11-15 февраля 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со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сложившейся системой работы   Александровский, Вязниковский, Киржачский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Профессиональное сопровождение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11-15 февраля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60-6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Ковров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11-15 февраля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60-7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Ковров, Муром,  Гороховецкий р-он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22-26 апреля                     13-17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60-8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Гусь-Хрустальный р-он, Камешковский, Ковровский, Кольчугинский, судогодский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27-31 мая                                     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60-9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  петушинский,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Характеристика целостного педагогического процесса. Современные подходы к его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27-31 мая                                     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60-10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сложившейся системой работы    Собинский, селивановский, Суздальский, Владимирский детский дом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Профессиональное сопровождение  развития детей дошкольного возраста в логике  федерального государственного образовательного стандарта.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Характеристика целостного педагогического процесса. Современные подходы к его реализации в соответствии с ФГОС.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Проблемно-диалогическая технология, социо-игровая технология, технология продуктивного чтения, технологии оценивания, технология игрового часа и т.д.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27-31 мая                                     24-28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61-1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Владимир-32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18-22 февраля                       18-22 марта                                  15-19 апреля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61-2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       Владимир-24, Александровский, Гороховецкий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18-22 февраля                       18-22 марта                                  15-19 апреля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61-3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             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Вязниковский,  Петушинский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18-22 февраля                       18-22 марта                                  15-19 апреля                 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61-4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 со стажем работы 5-10 лет             Ковров, Радужный, Гусь-Хрустальный р-он, Камешковский, Ковровский, Киржачский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25 февраля-01 марта                    11-15 марта                       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61-5</w:t>
            </w:r>
          </w:p>
        </w:tc>
        <w:tc>
          <w:tcPr>
            <w:tcW w:w="2471" w:type="dxa"/>
            <w:gridSpan w:val="2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 со стажем работы 5-10 лет Меленковский,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Кольчугинский, Селивановский, Собинский, Судогодский, Суздальский, Юрьев-Польский р-оны, Владимирский  детский дом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Современные подходы к организации образовательной деятельности дошкольников.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программе: Современные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образовательный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технологии. Подходы к планированию. Комплексно-тематическое планирование образовательной деятельности, его значение, виды, формы.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25 февраля-01 марта                    11-15 марта                     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62-1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    Владимир-32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11-15 марта                         1-5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62-2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     Владимир-4, Ковров, Александровский, Вязниковский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11-15 марта                         1-5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62-3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Муром, Радужный,Гусь-Хрустальный р-он, Камешковский, Ковровский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20-24 мая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62-4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постоянно работающие в группах раннего возраста  Киржачский, Кольчугинский, Меленковский, Муромский, Петушинский, Селивановский, 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Комплексно-тематическое планирование воспитательной работы в группах раннего возраста, его значение, виды, формы. Развитие детской деятельности в раннем дошкольном возрасте.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20-24 мая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63-1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 ДОО, работающие в разновозрастных группах  Владимир-5, Александровский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усь-Хрустальный р-он, Вязниковский, Гороховецкий, Киржачский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 программе: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22-26 апреля                     13-17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63-2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Воспитатели ДОО, работающие в разновозрастных группах   Камешковский,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Ковровский, Меленковский, Петушинский, Селивановский, 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 программе: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22-26 апреля                     13-17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64-1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Воспитатели, имеющие педагогическое образование (недошкольное) со стажем до 5 лет  Владимир-17, Муром, аязниковский, Гороховецкий, Камешковский, Киржачский,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Формирование профессиональной компетентности воспитателя ДОО в организации образовательного процесса в соответствии с 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нормативно-правовая база деятельности ДОО: Возрастные, индивидуальные типологические особенности дошкольников. Моделирование игрового пространства группы с учетом требований ФГОС ДОО. Выстраивание партнерского взаимодействия с родителями для решения образовательных задач.  Соблюдение правовых, нравственных и этических норм, требований профессиональной деятельности.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02-06 сентября                07-11 октября                      18-22 ноября                                  02-06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64-2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Воспитатели, имеющие педагогическое образование (недошкольное) со стажем до 5 лет   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Ковров, Собинский, Судогодсикй, Суздальский, Гусь-Хрустальный р-он,  Петушинский , Юрьев-Польский, Ковровский р-оны; Владимирский детский дом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Формирование профессиональной компетентности воспитателя ДОО в организации образовательного процесса в соответствии с 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нормативно-правовая база деятельности ДОО: Возрастные, индивидуальные типологические особенности дошкольников. Моделирование игрового пространства группы с учетом требований ФГОС ДОО. Выстраивание партнерского взаимодействия с родителями для решения образовательных задач.  Соблюдение правовых, нравственных и этических норм, требований профессиональной деятельности. Стажировочная практика.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9-13 сентября                    07-11 октября                              18-22 ноября                                 02-06 декабря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65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Руководители МО педагогов дошкольных учреждений, методисты РМК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Стратегии профессионального и личностного саморазвития педагогов ДОО.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 научно-методическое сопровождение повышения профессиональной компетентности педагогов в условиях введения ФГОС ДО и профессионального стандарта. Организация сетевого взаимодействия дошкольных организаций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06 марта                                             04 апреля                                       25 сентября                                 24 октября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9, 66, 67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воспитателя, заместителя по УВР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Основы педагогического менеджмента.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 курсов: Управление как процесс. Принципы упраления. Основные функции управления. Принятие управленческих решений. Управление конфликтами. Самоменеджмент и имидж ркуоводителя.                           Основы педагогического менеджмента. В программе курсов: Управление как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процесс реализацией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Принципы управления дошкольной образовательной организацией. Основные функции управления. Принятие управленческих решений. Внутренняя система оценки качества дошкольного образования. Стратегия профессионального саморазвития.                                                                            Основы методической деятельности в ДОО. В программе курсов: Методическое сопровождение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Принципы методического сопровождения. Планирование методической работы. Формы и методы  работы с педагогическим коллективом. Внутренняя система оценки качества дошкольного образования. Стратегия профессионального саморазвития.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21-25 января                                 25 февраля-01 марта                   25-29 марта                                   22-26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Т.О. Шумилина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68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работники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Организация дополнительного образования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В программе: Нормативно-правовые основы организации дополнительного образования  в ДОО. Психолого-педагогические условия организации доп. образования в ДОО. Опыт организации дополнительного образования в практике работы ДОО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8-11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69-1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и педагогические работники ДОО                             Владимир-21, Ковров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Разработка авторских программ дополнительного образования в ДОО. 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В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Нормативно-правовые аспекты организации дополнительного образования в ДОО. Требования к структуре и содержанию авторских программ. Алгоритм разработки и экспертизы авторских программ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18-20 февраля                                 25-26 марта                                   20-21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69-2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и педагогические работники ДОО   Гусь-хрустальный, Муром, Радужный,  Александровский, Камешковский, Ковровский, 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Разработка авторских программ дополнительного образования в ДОО. </w:t>
            </w:r>
            <w:r w:rsidRPr="00BE1B33">
              <w:rPr>
                <w:rFonts w:eastAsia="Times New Roman"/>
                <w:bCs/>
                <w:iCs/>
                <w:color w:val="000000"/>
                <w:lang w:eastAsia="ru-RU"/>
              </w:rPr>
              <w:t>В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Нормативно-правовые аспекты организации дополнительного образования в ДОО. Требования к структуре и содержанию авторских программ. Алгоритм разработки и экспертизы авторских программ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26-28 февраля                       27-28 марта                         23-24 мач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 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70-1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Руководящие и педагогические работники ДОО                            Владимир-18, Радужный, Александровский, Вязниковский,  Ковровский,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Позитивная социализация дошкольников в игровой деятельности.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t>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развитиядошкольников, игровые компетенции педагогов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14-17 января                                  04-05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70-2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Руководящие и педагогические работники ДОО                                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Ковров, Кольчугинский, Собинский,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Позитивная социализация дошкольников в игровой деятельности.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программе:</w:t>
            </w:r>
            <w:r w:rsidRPr="00BE1B3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Сущностный смысл социализации: адаптация, интеграция, саморазвитие и самореализация. Механизмы социализации личности дошкольников в процессе игровой деятельности. Формирование ценностной установки на игровую деятельность как ведущую деятельность развитиядошкольников, игровые компетенции педагогов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21-24 января                                  11-12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Руководящие и педагогические работники ДОО 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Специфика организации педагогического процесса в группах раннего возраста.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Диагностика нервно-психического развития детей раннего возраста, условия успешной адаптациидетей раннего возраста  к ДОУ, современные подходы к организации и планированию педагогического процесса в группах раннего возраста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30 сентября - 3 октября      06-08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ЗаведующиеДОО и  заместители заведующих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Инновации в организации дошкольного образования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В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программе: Основные положения новой концепции образования 2016-2020. Формирование системы оценки качества детских садов в новой стратегии развития образования. Реализация новой кадровой политики ДОУ с учетом проф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тандартов. Внедрение новых технологий. Организация работы ДОУ в соответствии с требованиями ФГОС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16-19 сентября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73-1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Владимир-26, Гусь-Хрустальный, Вязниковский, Александровский, Киржачский, Кольчугинский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Системно-деятельностный подход как условие реализации целевых установок ФГОС.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В программе: Цели, ценности, результаты дошкольного образования в условиях реализации ФГОС. Педагогические условия реализации 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40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11-14 марта                                       15-16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73-2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Ковров, Радужный, Ковровский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Меленковский, Собинский, Судогодский, Суздальский р-оны 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Системно-деятельностный подход как условие реализации целевых установок ФГОС.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В программе: Цели, ценности, результаты дошкольного образования в условиях реализации ФГОС. Педагогические условия реализации деятельностного подхода в дошкольном образовании. Опыт реализации деятельностного подхода в детском саду.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18-21 марта                                       17-18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74-1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 Владимир-35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21-23 января                                04-06 февраля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74-2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Владимир-9, Гусь-Хрустальный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Александров, Вязниковский,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 января - 01 февраля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74-3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Ковров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,М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уром, Радужный, Гороховецкий, Камешковский, Киржачский, Ковровский, Муромский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  <w:r w:rsidR="006B7D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="006B7D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31 мая                                   24-26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74-4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Кольчугинский, Меленковский, Петушинский, Селивановский, Собинский, Судогодский, Суздальский, Юрьев-Польский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Речевое развитие дошкольников в условиях реализации образовательной деятельности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В программе: Организация образовательной деятельности в соответствии с образовательной областью "Речевое развитие" ФГОС дошкольного образования; моделирование речевой деятельности с детьми разной целевой направленности; современные технологии речевого развития дошкольников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09-11 сентября                  23-25 сентября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75-1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Владимир-30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Подходы к планированию образовательного процесса. Виды планирования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09-11 апреля                                       13-15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75-2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Педагогические работники ДОО  Владимир-10,Гусь-Хрустальный, Радужный,  Гусь-Хрустальный р-он, </w:t>
            </w:r>
            <w:r w:rsidR="00D91B82">
              <w:rPr>
                <w:rFonts w:eastAsia="Times New Roman"/>
                <w:color w:val="000000"/>
                <w:lang w:eastAsia="ru-RU"/>
              </w:rPr>
              <w:t xml:space="preserve">Вязниковский, Александровский,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t>Камешковский, Киржачский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Планирование образовательного процесса в ДОО в условиях реализации ФГОС и новых примерных программ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Подходы к планированию образовательного процесса. Виды планирования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20-22 мая                              03-05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75-3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 xml:space="preserve">Педагогические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работники ДОО  Ковров, Кольчугинский, </w:t>
            </w:r>
            <w:r w:rsidR="00D91B82">
              <w:rPr>
                <w:rFonts w:eastAsia="Times New Roman"/>
                <w:color w:val="000000"/>
                <w:lang w:eastAsia="ru-RU"/>
              </w:rPr>
              <w:t xml:space="preserve">Ковровский, </w:t>
            </w:r>
            <w:r w:rsidRPr="00BE1B33">
              <w:rPr>
                <w:rFonts w:eastAsia="Times New Roman"/>
                <w:color w:val="000000"/>
                <w:lang w:eastAsia="ru-RU"/>
              </w:rPr>
              <w:t>Меленковский, Петушинскй, Селивановский, Собинский, Судогодсикй,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Планирование образовательного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процесса в ДОО в условиях реализации ФГОС и новых примерных программ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 </w:t>
            </w:r>
            <w:r w:rsidRPr="00BE1B33">
              <w:rPr>
                <w:rFonts w:eastAsia="Times New Roman"/>
                <w:color w:val="000000"/>
                <w:lang w:eastAsia="ru-RU"/>
              </w:rPr>
              <w:t>В программе: Подходы к планированию образовательного процесса. Виды планирования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D91B82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07-10 октября                         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25-26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76-1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A21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Владимир-</w:t>
            </w:r>
            <w:r w:rsidR="00A21D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Внутренняя система оценки качества дошкольного образования.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Концептуальные подходы к оценке качества дошкольного образования в свете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Мониторинг, диагностический инструментарий. Пути совершенствования качества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A21D1A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18-20 ноябрь                                    9-11 декабрь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76-2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Гусь-Хрустальный, Ковров, Александровский, Гусь-Хрустальный р-он, Камешковский, Киржачский, Ковровский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,М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еленковский, Петушинский,Собинский, Судогодский, Суздальский, Юрьев-Польский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Внутренняя система оценки качества дошкольного образования.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Концептуальные подходы к оценке качества дошкольного образования в свете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. Мониторинг, диагностический инструментарий. Пути совершенствования качества реализации ФГОС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25-27 ноября                                    16-18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77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 ДОО (молодые специалисты, начинающие педагоги)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Реализация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практической деятельности педагога.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В программе: Организация предметно-развивающей образовательной среды, методы и формы активизации детей. Учет типологических и индивидуальных особенностей развития детей в педагогическом процессе. Организация сотрудничества с родителями воспитанников (на базе стажировочных площадок)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март                                          апрель                                           май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Л.Н.Менщикова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78-1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Владимир-29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1. Образовательный потенциал культурно-исторического наследия;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2. Методические аспекты реализации регионального компонента в образовательной деятельности;                                     3. Содержание образовательной деятельности с детьми по реализации регионального компонента;                                       4. Сотрудничество с семьями воспитанников по реализации регионального компонента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21-23 январь                                   11-13 март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78-2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Владимир-11, Ковров,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В программе: 1. Образовательный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потенциал культурно-исторического наследия;                                            2. Методические аспекты реализации регионального компонента в образовательной деятельности;                                     3. Содержание образовательной деятельности с детьми по реализации регионального компонента;                                       4. Сотрудничество с семьями воспитанников по реализации регионального компонента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23-25 сентября                           21-23 октября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78-3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Гусь-Хрустальный, Муром, Радужный, вязниковский, Киржачский, Меленковский, Селивановский, Собинский, Судогодский, Суздальский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Региональный компонент культурно-исторического  наследия в образовательной деятельности ДОО.      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                                            В программе: 1. Образовательный потенциал культурно-исторического наследия;                                            2. Методические аспекты реализации регионального компонента в образовательной деятельности;                                     3. Содержание образовательной деятельности с детьми по реализации регионального компонента;                                       4. Сотрудничество с семьями воспитанников по реализации регионального компонента 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28-30 октября                             20-22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80-1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Владимир-30, Меленковский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Педагогические условия формирования позитивных установок к разным видам труда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E1B33">
              <w:rPr>
                <w:rFonts w:eastAsia="Times New Roman"/>
                <w:color w:val="00000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06-07 февраля                       4-5 марта                              24-25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80-2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Гусь-Хрустальный, Ковров,  вязниковский, Александровский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Педагогические условия формирования позитивных установок к разным видам труда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E1B33">
              <w:rPr>
                <w:rFonts w:eastAsia="Times New Roman"/>
                <w:color w:val="000000"/>
                <w:lang w:eastAsia="ru-RU"/>
              </w:rPr>
              <w:br/>
              <w:t xml:space="preserve"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«Ручной труд» в разных возрастных группах.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13-14 февраля                      01-02 апреля                            13-14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80-3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Педагогические работники ДОО                                 Муром, Радужный, Камешковский, Киржачский, Кольчугинский, Ковровский, Петушинский, Собинский, Судогодский, Суздальский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Педагогические условия формирования позитивных установок к разным видам труда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 xml:space="preserve">  В программе: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  <w:r w:rsidRPr="00BE1B33">
              <w:rPr>
                <w:rFonts w:eastAsia="Times New Roman"/>
                <w:color w:val="000000"/>
                <w:lang w:eastAsia="ru-RU"/>
              </w:rPr>
              <w:br/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21-22 февраля                    22-23 апреля                        15-16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С.В.Баранова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81-1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Специалисты по охране питания, заместители заведующего по вопросам организации питания и охране здоровья детей. ДОО   Владимир-25,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Основы организации рационального питания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В программе: нормативно-правлвые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20-23 мая    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81-2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Специалисты по охране питания, заместители заведующего по вопросам организации питания и охране здоровья детей. ДОО   Ковров, Меленкоский, Петушинский, Камешковский, Собинка, Судогда</w:t>
            </w:r>
            <w:proofErr w:type="gramStart"/>
            <w:r w:rsidRPr="00BE1B33">
              <w:rPr>
                <w:rFonts w:eastAsia="Times New Roman"/>
                <w:lang w:eastAsia="ru-RU"/>
              </w:rPr>
              <w:t>,С</w:t>
            </w:r>
            <w:proofErr w:type="gramEnd"/>
            <w:r w:rsidRPr="00BE1B33">
              <w:rPr>
                <w:rFonts w:eastAsia="Times New Roman"/>
                <w:lang w:eastAsia="ru-RU"/>
              </w:rPr>
              <w:t>уздаль,  Юрьев-Польский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 xml:space="preserve">Основы организации рационального питания в ДОО. </w:t>
            </w:r>
            <w:r w:rsidRPr="00BE1B33">
              <w:rPr>
                <w:rFonts w:eastAsia="Times New Roman"/>
                <w:lang w:eastAsia="ru-RU"/>
              </w:rPr>
              <w:t xml:space="preserve">В программе: нормативно-правлвые основы организации питания в ДОО. Особенности возрастных физиологических потребностей организма ребенка дошкольного возраста в питании. Требования к составлению сбалансированного рациона питания дошкольника. 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27-30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Е.Н.Сафонова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53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Педагоги дополнительного образования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 xml:space="preserve">Художественно-творческое развитие детей дошкольного возраста в контексте требований ФГОС </w:t>
            </w:r>
            <w:proofErr w:type="gramStart"/>
            <w:r w:rsidRPr="00BE1B33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BE1B33">
              <w:rPr>
                <w:rFonts w:eastAsia="Times New Roman"/>
                <w:lang w:eastAsia="ru-RU"/>
              </w:rPr>
              <w:t>В программе курсов: организация и осуществление психолого-педагогического сопровождения учебно-воспитательного взаимодействия в условиях модернизации образования; овладение современными технологиями и методиками художественно-эстетического развития детей в соответствии с ФГОС ДО; педагогическая диагностика художественного развития ребенка.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72      очно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30 (18-ДОУ)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13-17 мая                          20-24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E1B33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BE1B33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E1B3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ИНСТРУКОРЫ ПО ФИЗИЧЕСКОЙ КУЛЬТУРЕ ДОО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83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Инструкторы по физической культуре ДОУ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Подготовка инструкторов по физической культуре ДОО к реализации ФГОС </w:t>
            </w:r>
            <w:proofErr w:type="gramStart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В программе курсов: 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Нормативно-правовые основы системы образования в ДОО. </w:t>
            </w: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 xml:space="preserve">Психолого-педагогическое сопровождение ФГОС  </w:t>
            </w:r>
            <w:proofErr w:type="gramStart"/>
            <w:r w:rsidRPr="00BE1B33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BE1B33">
              <w:rPr>
                <w:rFonts w:eastAsia="Times New Roman"/>
                <w:color w:val="000000"/>
                <w:lang w:eastAsia="ru-RU"/>
              </w:rPr>
              <w:t>. Содержание, методика, планирование занятий с детьми дошкольного возраста. Стажировка на базах ДОО</w:t>
            </w: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13-17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Колгашкина Е.А.</w:t>
            </w:r>
          </w:p>
        </w:tc>
      </w:tr>
      <w:tr w:rsidR="00BE1B33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lastRenderedPageBreak/>
              <w:t>84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Инструкторы по физической культуре ДОУ</w:t>
            </w:r>
          </w:p>
        </w:tc>
        <w:tc>
          <w:tcPr>
            <w:tcW w:w="362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Организация системы здоровьесберегающей и здоровьеформирующей деятельности в ОО.</w:t>
            </w:r>
            <w:r w:rsidRPr="00BE1B33">
              <w:rPr>
                <w:rFonts w:eastAsia="Times New Roman"/>
                <w:color w:val="000000"/>
                <w:lang w:eastAsia="ru-RU"/>
              </w:rPr>
              <w:t xml:space="preserve"> В ходе курсов рассматриваются здоровьесберегающие технологии в образовательном процессе ОО.  Педагоги разработают диагностический инструментарий для оценки образовательной деятельности, с точки зрения её здоровьесберегающего потенциала.</w:t>
            </w:r>
          </w:p>
        </w:tc>
        <w:tc>
          <w:tcPr>
            <w:tcW w:w="586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E1B33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B33">
              <w:rPr>
                <w:rFonts w:eastAsia="Times New Roman"/>
                <w:b/>
                <w:bCs/>
                <w:color w:val="000000"/>
                <w:lang w:eastAsia="ru-RU"/>
              </w:rPr>
              <w:t>5-7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BE1B33" w:rsidRPr="00BE1B33" w:rsidRDefault="00BE1B33" w:rsidP="00BE1B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E1B33">
              <w:rPr>
                <w:rFonts w:eastAsia="Times New Roman"/>
                <w:color w:val="000000"/>
                <w:lang w:eastAsia="ru-RU"/>
              </w:rPr>
              <w:t>Колгашкина Е.А.</w:t>
            </w:r>
          </w:p>
        </w:tc>
      </w:tr>
      <w:tr w:rsidR="000C2110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0C2110" w:rsidRPr="000C2110" w:rsidRDefault="000C2110" w:rsidP="000C211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21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МУЗЫКАЛЬНЫЕ РУКОВОДИТЕЛИ ДОО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85-1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Музыкальные руководители ДОО со сложившейся системой работы  Владимир-23, Ковров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«Система работы музыкального руководителя ДОО </w:t>
            </w: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в соответствии с требованиями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». В программе: ингеграция деятельности специалистов ДОО, проектирование музыкальной деятельности, освоение инновационных музыкальных технологий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,р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11-15 марта                             1-5 апреля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85-2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Музыкальные руководители ДОО со сложившейся системой работы  Гусь-Хрустальный, Радужный,  Муром, Александровский, Петушинский, Селивановский,   Собинский, Судогодский, Суздальский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,В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язниковский, Меленковский, Юрьев-Польский , Гусь-Хрустальный р-он, Гороховецкий, Камешковский Кольчугинский, Киржачский, Ковровский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«Система работы музыкального руководителя ДОО </w:t>
            </w: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в соответствии с требованиями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». В программе: ингеграция деятельности специалистов ДОО, проектирование музыкальной деятельности, освоение инновационных музыкальных технологий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,р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28 января-01 февраля                      18-22 февраля                    25-29 марта  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86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Музыкальные руководители ДОО со стажем работы 5-10 лет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"</w:t>
            </w: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педагогической деятельности музыкального руководителя ДОО в соответствии с требованиями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". </w:t>
            </w:r>
            <w:r w:rsidRPr="000C2110">
              <w:rPr>
                <w:rFonts w:eastAsia="Times New Roman"/>
                <w:color w:val="000000"/>
                <w:lang w:eastAsia="ru-RU"/>
              </w:rPr>
              <w:t xml:space="preserve">В программе: моделирование непосредственно 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-о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бразовательной деятельности., разработка тематического планирования, составление конспекта музыкальной НОД в логике системно-деятельностного подхода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35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21-25 января                                 11-15 февраля                         17-21 июня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87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Музыкальные руководители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Создание аудиальных и визуальных ресурсо</w:t>
            </w:r>
            <w:proofErr w:type="gramStart"/>
            <w:r w:rsidRPr="000C2110">
              <w:rPr>
                <w:rFonts w:eastAsia="Times New Roman"/>
                <w:b/>
                <w:bCs/>
                <w:lang w:eastAsia="ru-RU"/>
              </w:rPr>
              <w:t>в(</w:t>
            </w:r>
            <w:proofErr w:type="gramEnd"/>
            <w:r w:rsidRPr="000C2110">
              <w:rPr>
                <w:rFonts w:eastAsia="Times New Roman"/>
                <w:b/>
                <w:bCs/>
                <w:lang w:eastAsia="ru-RU"/>
              </w:rPr>
              <w:t xml:space="preserve">базовый уровень). </w:t>
            </w:r>
            <w:r w:rsidRPr="000C2110">
              <w:rPr>
                <w:rFonts w:eastAsia="Times New Roman"/>
                <w:lang w:eastAsia="ru-RU"/>
              </w:rPr>
              <w:t xml:space="preserve">В программе курсов: обзор компьютерных музыкальных </w:t>
            </w:r>
            <w:r w:rsidRPr="000C2110">
              <w:rPr>
                <w:rFonts w:eastAsia="Times New Roman"/>
                <w:lang w:eastAsia="ru-RU"/>
              </w:rPr>
              <w:lastRenderedPageBreak/>
              <w:t>программ, освоение нотного и аудио редакторов, создание электронных образовательных ресурсов и музыкальных композиций.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08-10 апреля                       22-24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lastRenderedPageBreak/>
              <w:t>89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Музыкальные руководители ДОО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Организация музыкальн</w:t>
            </w:r>
            <w:proofErr w:type="gramStart"/>
            <w:r w:rsidRPr="000C2110">
              <w:rPr>
                <w:rFonts w:eastAsia="Times New Roman"/>
                <w:b/>
                <w:bCs/>
                <w:lang w:eastAsia="ru-RU"/>
              </w:rPr>
              <w:t>о-</w:t>
            </w:r>
            <w:proofErr w:type="gramEnd"/>
            <w:r w:rsidRPr="000C2110">
              <w:rPr>
                <w:rFonts w:eastAsia="Times New Roman"/>
                <w:b/>
                <w:bCs/>
                <w:lang w:eastAsia="ru-RU"/>
              </w:rPr>
              <w:t xml:space="preserve"> ритмической деятельности дошкольника в соответствии с ФГОС ДО.</w:t>
            </w:r>
            <w:r w:rsidRPr="000C2110">
              <w:rPr>
                <w:rFonts w:eastAsia="Times New Roman"/>
                <w:b/>
                <w:bCs/>
                <w:lang w:eastAsia="ru-RU"/>
              </w:rPr>
              <w:br/>
            </w:r>
            <w:r w:rsidRPr="000C2110">
              <w:rPr>
                <w:rFonts w:eastAsia="Times New Roman"/>
                <w:lang w:eastAsia="ru-RU"/>
              </w:rPr>
              <w:t xml:space="preserve">В программе курсов: освоение музыкально - </w:t>
            </w:r>
            <w:proofErr w:type="gramStart"/>
            <w:r w:rsidRPr="000C2110">
              <w:rPr>
                <w:rFonts w:eastAsia="Times New Roman"/>
                <w:lang w:eastAsia="ru-RU"/>
              </w:rPr>
              <w:t>ритмических движений</w:t>
            </w:r>
            <w:proofErr w:type="gramEnd"/>
            <w:r w:rsidRPr="000C2110">
              <w:rPr>
                <w:rFonts w:eastAsia="Times New Roman"/>
                <w:lang w:eastAsia="ru-RU"/>
              </w:rPr>
              <w:t xml:space="preserve"> в соответствии с возрастными особенностями дошкольников, составление танцевальных композиций с учетом основных пр.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25-27 ноября                                    9-11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90, 203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Руководители МО музыкальных руководителей ДОО                               Руководители МО учителей музыки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"Конкурсное движение как система повышения уровня предметной компетентности музыкального руководителя"</w:t>
            </w:r>
            <w:proofErr w:type="gramStart"/>
            <w:r w:rsidRPr="000C2110">
              <w:rPr>
                <w:rFonts w:eastAsia="Times New Roman"/>
                <w:b/>
                <w:bCs/>
                <w:lang w:eastAsia="ru-RU"/>
              </w:rPr>
              <w:t>.В</w:t>
            </w:r>
            <w:proofErr w:type="gramEnd"/>
            <w:r w:rsidRPr="000C2110">
              <w:rPr>
                <w:rFonts w:eastAsia="Times New Roman"/>
                <w:b/>
                <w:bCs/>
                <w:lang w:eastAsia="ru-RU"/>
              </w:rPr>
              <w:t xml:space="preserve"> программе: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0C2110">
              <w:rPr>
                <w:rFonts w:eastAsia="Times New Roman"/>
                <w:lang w:eastAsia="ru-RU"/>
              </w:rPr>
              <w:t>конкурсы для детей и музыкальных руководителей "Музыкальная карусель", требования к уровню представленных материалов, анализ материалов в различных номинациях, требования к репертуару, вопросы организации массовой музыкальной деятельности, интегративный подход.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27  (15-</w:t>
            </w:r>
            <w:r w:rsidRPr="000C21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ДОО</w:t>
            </w:r>
            <w:r w:rsidRPr="000C2110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 xml:space="preserve">февраль                            июнь                               сентябрь         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C2110">
              <w:rPr>
                <w:rFonts w:eastAsia="Times New Roman"/>
                <w:lang w:eastAsia="ru-RU"/>
              </w:rPr>
              <w:t>О.Н.Куликова</w:t>
            </w:r>
          </w:p>
        </w:tc>
      </w:tr>
      <w:tr w:rsidR="000C2110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0C2110" w:rsidRPr="000C2110" w:rsidRDefault="000C2110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C21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ПЕДАГОГИ-ПСИХОЛОГИ ДОО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91-1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Педагоги-психологи ДОУ  Владимир-7, Ковров, Радужный, Муром, Александровский, Вязниковский, Камешковский, Киржачский, Гороховецкий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 xml:space="preserve">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0C2110">
              <w:rPr>
                <w:rFonts w:eastAsia="Times New Roman"/>
                <w:color w:val="000000"/>
                <w:lang w:eastAsia="ru-RU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28-31 января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Л.В. Панфилова</w:t>
            </w:r>
          </w:p>
        </w:tc>
      </w:tr>
      <w:tr w:rsidR="000C2110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91-2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Педагоги-психологи ДОУ           </w:t>
            </w:r>
            <w:r w:rsidRPr="000C2110">
              <w:rPr>
                <w:rFonts w:eastAsia="Times New Roman"/>
                <w:color w:val="000000"/>
                <w:lang w:eastAsia="ru-RU"/>
              </w:rPr>
              <w:t>Судогодский, Селивановский, Собинский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овровский, Кольчугинский, муромский, петушинскмй, Юрьев-Польский, Суздальский детский дом</w:t>
            </w:r>
          </w:p>
        </w:tc>
        <w:tc>
          <w:tcPr>
            <w:tcW w:w="362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0C2110">
              <w:rPr>
                <w:rFonts w:eastAsia="Times New Roman"/>
                <w:color w:val="000000"/>
                <w:lang w:eastAsia="ru-RU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0C2110">
              <w:rPr>
                <w:rFonts w:eastAsia="Times New Roman"/>
                <w:color w:val="000000"/>
                <w:lang w:eastAsia="ru-RU"/>
              </w:rPr>
              <w:t>ДО</w:t>
            </w:r>
            <w:proofErr w:type="gramEnd"/>
            <w:r w:rsidRPr="000C2110">
              <w:rPr>
                <w:rFonts w:eastAsia="Times New Roman"/>
                <w:color w:val="000000"/>
                <w:lang w:eastAsia="ru-RU"/>
              </w:rPr>
              <w:t>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2110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2110">
              <w:rPr>
                <w:rFonts w:eastAsia="Times New Roman"/>
                <w:b/>
                <w:bCs/>
                <w:color w:val="000000"/>
                <w:lang w:eastAsia="ru-RU"/>
              </w:rPr>
              <w:t>24-28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0C2110" w:rsidRPr="000C2110" w:rsidRDefault="000C2110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C2110">
              <w:rPr>
                <w:rFonts w:eastAsia="Times New Roman"/>
                <w:color w:val="000000"/>
                <w:lang w:eastAsia="ru-RU"/>
              </w:rPr>
              <w:t>Л.В. Панфилова</w:t>
            </w:r>
          </w:p>
        </w:tc>
      </w:tr>
      <w:tr w:rsidR="000C2110" w:rsidRPr="00024936" w:rsidTr="002B49D3">
        <w:tc>
          <w:tcPr>
            <w:tcW w:w="6971" w:type="dxa"/>
            <w:gridSpan w:val="5"/>
            <w:shd w:val="clear" w:color="auto" w:fill="FFFFFF" w:themeFill="background1"/>
          </w:tcPr>
          <w:p w:rsidR="000C2110" w:rsidRPr="00F97BB4" w:rsidRDefault="000C2110" w:rsidP="00BE1B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97BB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1.5.УЧИТЕЛЯ НАЧАЛЬНЫХ КЛАССОВ</w:t>
            </w:r>
          </w:p>
        </w:tc>
        <w:tc>
          <w:tcPr>
            <w:tcW w:w="586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noWrap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0C2110" w:rsidRPr="00BE1B33" w:rsidRDefault="000C2110" w:rsidP="00BE1B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Владимир-34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</w:t>
            </w: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16-20 сентября                         октябрь - дистанционно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lastRenderedPageBreak/>
              <w:t>92-2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 Муром, Гусь-Хрустальный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 xml:space="preserve"> Радужный,Гороховецкий, Камешковский, Киржачский, Вязниковский,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16-20 сентября                         октябрь - дистанционно                              11-15 ноября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Ковров,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23-27 сентября                 октябрь - дистанционно             18-22 ноября    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92-4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 исследовательским подходом в пр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F97BB4">
              <w:rPr>
                <w:rFonts w:eastAsia="Times New Roman"/>
                <w:color w:val="000000"/>
                <w:lang w:eastAsia="ru-RU"/>
              </w:rPr>
              <w:t>фессиональной деятельности                  Ковров, Меленковский, Собинский, Судогодский, суздальский, Петушинский, Юрьев-Польский, Муромская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 xml:space="preserve"> Суздальская православные гимназии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Проектирование индивидуальной траектории профессионального развития учителя начальных классов в логике профессионального стандарта "Педагог".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 В программе: моделирование урока с использованием современных образовательных технологий и ЭФУ; спецкурсы по актуальным вопросам начального общего образования; составление индивидуальной траектории профессионального развития.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 ч</w:t>
            </w:r>
            <w:proofErr w:type="gramStart"/>
            <w:r w:rsidRPr="00F97BB4">
              <w:rPr>
                <w:rFonts w:eastAsia="Times New Roman"/>
                <w:color w:val="000000"/>
                <w:lang w:eastAsia="ru-RU"/>
              </w:rPr>
              <w:t>.-</w:t>
            </w:r>
            <w:proofErr w:type="gramEnd"/>
            <w:r w:rsidRPr="00F97BB4">
              <w:rPr>
                <w:rFonts w:eastAsia="Times New Roman"/>
                <w:color w:val="000000"/>
                <w:lang w:eastAsia="ru-RU"/>
              </w:rPr>
              <w:t>очно-дистанционно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23-27 сентября                 октябрь - дистанционно             18-22 ноября         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 Владимир-34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        4-8 февраля                                 18-22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 Ковров,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В программе: организация и осуществление психолого-педагогического сопровождения одаренных детей, учащихся с ОВЗ; проектирование </w:t>
            </w: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современного урока</w:t>
            </w:r>
            <w:r w:rsidR="006B7D58">
              <w:rPr>
                <w:rFonts w:eastAsia="Times New Roman"/>
                <w:color w:val="000000"/>
                <w:lang w:eastAsia="ru-RU"/>
              </w:rPr>
              <w:t xml:space="preserve"> с использованием ЭФУ и програм</w:t>
            </w:r>
            <w:r w:rsidRPr="00F97BB4">
              <w:rPr>
                <w:rFonts w:eastAsia="Times New Roman"/>
                <w:color w:val="000000"/>
                <w:lang w:eastAsia="ru-RU"/>
              </w:rPr>
              <w:t>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14-18 января                               4-8 февраля                                 18-22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lastRenderedPageBreak/>
              <w:t>93-3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</w:t>
            </w:r>
            <w:r w:rsidR="00283D69">
              <w:rPr>
                <w:rFonts w:eastAsia="Times New Roman"/>
                <w:color w:val="000000"/>
                <w:lang w:eastAsia="ru-RU"/>
              </w:rPr>
              <w:t>йся системой работы  Радужный, В</w:t>
            </w:r>
            <w:r w:rsidRPr="00F97BB4">
              <w:rPr>
                <w:rFonts w:eastAsia="Times New Roman"/>
                <w:color w:val="000000"/>
                <w:lang w:eastAsia="ru-RU"/>
              </w:rPr>
              <w:t>язниковский, Муромский, Юрьев-Польский,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</w:t>
            </w:r>
            <w:r w:rsidR="006B7D58">
              <w:rPr>
                <w:rFonts w:eastAsia="Times New Roman"/>
                <w:color w:val="000000"/>
                <w:lang w:eastAsia="ru-RU"/>
              </w:rPr>
              <w:t xml:space="preserve"> с использованием ЭФУ и програм</w:t>
            </w:r>
            <w:r w:rsidRPr="00F97BB4">
              <w:rPr>
                <w:rFonts w:eastAsia="Times New Roman"/>
                <w:color w:val="000000"/>
                <w:lang w:eastAsia="ru-RU"/>
              </w:rPr>
              <w:t>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      13-17 мая          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93-4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Гороховецкий, Камешковский, Ковровский, Киржачский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15-19 апреля                            13-17 мая                                    03-07 июня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93-5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Меленковский, Петушинский, Селивановский, Собинский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07-11 октября                              25-29 ноября                                  16-20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7D256B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93-6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сложившейся системой работы   Владимир-35</w:t>
            </w:r>
          </w:p>
        </w:tc>
        <w:tc>
          <w:tcPr>
            <w:tcW w:w="3629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Научно-методическое сопровождение профессионального развития педагогов: эффективные практики и современные подходы. </w:t>
            </w:r>
            <w:r w:rsidRPr="00F97BB4">
              <w:rPr>
                <w:rFonts w:eastAsia="Times New Roman"/>
                <w:color w:val="000000"/>
                <w:lang w:eastAsia="ru-RU"/>
              </w:rPr>
              <w:t xml:space="preserve">В программе: организация и осуществление психолого-педагогического сопровождения одаренных детей, учащихся с ОВЗ; проектирование современного урока с использованием ЭФУ и программмы "Intel - Учителя будущего; оценивание планируемых </w:t>
            </w: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результатов, подготовка к написанию ВПР, методика преподавания наиболее проблемных тем в предметах начальной школы.</w:t>
            </w:r>
          </w:p>
        </w:tc>
        <w:tc>
          <w:tcPr>
            <w:tcW w:w="586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7D256B" w:rsidRDefault="007D256B" w:rsidP="007D25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7D256B" w:rsidRDefault="007D256B" w:rsidP="007D256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07-11 октября                              25-29 ноября                                  16-20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7D256B" w:rsidRPr="00F97BB4" w:rsidRDefault="007D256B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lastRenderedPageBreak/>
              <w:t>94-1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Pr="00F97BB4" w:rsidRDefault="00F97BB4" w:rsidP="00BA72A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Учителя начальных классов со стажем работы 5-10 лет  Владимир-1</w:t>
            </w:r>
            <w:r w:rsidR="00BA72AA">
              <w:rPr>
                <w:rFonts w:eastAsia="Times New Roman"/>
                <w:color w:val="000000"/>
                <w:lang w:eastAsia="ru-RU"/>
              </w:rPr>
              <w:t>6</w:t>
            </w:r>
            <w:r w:rsidRPr="00F97BB4">
              <w:rPr>
                <w:rFonts w:eastAsia="Times New Roman"/>
                <w:color w:val="000000"/>
                <w:lang w:eastAsia="ru-RU"/>
              </w:rPr>
              <w:t>, Ковров, Гусь-Хрустальный, Александровский р-он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организаций Владимирской области; имидж педагога, организация конфликтменеджмента.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BA72A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</w:t>
            </w:r>
            <w:r w:rsidR="00BA72AA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11-15 февраля                        11-15 марта                                      8-12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F97BB4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94-2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F97BB4" w:rsidRDefault="00F97BB4" w:rsidP="00613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 xml:space="preserve">Учителя начальных классов со стажем работы 5-10 лет  </w:t>
            </w:r>
          </w:p>
          <w:p w:rsidR="0061345F" w:rsidRPr="00F97BB4" w:rsidRDefault="0061345F" w:rsidP="00613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345F">
              <w:rPr>
                <w:rFonts w:eastAsia="Times New Roman"/>
                <w:color w:val="000000"/>
                <w:lang w:eastAsia="ru-RU"/>
              </w:rPr>
              <w:t>Радужный, Вязниковский, Камешковский, Киржачский, Кольчугинский, Меленковский, Петушинский</w:t>
            </w:r>
            <w:proofErr w:type="gramStart"/>
            <w:r w:rsidRPr="0061345F">
              <w:rPr>
                <w:rFonts w:eastAsia="Times New Roman"/>
                <w:color w:val="000000"/>
                <w:lang w:eastAsia="ru-RU"/>
              </w:rPr>
              <w:t>,С</w:t>
            </w:r>
            <w:proofErr w:type="gramEnd"/>
            <w:r w:rsidRPr="0061345F">
              <w:rPr>
                <w:rFonts w:eastAsia="Times New Roman"/>
                <w:color w:val="000000"/>
                <w:lang w:eastAsia="ru-RU"/>
              </w:rPr>
              <w:t>обинский, суздальский, Судогодский, Юрьев-Польский,Гусь-Хрустальный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  <w:r w:rsidRPr="00F97BB4">
              <w:rPr>
                <w:rFonts w:eastAsia="Times New Roman"/>
                <w:color w:val="000000"/>
                <w:lang w:eastAsia="ru-RU"/>
              </w:rPr>
              <w:t>В программе: практическая реализация требований ФГОС в урочной и внеурочной деятельности; мастер-классы учителей - победителей областного конкурса "Мой новый урок в начальной школе"; современные образовательные технологии, стажировочная практика на базе образовательных организаций Владимирской области; имидж педагога, организация конфликтменеджмента.</w:t>
            </w:r>
          </w:p>
        </w:tc>
        <w:tc>
          <w:tcPr>
            <w:tcW w:w="586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7BB4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BB4">
              <w:rPr>
                <w:rFonts w:eastAsia="Times New Roman"/>
                <w:b/>
                <w:bCs/>
                <w:color w:val="000000"/>
                <w:lang w:eastAsia="ru-RU"/>
              </w:rPr>
              <w:t>11-15 февраля                        11-15 марта                                      8-12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F97BB4" w:rsidRPr="00F97BB4" w:rsidRDefault="00F97BB4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BB4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95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- молодые специалисты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Инновационные технологии в деятельности учителя начальных классов.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урок в технологии коучинга, кейс-технологии, с использованием электронной формы учебника, практика на базе образовательных организаций г. Владимира.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43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27-28 марта                              10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96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Технология "Развитие критического мышления через чтение и письмо" как средство достижения планируемых результатов ФГОС НОО.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 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>:у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>чебные стратегии в технологии РКМЧП; проектирование современного урока в технологии РКМЧП.  Анализ уроков (аспектный, дидактический, процессуальный). Мастер- классы по литературному чтению и окружающему миру.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25-28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97-1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 Владимир-10,Гусь-Хрустальный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>,К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>овров, Радужный , Александровский, Вязниковский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программе: виды чтения, методы и приемы работы с текстом. Формирование квалифицированного, грамотного, интеллигентного читателя через включение учащихся в технологию продуктивного чтения. </w:t>
            </w: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Проектирование деятельности учителя при работе с текстами различных видов.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4-6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>97-2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 Муром, Гороховецкий, Киржачский, Ковровский, Собинский, Судогодский, Суздальский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>усь-Хрустальный р-оны, Петушинская и судогодская православные гимназии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программе: виды чтения, методы и приемы работы с текстом. Формирование квалифицированного, грамотного, интеллигентного читателя через включение учащихся в технологию продуктивного чтения. Проектирование деятельности учителя при работе с текстами различных видов.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1-3 апреля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98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Методика решения задач на уроке математики в начальной школе.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актуализация и систематизация знаний о метапредметных умениях, достижении планируемых результатов по математике в рамках проведения ВПР; технологическая помощь учителю в повседневной работе с младшими школьниками при формировании умения решать задачи.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18 .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1-3 октября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99-1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Владимир-14,</w:t>
            </w:r>
            <w:r w:rsidR="007D256B">
              <w:rPr>
                <w:rFonts w:eastAsia="Times New Roman"/>
                <w:color w:val="000000"/>
                <w:lang w:eastAsia="ru-RU"/>
              </w:rPr>
              <w:t xml:space="preserve"> Гусь-Хрустальный, </w:t>
            </w:r>
            <w:r w:rsidRPr="00283D69">
              <w:rPr>
                <w:rFonts w:eastAsia="Times New Roman"/>
                <w:color w:val="000000"/>
                <w:lang w:eastAsia="ru-RU"/>
              </w:rPr>
              <w:t>Александровский, Муромский, Пеушинский, Вязниковсакий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Дизорфография как специфическое нарушение орфографического навыка. Пути преодоления.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знакомство с новым понятием в специальной педагогике и практике современной начальной школы (дизорфография). Обучение педагогов умению грамотно проводить диагностическое обследование с целью  выявления степени выраженности дизорфографии и составлять индивидуальный образовательный маршрут по освоению программного материала  на уроках русского языка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28-30 января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99-2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Учителя начальных классов  Ковров, Радужный, Гороховецкий, Камешковский, Ковровский, Селивановский, Собинский, Суздальский, Юрьев-Польский, Гусь-Хрустальный р-оны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Дизорфография как специфическое нарушение орфографического навыка. Пути преодоления.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283D6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283D69">
              <w:rPr>
                <w:rFonts w:eastAsia="Times New Roman"/>
                <w:color w:val="000000"/>
                <w:lang w:eastAsia="ru-RU"/>
              </w:rPr>
              <w:t xml:space="preserve"> знакомство с новым понятием в специальной педагогике и практике современной начальной школы (дизорфография). Обучение педагогов умению грамотно проводить диагностическое обследование с целью  выявления степени выраженности дизорфографии и составлять индивидуальный образовательный маршрут по освоению программного материала  на уроках русского языка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2-4 декабря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Руководители районных и городских МО учителей начальных классов, методисты РМК (ГМК), курирующие начальное общее образование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Роль МО в реализации планируемых результатов ООП НОО (в новой редакции ФГОС НОО).</w:t>
            </w:r>
            <w:r w:rsidRPr="00283D69">
              <w:rPr>
                <w:rFonts w:eastAsia="Times New Roman"/>
                <w:color w:val="000000"/>
                <w:lang w:eastAsia="ru-RU"/>
              </w:rPr>
              <w:t xml:space="preserve"> В программе: основные положения новой редакции ФГОС НОО и их практическая реализация в образовательных </w:t>
            </w: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организациях области.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17 января                                    04 апреля                                    16 мая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>101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283D69">
              <w:rPr>
                <w:rFonts w:eastAsia="Times New Roman"/>
                <w:b/>
                <w:bCs/>
                <w:lang w:eastAsia="ru-RU"/>
              </w:rPr>
              <w:t>Ресурсы современного УМК "Перспективная начальная школа" для достижения планируемых результатов ООП НОО (в новой редакции ФГОС НОО).</w:t>
            </w:r>
            <w:proofErr w:type="gramEnd"/>
            <w:r w:rsidRPr="00283D69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283D69">
              <w:rPr>
                <w:rFonts w:eastAsia="Times New Roman"/>
                <w:bCs/>
                <w:lang w:eastAsia="ru-RU"/>
              </w:rPr>
              <w:t xml:space="preserve">В программе: возможности  содержания учебников в достижении  планируемых результатов ООП НОО (в новой редакции ФГОС НОО), </w:t>
            </w:r>
            <w:proofErr w:type="gramStart"/>
            <w:r w:rsidRPr="00283D69">
              <w:rPr>
                <w:rFonts w:eastAsia="Times New Roman"/>
                <w:bCs/>
                <w:lang w:eastAsia="ru-RU"/>
              </w:rPr>
              <w:t>методические подходы</w:t>
            </w:r>
            <w:proofErr w:type="gramEnd"/>
            <w:r w:rsidRPr="00283D69">
              <w:rPr>
                <w:rFonts w:eastAsia="Times New Roman"/>
                <w:bCs/>
                <w:lang w:eastAsia="ru-RU"/>
              </w:rPr>
              <w:t xml:space="preserve"> и технологии, новые разработки и электронные пособия, ЭФУ (электронная форма учебника).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18-22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Индюкова Т.И.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102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 xml:space="preserve">Психолого-педагогическая поддержка и развитие детской одарённости. </w:t>
            </w:r>
            <w:r w:rsidRPr="00283D69">
              <w:rPr>
                <w:rFonts w:eastAsia="Times New Roman"/>
                <w:bCs/>
                <w:lang w:eastAsia="ru-RU"/>
              </w:rPr>
              <w:t>В программе курсов: понятие одарённости как генетически предопределённого качества и свойства, развиваемого в течени</w:t>
            </w:r>
            <w:proofErr w:type="gramStart"/>
            <w:r w:rsidRPr="00283D69">
              <w:rPr>
                <w:rFonts w:eastAsia="Times New Roman"/>
                <w:bCs/>
                <w:lang w:eastAsia="ru-RU"/>
              </w:rPr>
              <w:t>и</w:t>
            </w:r>
            <w:proofErr w:type="gramEnd"/>
            <w:r w:rsidRPr="00283D69">
              <w:rPr>
                <w:rFonts w:eastAsia="Times New Roman"/>
                <w:bCs/>
                <w:lang w:eastAsia="ru-RU"/>
              </w:rPr>
              <w:t xml:space="preserve"> жизни. Психологические личностные особенности ребёнка с признаками одарённости и построение взаимоотношений с ним. Психолого-педагогические технологии развития детской одарённости.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18-22 февраля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Л.В. Панфилова</w:t>
            </w:r>
          </w:p>
        </w:tc>
      </w:tr>
      <w:tr w:rsidR="00283D69" w:rsidRPr="00024936" w:rsidTr="002B49D3">
        <w:tc>
          <w:tcPr>
            <w:tcW w:w="8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103, 402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Учителя начальных классов, учителя ИЗО-неспециалисты</w:t>
            </w:r>
          </w:p>
        </w:tc>
        <w:tc>
          <w:tcPr>
            <w:tcW w:w="362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Специфика художественного изображения в различных видах и жанрах пластических иску</w:t>
            </w:r>
            <w:proofErr w:type="gramStart"/>
            <w:r w:rsidRPr="00283D69">
              <w:rPr>
                <w:rFonts w:eastAsia="Times New Roman"/>
                <w:b/>
                <w:bCs/>
                <w:lang w:eastAsia="ru-RU"/>
              </w:rPr>
              <w:t>сств в к</w:t>
            </w:r>
            <w:proofErr w:type="gramEnd"/>
            <w:r w:rsidRPr="00283D69">
              <w:rPr>
                <w:rFonts w:eastAsia="Times New Roman"/>
                <w:b/>
                <w:bCs/>
                <w:lang w:eastAsia="ru-RU"/>
              </w:rPr>
              <w:t xml:space="preserve">урсе преподавания изобразительного искусства начальной школы.  </w:t>
            </w:r>
            <w:r w:rsidRPr="00283D69">
              <w:rPr>
                <w:rFonts w:eastAsia="Times New Roman"/>
                <w:bCs/>
                <w:lang w:eastAsia="ru-RU"/>
              </w:rPr>
              <w:t>В программе курсов: современный урок изобразительного искусства  в начальной школе, практикумы по созданию художественного образа в живописи, графике, скульптуре, декоративно-прикладном искусстве, художественном конструировании.</w:t>
            </w:r>
          </w:p>
        </w:tc>
        <w:tc>
          <w:tcPr>
            <w:tcW w:w="586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noWrap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25-29 марта</w:t>
            </w:r>
          </w:p>
        </w:tc>
        <w:tc>
          <w:tcPr>
            <w:tcW w:w="1608" w:type="dxa"/>
            <w:shd w:val="clear" w:color="auto" w:fill="FFFFFF" w:themeFill="background1"/>
          </w:tcPr>
          <w:p w:rsidR="00283D69" w:rsidRPr="00283D69" w:rsidRDefault="00283D69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283D69" w:rsidRPr="00283D69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54-1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 xml:space="preserve">Учителя начальных классов.  Педагоги дополнительного образования.                    Учителя изобразительного искусства, учителя МХК.                     Владимир-11 чел. Г.Ковров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 xml:space="preserve">Создание визуальных пособий в художественно-творческом образовательном процессе.                                                                              </w:t>
            </w:r>
            <w:r w:rsidRPr="00283D69">
              <w:rPr>
                <w:rFonts w:eastAsia="Times New Roman"/>
                <w:bCs/>
                <w:lang w:eastAsia="ru-RU"/>
              </w:rPr>
              <w:t>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</w:t>
            </w:r>
            <w:r w:rsidRPr="00283D69">
              <w:rPr>
                <w:rFonts w:eastAsia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7-11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283D69" w:rsidRPr="00283D69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54-2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 xml:space="preserve">Учителя начальных классов.  Педагоги дополнительного образования.                    Учителя изобразительного искусства, учителя МХК.                            Г. Радужный, Ковровский, Кольчугинский, Меленковский, Петушинский, Селивановский, Собинский, Суздальский, Гусь-Хрустальный, Юрьев-Польский р-ны, </w:t>
            </w:r>
            <w:r w:rsidRPr="00283D69">
              <w:rPr>
                <w:rFonts w:eastAsia="Times New Roman"/>
                <w:lang w:eastAsia="ru-RU"/>
              </w:rPr>
              <w:lastRenderedPageBreak/>
              <w:t xml:space="preserve">Покровский детский дом, Судогодская православная гимназия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Создание визуальных пособий в художественно-творческом образовательном процессе.                                                                              </w:t>
            </w:r>
            <w:r w:rsidRPr="00283D69">
              <w:rPr>
                <w:rFonts w:eastAsia="Times New Roman"/>
                <w:bCs/>
                <w:lang w:eastAsia="ru-RU"/>
              </w:rPr>
              <w:t>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</w:t>
            </w:r>
            <w:r w:rsidRPr="00283D69">
              <w:rPr>
                <w:rFonts w:eastAsia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83D6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83D69"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83D69">
              <w:rPr>
                <w:rFonts w:eastAsia="Times New Roman"/>
                <w:b/>
                <w:bCs/>
                <w:color w:val="000000"/>
                <w:lang w:eastAsia="ru-RU"/>
              </w:rPr>
              <w:t>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69" w:rsidRPr="00283D69" w:rsidRDefault="00283D69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3D69">
              <w:rPr>
                <w:rFonts w:eastAsia="Times New Roman"/>
                <w:lang w:eastAsia="ru-RU"/>
              </w:rPr>
              <w:t>Н.М. Платонова</w:t>
            </w:r>
          </w:p>
        </w:tc>
      </w:tr>
      <w:tr w:rsidR="006B246E" w:rsidRPr="00283D69" w:rsidTr="002B49D3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83D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B24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1.6.УЧИТЕЛЯ РУССКОГО ЯЗЫКА И ЛИТЕРАТУРЫ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283D69" w:rsidRDefault="006B246E" w:rsidP="00283D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246E" w:rsidRPr="00283D69" w:rsidRDefault="006B246E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283D69" w:rsidRDefault="006B246E" w:rsidP="0028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283D69" w:rsidRDefault="006B246E" w:rsidP="00283D6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B246E" w:rsidRPr="00283D69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104-1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 xml:space="preserve">Учителя русского языка и литературы  с исследовательским подходом в профессиональной деятельности.  Владимир-20, Коров, </w:t>
            </w:r>
            <w:proofErr w:type="gramStart"/>
            <w:r w:rsidRPr="006B246E">
              <w:rPr>
                <w:rFonts w:eastAsia="Times New Roman"/>
                <w:color w:val="000000"/>
                <w:lang w:eastAsia="ru-RU"/>
              </w:rPr>
              <w:t>Радужный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 "Педагог". </w:t>
            </w:r>
            <w:r w:rsidRPr="006B246E">
              <w:rPr>
                <w:rFonts w:eastAsia="Times New Roman"/>
                <w:color w:val="000000"/>
                <w:lang w:eastAsia="ru-RU"/>
              </w:rPr>
              <w:t xml:space="preserve"> В программе курсов: Государственная политика в области образования. Концепция  преподавания русского языка и литературы:  цели и задачи Концепции, проблемы изучения школьного курса русского языка и литературы, стратегические направления реализации Концепции.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30 сентября - 04 октября 28 октября -01 ноября                25-29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6B246E" w:rsidRPr="00283D69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104-2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Учителя русского языка и литературы  с исследовательским подходом в профессиональной деятельности.   Муром, Александровский, Гороховецкий, Камешковский, Киржачский, Ковровский, Меленковский, Муромский, Петушинский, Селивановский, Собинский, Судогодский, Юрьев-Польский,  Гусь-Хрустальный р-оны, Муромская православная гимназия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русского языка и литературы в логике профессионального стандарта "Педагог". </w:t>
            </w:r>
            <w:r w:rsidRPr="006B246E">
              <w:rPr>
                <w:rFonts w:eastAsia="Times New Roman"/>
                <w:color w:val="000000"/>
                <w:lang w:eastAsia="ru-RU"/>
              </w:rPr>
              <w:t xml:space="preserve"> В программе курсов: Государственная политика в области образования. Концепция  преподавания русского языка и литературы:  цели и задачи Концепции, проблемы изучения школьного курса русского языка и литературы, стратегические направления реализации Концепции.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B246E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B246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30 сентября - 04 октября 28 октября -01 ноября                25-29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6E" w:rsidRPr="006B246E" w:rsidRDefault="006B246E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246E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105-1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Учителя русского языка и литературы  со сложившейся системой работы в профессиональной деятельности.  Владимир-11, Ковров, муром, радужный, Александровский, Вязниковский, Гороховецкий, Камешковский,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</w:t>
            </w:r>
            <w:proofErr w:type="gramStart"/>
            <w:r w:rsidRPr="00335DC6">
              <w:rPr>
                <w:rFonts w:eastAsia="Times New Roman"/>
                <w:b/>
                <w:bCs/>
                <w:lang w:eastAsia="ru-RU"/>
              </w:rPr>
              <w:t>в</w:t>
            </w:r>
            <w:proofErr w:type="gramEnd"/>
            <w:r w:rsidRPr="00335DC6">
              <w:rPr>
                <w:rFonts w:eastAsia="Times New Roman"/>
                <w:b/>
                <w:bCs/>
                <w:lang w:eastAsia="ru-RU"/>
              </w:rPr>
              <w:t xml:space="preserve"> введение её в  образовательную практику.   </w:t>
            </w:r>
            <w:r w:rsidRPr="00335DC6">
              <w:rPr>
                <w:rFonts w:eastAsia="Times New Roman"/>
                <w:b/>
                <w:bCs/>
                <w:lang w:eastAsia="ru-RU"/>
              </w:rPr>
              <w:br/>
            </w:r>
            <w:r w:rsidRPr="00335DC6">
              <w:rPr>
                <w:rFonts w:eastAsia="Times New Roman"/>
                <w:bCs/>
                <w:lang w:eastAsia="ru-RU"/>
              </w:rPr>
              <w:t>В программе курсов: научно – теоретическое обоснование  и    практическая поддержка  профессиональной деятельности учителя русского языка и литературы как стратегическая задача  внедрения Концепции  преподавания русского языка и литературы в Российской Федерации. Цели и задачи Концепции, проблемы изучения школьного курса русского языка и литературы, стратегические направления реализации. Психология обучения и воспитания. Формирование и развитие учебной деятельности.</w:t>
            </w:r>
            <w:r w:rsidRPr="00335DC6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7-11 октября                              11- 15 ноября                                     16-20 декабря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105-2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 xml:space="preserve">Учителя русского языка и литературы  со сложившейся системой работы в профессиональной деятельности.  </w:t>
            </w:r>
            <w:r w:rsidRPr="00335DC6">
              <w:rPr>
                <w:rFonts w:eastAsia="Times New Roman"/>
                <w:lang w:eastAsia="ru-RU"/>
              </w:rPr>
              <w:lastRenderedPageBreak/>
              <w:t>Киржачский, Ковровский, Муромский, Петушинский, Собинский, Судогодский, Суздальский, Юрьев-Польский р-оны, Кадетский корпус Радужный,  Гусь-Хрустальный технологический колледж,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Профессиональные компетентности учителя русского языка и литературы: современные стратегии  Концепции преподавания русского языка и литературы в РФ </w:t>
            </w:r>
            <w:proofErr w:type="gramStart"/>
            <w:r w:rsidRPr="00335DC6">
              <w:rPr>
                <w:rFonts w:eastAsia="Times New Roman"/>
                <w:b/>
                <w:bCs/>
                <w:lang w:eastAsia="ru-RU"/>
              </w:rPr>
              <w:t>в</w:t>
            </w:r>
            <w:proofErr w:type="gramEnd"/>
            <w:r w:rsidRPr="00335DC6">
              <w:rPr>
                <w:rFonts w:eastAsia="Times New Roman"/>
                <w:b/>
                <w:bCs/>
                <w:lang w:eastAsia="ru-RU"/>
              </w:rPr>
              <w:t xml:space="preserve"> введение её в  образовательную практику.   </w:t>
            </w:r>
            <w:r w:rsidRPr="00335DC6">
              <w:rPr>
                <w:rFonts w:eastAsia="Times New Roman"/>
                <w:b/>
                <w:bCs/>
                <w:lang w:eastAsia="ru-RU"/>
              </w:rPr>
              <w:br/>
            </w:r>
            <w:r w:rsidRPr="00335DC6">
              <w:rPr>
                <w:rFonts w:eastAsia="Times New Roman"/>
                <w:bCs/>
                <w:lang w:eastAsia="ru-RU"/>
              </w:rPr>
              <w:lastRenderedPageBreak/>
              <w:t xml:space="preserve">В программе курсов: научно – теоретическое обоснование  и    практическая поддержка  профессиональной деятельности учителя русского языка и литературы как стратегическая задача  внедрения Концепции  преподавания русского языка и литературы в Российской Федерации. Цели и задачи Концепции, проблемы изучения школьного курса русского языка и литературы, стратегические направления реализации. Психология обучения и воспитания. Формирование и развитие учебной деятельности.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7-11 октября                              11- 15 ноября                                     16-20 декабря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lastRenderedPageBreak/>
              <w:t>106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 со стажем работы 5- 10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Формирование профессиональных компетентностей учителя русского языка и литературы в условиях введения Концепции преподавания русского языка и литературы в Российской Федерации в образовательную практику.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 В программе курсов: Концепция преподавания русского языка и литературы. Организация обучения и воспитания учащихся с особенностями развития. Современные стратегии профессионального развития. Нормативно-правовые основы развития системы образования.</w:t>
            </w:r>
            <w:r w:rsidRPr="00335DC6">
              <w:rPr>
                <w:rFonts w:eastAsia="Times New Roman"/>
                <w:color w:val="000000"/>
                <w:lang w:eastAsia="ru-RU"/>
              </w:rPr>
              <w:br/>
              <w:t xml:space="preserve">Информатизация образования. Проектирование современного урока. Формирование и развитие учебной деятельности. Инновационные процессы в содержании и методике преподавания школьных предметов «русский язык» и «литература».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25 февраля -01марта                  18 марта -22 марта                     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Руководители   методических объединений учителей русского языка и литературы, методисты районов, курирующие предметы "русский язык" и "литература"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Роль МО в  организации работы учителя по подготовке обучающихся к оценочным процедурам в условиях  реализации Концепции преподавания русского языка и литературы. </w:t>
            </w:r>
            <w:r w:rsidRPr="00335DC6">
              <w:rPr>
                <w:rFonts w:eastAsia="Times New Roman"/>
                <w:color w:val="000000"/>
                <w:lang w:eastAsia="ru-RU"/>
              </w:rPr>
              <w:t>В программе курсов: анализ результатов оценочных процедур предыдущего учебного года (НИКО, ВПР, ОГЭ, ЕГЭ) и рекомендации по организации и совершенствованию  работы МО в данном направлении.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марта</w:t>
            </w: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май                                  </w:t>
            </w: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108-1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литературы, выпускающие 9/11 класс   Владимир-11,  Гусь-Хрустальный, Ковров, Муром,  Александровский, Вязниковский</w:t>
            </w:r>
            <w:proofErr w:type="gramStart"/>
            <w:r w:rsidRPr="00335DC6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>ороховецкий, Гусь-Хрустальный р-оны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Система работы  учителя по подготовке обучающихся к ГИА по русскому языку  и литературе в свете реализации Концепции преподавания русского языка и литературы в РФ</w:t>
            </w:r>
            <w:r w:rsidRPr="00335DC6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 xml:space="preserve">  В программе курсов: комплексный анализ текста, литературоцентричность и текстоцентричность как фактор формирования функциональной грамотности обучающихся, текст как единица языка и речи.  Технология работы с текстом при подготовке к  ОГЭ  и ЕГЭ.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24-27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lastRenderedPageBreak/>
              <w:t>108-2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литературы, выпускающие 9/11 класс   Камешковский, Киржачский, Кольчугинский, Меленковский, Муромский, Петушинский, Селивановский, Собинский, Судогодский, суздальский, Юрьев-Польский, Ковровская православная гимназия,  кадетский корпус Радужный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Система работы  учителя по подготовке обучающихся к ГИА по русскому языку  и литературе в свете реализации Концепции преподавания русского языка и литературы в РФ</w:t>
            </w:r>
            <w:r w:rsidRPr="00335DC6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 xml:space="preserve">  В программе курсов: комплексный анализ текста, литературоцентричность и текстоцентричность как фактор формирования функциональной грамотности обучающихся, текст как единица языка и речи.  Технология работы с текстом при подготовке к  ОГЭ  и ЕГЭ.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24-27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Е.В.Штуль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109, 124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 xml:space="preserve">Учителя русского языка, литературы,  иностранных языков, истории, обществознания.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Интегративный подход в формировании коммуникативной компетенции школьников</w:t>
            </w:r>
            <w:proofErr w:type="gramStart"/>
            <w:r w:rsidRPr="00335DC6">
              <w:rPr>
                <w:rFonts w:eastAsia="Times New Roman"/>
                <w:b/>
                <w:bCs/>
                <w:lang w:eastAsia="ru-RU"/>
              </w:rPr>
              <w:t xml:space="preserve">                    </w:t>
            </w:r>
            <w:r w:rsidRPr="00335DC6">
              <w:rPr>
                <w:rFonts w:eastAsia="Times New Roman"/>
                <w:lang w:eastAsia="ru-RU"/>
              </w:rPr>
              <w:t>В</w:t>
            </w:r>
            <w:proofErr w:type="gramEnd"/>
            <w:r w:rsidRPr="00335DC6">
              <w:rPr>
                <w:rFonts w:eastAsia="Times New Roman"/>
                <w:lang w:eastAsia="ru-RU"/>
              </w:rPr>
              <w:t xml:space="preserve"> программе: цели содержание, методы и приемы интеграции  гуманитарных предметов. Разработка учителями тематического планирования интегративных курсов (дидактических материалов к урокам и внеклассным мероприятиям). Разработка рабочих программ и уроков (занятий)  для детей - инофонов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 xml:space="preserve">27-29 марта                              14-16 мая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С.В.Михайлова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110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Учителя русского языка и литературы  "пилотных" классов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Особенности преподавания русского языка и литературы в условиях реализации ФГОС и принятия Концепции преподавания русского языка и литературы в РФ. 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В программе курсов: преемственность реализации требований ФГОС в  основной школе  в деятельности учителя русского языка и литературы. Обновление содержания школьного филологического </w:t>
            </w:r>
            <w:proofErr w:type="gramStart"/>
            <w:r w:rsidRPr="00335DC6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335DC6">
              <w:rPr>
                <w:rFonts w:eastAsia="Times New Roman"/>
                <w:color w:val="000000"/>
                <w:lang w:eastAsia="ru-RU"/>
              </w:rPr>
              <w:t xml:space="preserve"> образования в 9-х классах. Согласование требований ФГОС и задач Концепции.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февраля                             апрель                                    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 xml:space="preserve">Е.В.Штуль </w:t>
            </w:r>
          </w:p>
        </w:tc>
      </w:tr>
      <w:tr w:rsidR="00335DC6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111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Учителя русского языка и лите</w:t>
            </w:r>
            <w:r w:rsidRPr="00335DC6">
              <w:rPr>
                <w:rFonts w:eastAsia="Times New Roman"/>
                <w:color w:val="000000"/>
                <w:lang w:eastAsia="ru-RU"/>
              </w:rPr>
              <w:t>ратуры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Психолого </w:t>
            </w:r>
            <w:proofErr w:type="gramStart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-п</w:t>
            </w:r>
            <w:proofErr w:type="gramEnd"/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едагогическая поддержка и сопровождение  гуманитарно  одаренных обучающихся  средствами предметов "русский язык" и "литература". </w:t>
            </w:r>
            <w:r w:rsidRPr="00335DC6">
              <w:rPr>
                <w:rFonts w:eastAsia="Times New Roman"/>
                <w:color w:val="000000"/>
                <w:lang w:eastAsia="ru-RU"/>
              </w:rPr>
              <w:t>В программе курсов: подготовка к Всероссийс</w:t>
            </w:r>
            <w:r w:rsidR="00983B61">
              <w:rPr>
                <w:rFonts w:eastAsia="Times New Roman"/>
                <w:color w:val="000000"/>
                <w:lang w:eastAsia="ru-RU"/>
              </w:rPr>
              <w:t>кому конкурсу сочинений, "дорожн</w:t>
            </w:r>
            <w:r w:rsidRPr="00335DC6">
              <w:rPr>
                <w:rFonts w:eastAsia="Times New Roman"/>
                <w:color w:val="000000"/>
                <w:lang w:eastAsia="ru-RU"/>
              </w:rPr>
              <w:t>ая карта" в прое</w:t>
            </w:r>
            <w:r w:rsidR="00983B61">
              <w:rPr>
                <w:rFonts w:eastAsia="Times New Roman"/>
                <w:color w:val="000000"/>
                <w:lang w:eastAsia="ru-RU"/>
              </w:rPr>
              <w:t>к</w:t>
            </w:r>
            <w:r w:rsidRPr="00335DC6">
              <w:rPr>
                <w:rFonts w:eastAsia="Times New Roman"/>
                <w:color w:val="000000"/>
                <w:lang w:eastAsia="ru-RU"/>
              </w:rPr>
              <w:t>тировании индивидуальной траектории развития,  иссл</w:t>
            </w:r>
            <w:r w:rsidR="00983B61">
              <w:rPr>
                <w:rFonts w:eastAsia="Times New Roman"/>
                <w:color w:val="000000"/>
                <w:lang w:eastAsia="ru-RU"/>
              </w:rPr>
              <w:t>едовательская деятельность обуча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ющихся,  организационно </w:t>
            </w:r>
            <w:proofErr w:type="gramStart"/>
            <w:r w:rsidRPr="00335DC6">
              <w:rPr>
                <w:rFonts w:eastAsia="Times New Roman"/>
                <w:color w:val="000000"/>
                <w:lang w:eastAsia="ru-RU"/>
              </w:rPr>
              <w:t>-м</w:t>
            </w:r>
            <w:proofErr w:type="gramEnd"/>
            <w:r w:rsidR="00983B61">
              <w:rPr>
                <w:rFonts w:eastAsia="Times New Roman"/>
                <w:color w:val="000000"/>
                <w:lang w:eastAsia="ru-RU"/>
              </w:rPr>
              <w:t>етодический и педагогический ас</w:t>
            </w:r>
            <w:r w:rsidRPr="00335DC6">
              <w:rPr>
                <w:rFonts w:eastAsia="Times New Roman"/>
                <w:color w:val="000000"/>
                <w:lang w:eastAsia="ru-RU"/>
              </w:rPr>
              <w:t xml:space="preserve">пект в сопровождении гуманитарно -одаренных детей.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5DC6">
              <w:rPr>
                <w:rFonts w:eastAsia="Times New Roman"/>
                <w:b/>
                <w:bCs/>
                <w:color w:val="000000"/>
                <w:lang w:eastAsia="ru-RU"/>
              </w:rPr>
              <w:t>24-26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C6" w:rsidRPr="00335DC6" w:rsidRDefault="00335DC6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DC6">
              <w:rPr>
                <w:rFonts w:eastAsia="Times New Roman"/>
                <w:color w:val="000000"/>
                <w:lang w:eastAsia="ru-RU"/>
              </w:rPr>
              <w:t xml:space="preserve">Е.В.Штуль </w:t>
            </w:r>
          </w:p>
        </w:tc>
      </w:tr>
      <w:tr w:rsidR="00983B6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112, 120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 xml:space="preserve">Учителя русского языка и литературы - </w:t>
            </w:r>
            <w:r w:rsidRPr="00335DC6">
              <w:rPr>
                <w:rFonts w:eastAsia="Times New Roman"/>
                <w:b/>
                <w:bCs/>
                <w:lang w:eastAsia="ru-RU"/>
              </w:rPr>
              <w:t xml:space="preserve"> молодые специалисты                        </w:t>
            </w:r>
            <w:r w:rsidRPr="00335DC6">
              <w:rPr>
                <w:rFonts w:eastAsia="Times New Roman"/>
                <w:lang w:eastAsia="ru-RU"/>
              </w:rPr>
              <w:t>Учителя иностранных языков молодые специалисты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Особенности преподавания  русского языка и литературы  в условиях реализации  ФГОС и  Концепции преподавания русского языка и литературы</w:t>
            </w:r>
            <w:proofErr w:type="gramStart"/>
            <w:r w:rsidRPr="00335DC6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335DC6">
              <w:rPr>
                <w:rFonts w:eastAsia="Times New Roman"/>
                <w:lang w:eastAsia="ru-RU"/>
              </w:rPr>
              <w:t xml:space="preserve"> В программе курсов: овладение педагогическими практиками и освоение методик  преподавания  русского языка и </w:t>
            </w:r>
            <w:r w:rsidRPr="00335DC6">
              <w:rPr>
                <w:rFonts w:eastAsia="Times New Roman"/>
                <w:lang w:eastAsia="ru-RU"/>
              </w:rPr>
              <w:lastRenderedPageBreak/>
              <w:t xml:space="preserve">литературы  в условиях внедрения Концепции преподавания русского языка и литературы в РФ как факторы  повышения качества работы учителя русского языка и литературы – </w:t>
            </w:r>
            <w:r w:rsidRPr="00335DC6">
              <w:rPr>
                <w:rFonts w:eastAsia="Times New Roman"/>
                <w:b/>
                <w:bCs/>
                <w:lang w:eastAsia="ru-RU"/>
              </w:rPr>
              <w:t xml:space="preserve">молодого специалиста. </w:t>
            </w:r>
            <w:r w:rsidRPr="00335DC6">
              <w:rPr>
                <w:rFonts w:eastAsia="Times New Roman"/>
                <w:lang w:eastAsia="ru-RU"/>
              </w:rPr>
              <w:br/>
            </w:r>
            <w:r w:rsidRPr="00335DC6">
              <w:rPr>
                <w:rFonts w:eastAsia="Times New Roman"/>
                <w:b/>
                <w:bCs/>
                <w:lang w:eastAsia="ru-RU"/>
              </w:rPr>
              <w:t>Современные образовательные технологии на уроках ИЯ  и во внеурочной деятельности.</w:t>
            </w:r>
            <w:r w:rsidRPr="00335DC6">
              <w:rPr>
                <w:rFonts w:eastAsia="Times New Roman"/>
                <w:lang w:eastAsia="ru-RU"/>
              </w:rPr>
              <w:t xml:space="preserve">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5DC6">
              <w:rPr>
                <w:rFonts w:eastAsia="Times New Roman"/>
                <w:b/>
                <w:bCs/>
                <w:lang w:eastAsia="ru-RU"/>
              </w:rPr>
              <w:t>январь                                      март     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B61" w:rsidRPr="00335DC6" w:rsidRDefault="00983B6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5DC6">
              <w:rPr>
                <w:rFonts w:eastAsia="Times New Roman"/>
                <w:lang w:eastAsia="ru-RU"/>
              </w:rPr>
              <w:t>Н.Г.Цыбульская</w:t>
            </w:r>
          </w:p>
        </w:tc>
      </w:tr>
      <w:tr w:rsidR="002B49D3" w:rsidRPr="00335DC6" w:rsidTr="002B49D3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335DC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9D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1.7. УЧИТЕЛЯ ИНОСТРАННЫХ ЯЗЫКОВ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335DC6" w:rsidRDefault="002B49D3" w:rsidP="00335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335DC6" w:rsidRDefault="002B49D3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335DC6" w:rsidRDefault="002B49D3" w:rsidP="00335D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335DC6" w:rsidRDefault="002B49D3" w:rsidP="00335DC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113-1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 с исследовательским подходом в профессиональной деятельности.            Владимир-20, Александровский р-он,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иностранного языка  в логике профессионального стандарта "Педагог".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Концепция  школьного иноязычного образования. Информатизация образования. Формирование и развитие учебной деятельности. Современные подходы к оценке образовательных результатов в условиях введения ФГОС. Организация обучения и воспитания учащихся с особенностями развития.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     21-25 октября                              25-29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113-2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 с исследовательским подходом в профессиональной деятельности.            Ковров, Камешковский, Ковровский, Меленковский, Петушинский, Селивановский, Собинский, суздальский, Гусь-Хрустальный 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иностранного языка  в логике профессионального стандарта "Педагог".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Концепция  школьного иноязычного образования. Информатизация образования. Формирование и развитие учебной деятельности. Современные подходы к оценке образовательных результатов в условиях введения ФГОС. Организация обучения и воспитания учащихся с особенностями развития.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23-27 сентября                             21-25 октября                              25-29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английского, не</w:t>
            </w:r>
            <w:r>
              <w:rPr>
                <w:rFonts w:eastAsia="Times New Roman"/>
                <w:color w:val="000000"/>
                <w:lang w:eastAsia="ru-RU"/>
              </w:rPr>
              <w:t xml:space="preserve">мецкого, французского языков </w:t>
            </w:r>
            <w:r w:rsidRPr="002B49D3">
              <w:rPr>
                <w:rFonts w:eastAsia="Times New Roman"/>
                <w:color w:val="000000"/>
                <w:lang w:eastAsia="ru-RU"/>
              </w:rPr>
              <w:t>со сложившейся системой работы.     Владимир-16,Ковров,, Гусь-Хрустальный,  Муром, Радужный, Александровский, Вязниковский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>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Подготовка учителя иностранного языка к реализации новой Концепции иноязычного образования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программе курсов: Применение современных образовательных технологий, включая информационные, а также цифровых образовательных ресурсов в контексте  Концепции преподавания предмета "Иностранный язык", "Второй иностранный язык". Организация обучения и воспитания учащихся с особенностями развития. Электронная форма учебника по иностранному языку. Мастер-классы по реализации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ФГОС ООО. Практикум разговорной речи.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14-18 октября                         11 -15 ноября                        16-20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114-2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английского, немецкого, французского языков    со сложившейся системой работы. Гороховецкий, Камешковский, Киржачский, Меленковский, Муромский, Петушинский, Собинский, Судогодский, Суздальский р-оны, речевая школа интернат Владимир, Суздальская православная гимназия,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Подготовка учителя иностранного языка к реализации новой Концепции иноязычного образования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программе курсов: Применение современных образовательных технологий, включая информационные, а также цифровых образовательных ресурсов в контексте  Концепции преподавания предмета "Иностранный язык", "Второй иностранный язык". Организация обучения и воспитания учащихся с особенностями развития. Электронная форма учебника по иностранному языку. Мастер-классы по реализации ФГОС ООО. Практикум разговорной речи.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14-18 октября                         11 -15 ноября                        16-20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 со стажем работы 5-10 лет.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Формирование профессиональных компетенций  учителя иностранного языка в условиях  реализации   новой Концепции иноязычного образования.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Концепция преподавания предмета "Иностранный язык", "Второй иностранный язык". Информатизация образования. Психологические основы обучения и воспитания. Организация обучения и воспитания учащихся с особенностями развития. Технология подготовки обучающихся к разделу "Письмо" и "Говорение" ЕГЭ. Стажировка на базе ОО Владимирской области.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25 февраля-1 марта         18 марта - 22 марта                    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подходы к определению качества образования по иностранному языку  с учетом требования ФГОС.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В программ: контрольно-оценочная деятельность с учетом требований ФГОС, конструирование компетентностн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о–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ориентированных заданий по формированию коммуникативной компетенции, разработка тестового материала для оценки образовательных достижений учащихся, ИКТ для анализа результатов  тестирования учащихся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14-16 января                                08-10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Н.Г. Цыбульская 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Технология подготовки обучающихся к разделу «Письмо» и «Говорение» ЕГЭ.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программе: Новое содержание и формы итоговой аттестации школьников. Реализация компетентностного подхода в организации контроля на уроке ИЯ. Подготовка школьников к ЕГЭ, практикум по решению и оценке заданий в формате ЕГЭ.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28-31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  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иностранного языка, работающие в «пилотных» класса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Современные технологии подготовки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  оценочным процедурам по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иностранному языку.          В программе курсов:</w:t>
            </w:r>
            <w:r w:rsidRPr="002B49D3">
              <w:rPr>
                <w:rFonts w:eastAsia="Times New Roman"/>
                <w:color w:val="000000"/>
                <w:lang w:eastAsia="ru-RU"/>
              </w:rPr>
              <w:br/>
              <w:t>Технология работы с текстом при подготовке к ВПР, ОГЭ  и ЕГЭ, критериальный подход в оценивании предметных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март                                               май                                            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119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Руководители МО учителей иностранного языка, методисты районов, курирующие предмет.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Роль МО 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в  организации работы учителя по подготовке обучающихся  к оценочным процедурам по иностранному языку в условиях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введения ФГОС. 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 В программе курсов анализ результатов оценочных процедур 2018 г.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>ВПР, ОГЭ, ЕГЭ). Рекомендации по организации и совершенствованию работы МО в данном направлении.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           май           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112, 120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 xml:space="preserve">Учителя иностранных языков молодые специалисты                      Учителя русского языка и литературы </w:t>
            </w:r>
            <w:proofErr w:type="gramStart"/>
            <w:r w:rsidRPr="002B49D3">
              <w:rPr>
                <w:rFonts w:eastAsia="Times New Roman"/>
                <w:lang w:eastAsia="ru-RU"/>
              </w:rPr>
              <w:t>-м</w:t>
            </w:r>
            <w:proofErr w:type="gramEnd"/>
            <w:r w:rsidRPr="002B49D3">
              <w:rPr>
                <w:rFonts w:eastAsia="Times New Roman"/>
                <w:lang w:eastAsia="ru-RU"/>
              </w:rPr>
              <w:t xml:space="preserve">олодые специалисты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 xml:space="preserve">Современные образовательные технологии на уроках ИЯ  и во внеурочной деятельности. </w:t>
            </w:r>
            <w:r w:rsidRPr="002B49D3">
              <w:rPr>
                <w:rFonts w:eastAsia="Times New Roman"/>
                <w:lang w:eastAsia="ru-RU"/>
              </w:rPr>
              <w:t xml:space="preserve">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                                                                 </w:t>
            </w:r>
            <w:r w:rsidRPr="002B49D3">
              <w:rPr>
                <w:rFonts w:eastAsia="Times New Roman"/>
                <w:b/>
                <w:bCs/>
                <w:lang w:eastAsia="ru-RU"/>
              </w:rPr>
              <w:t>Особенности преподавания  русского языка и литературы  в условиях реализации  ФГОС и  Концепции преподавания русского языка и литературы</w:t>
            </w:r>
            <w:proofErr w:type="gramStart"/>
            <w:r w:rsidRPr="002B49D3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B49D3">
              <w:rPr>
                <w:rFonts w:eastAsia="Times New Roman"/>
                <w:lang w:eastAsia="ru-RU"/>
              </w:rPr>
              <w:t xml:space="preserve"> В программе курсов: овладение педагогическими практиками и освоение методик  преподавания  русского языка и литературы  в условиях внедрения Концепции преподавания русского языка и литературы в РФ как факторы  повышения качества работы учителя русского языка и литературы – молодого специалиста.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январь                                      март     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Н.Г.Цыбульская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Электронная форма учебников по иностранному языку: возможности и перспективы</w:t>
            </w:r>
            <w:r w:rsidRPr="002B49D3">
              <w:rPr>
                <w:rFonts w:eastAsia="Times New Roman"/>
                <w:lang w:eastAsia="ru-RU"/>
              </w:rPr>
              <w:t xml:space="preserve">. В программе курсов: возможности организации сетевого взаимодействия на уровнях: учитель-ученик-учебник. Медийный контент контекстных материалов. Использование КИМов электронного учебника интерактивного характера.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21-23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 xml:space="preserve">Цыбульская Н.Г. 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Учителя иностранных языков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Современные образовательные технологии на уроках ИЯ  и во внеурочной деятельности</w:t>
            </w:r>
            <w:r w:rsidRPr="002B49D3">
              <w:rPr>
                <w:rFonts w:eastAsia="Times New Roman"/>
                <w:color w:val="000000"/>
                <w:lang w:eastAsia="ru-RU"/>
              </w:rPr>
              <w:t>. В программе: Образовательные технологии: понятие, сущность, структурные компоненты. Актуальность  современных образовательных технологий  в контексте стандартов образования.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11-15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Цыбульская Н.Г.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109, 124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Учителя иностранных языков, учителя  истории и обществознания, учителя русского языка и литературы.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Интегративный подход в формировании коммуникативной компетенции школьников</w:t>
            </w:r>
            <w:proofErr w:type="gramStart"/>
            <w:r w:rsidRPr="002B49D3">
              <w:rPr>
                <w:rFonts w:eastAsia="Times New Roman"/>
                <w:b/>
                <w:bCs/>
                <w:lang w:eastAsia="ru-RU"/>
              </w:rPr>
              <w:t xml:space="preserve">       </w:t>
            </w:r>
            <w:r w:rsidRPr="002B49D3">
              <w:rPr>
                <w:rFonts w:eastAsia="Times New Roman"/>
                <w:lang w:eastAsia="ru-RU"/>
              </w:rPr>
              <w:t xml:space="preserve">             В</w:t>
            </w:r>
            <w:proofErr w:type="gramEnd"/>
            <w:r w:rsidRPr="002B49D3">
              <w:rPr>
                <w:rFonts w:eastAsia="Times New Roman"/>
                <w:lang w:eastAsia="ru-RU"/>
              </w:rPr>
              <w:t xml:space="preserve"> программе: цели содержание, методы и приемы интеграции  гуманитарных предметов. Разработка учителями </w:t>
            </w:r>
            <w:r w:rsidRPr="002B49D3">
              <w:rPr>
                <w:rFonts w:eastAsia="Times New Roman"/>
                <w:lang w:eastAsia="ru-RU"/>
              </w:rPr>
              <w:lastRenderedPageBreak/>
              <w:t>тематического планирования интегративных курсов (дидактических материалов к урокам и внеклассным мероприятиям). Разработка рабочих программ и уроков (занятий)  для детей - инофонов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27-29 март                                       14-16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B49D3">
              <w:rPr>
                <w:rFonts w:eastAsia="Times New Roman"/>
                <w:lang w:eastAsia="ru-RU"/>
              </w:rPr>
              <w:t>С.В.Михайлова</w:t>
            </w:r>
          </w:p>
        </w:tc>
      </w:tr>
      <w:tr w:rsidR="002B49D3" w:rsidRPr="00335DC6" w:rsidTr="002B49D3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9D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1.8. УЧИТЕЛЯ ИСТОРИИ И ОБЩЕСТВОЗНАНИЯ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125-1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с исследовательским подходом в профессиональной деятельности.  Владмир-11, Ковров, Муром, Радужный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,А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лександровский,Вязниковский, Киржачский,Гусь-Хрустальный р-ны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"Проектирование индивидуальной траектории профессионального развития учителя  истории и обществознания  в логике профессионального стандарта "Педагог".  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В программе курсов: реализация проблемного обучения, использование диалоговых технологий при  обсуждении   с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обучающимися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актуальных событий прошлого и современности. Технологии  диагностики причин конфликтных ситуаций, их профилактики и разрешения. Использование современных способов оценивания в условиях информационно-коммуникационных технологий. Обновление содержания исторического 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о</w:t>
            </w:r>
            <w:r>
              <w:rPr>
                <w:rFonts w:eastAsia="Times New Roman"/>
                <w:color w:val="000000"/>
                <w:lang w:eastAsia="ru-RU"/>
              </w:rPr>
              <w:t xml:space="preserve">бществоведческого образования. </w:t>
            </w:r>
            <w:r w:rsidRPr="002B49D3">
              <w:rPr>
                <w:rFonts w:eastAsia="Times New Roman"/>
                <w:color w:val="000000"/>
                <w:lang w:eastAsia="ru-RU"/>
              </w:rPr>
              <w:t>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16 - 20 сентября                         14-18 октября                            25- 29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125-2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с исследовательским подходом в профессиональной деятельности. Камешковский, Ковровский, Кольчугинский, меленковский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уромский,Собинский,Судогожский, Сузд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альский, Юрьев-Польский р-оны, С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удогодская Православная гимназия,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Муромский индустриальный колледж, Муромский промышленно-гуманитарный,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"Проектирование индивидуальной траектории профессионального развития учителя  истории и обществознания  в логике профессионального стандарта "Педагог".  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В программе курсов: реализация проблемного обучения, использование диалоговых технологий при  обсуждении   с </w:t>
            </w:r>
            <w:proofErr w:type="gramStart"/>
            <w:r w:rsidRPr="002B49D3">
              <w:rPr>
                <w:rFonts w:eastAsia="Times New Roman"/>
                <w:color w:val="000000"/>
                <w:lang w:eastAsia="ru-RU"/>
              </w:rPr>
              <w:t>обучающимися</w:t>
            </w:r>
            <w:proofErr w:type="gramEnd"/>
            <w:r w:rsidRPr="002B49D3">
              <w:rPr>
                <w:rFonts w:eastAsia="Times New Roman"/>
                <w:color w:val="000000"/>
                <w:lang w:eastAsia="ru-RU"/>
              </w:rPr>
              <w:t xml:space="preserve"> актуальных событий прошлого и современности. Технологии  диагностики причин конфликтных ситуаций, их профилактики и разрешения. Использование современных способов оценивания в условиях информационно-коммуникационных технологий. Обновление содержания исторического 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B49D3">
              <w:rPr>
                <w:rFonts w:eastAsia="Times New Roman"/>
                <w:color w:val="000000"/>
                <w:lang w:eastAsia="ru-RU"/>
              </w:rPr>
              <w:t>обществоведческого обра</w:t>
            </w:r>
            <w:r>
              <w:rPr>
                <w:rFonts w:eastAsia="Times New Roman"/>
                <w:color w:val="000000"/>
                <w:lang w:eastAsia="ru-RU"/>
              </w:rPr>
              <w:t xml:space="preserve">зования. </w:t>
            </w:r>
            <w:r w:rsidRPr="002B49D3">
              <w:rPr>
                <w:rFonts w:eastAsia="Times New Roman"/>
                <w:color w:val="000000"/>
                <w:lang w:eastAsia="ru-RU"/>
              </w:rPr>
              <w:t>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16 - 20 сентября                         14-18 октября                            25- 29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 со сложившейся системой работы.                      Владимир-8, Ковров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уром,  Александровский,Вязниковский, Гороховецкий,Гусь-Хрустальный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"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Подготовка учителя истории и обществознания  к реализации  ФГОС и  Концепции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новых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УМК по Отечественной истории".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В программе курсов:  Применение современных образовательных технологий, включая информационные, а также цифровых образовательных ресурсов и ЭФУ  в контексте  Концепций преподавания отечественной истории и обществознания. Проектирование учебных  занятий с опорой  на достижения в области педагогической и психологической наук в логике </w:t>
            </w: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ФГОС и новых  Концепций. Обновление содержания исторического и обществоведческого образования. Интегрированное и инклюзивное обучение лиц с ОВЗ в условиях ОУ.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07 - 11 октября                         28 октября - 01 ноября                  02 -06 декабря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lastRenderedPageBreak/>
              <w:t>126-2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 со сложившейся системой работы.  Киржачский, Ковровский, Меленковский, Камешковский, Муромский, петушинский, Собинский, Судогодский, суздальский, Юрьев-Польский ра-оны,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 xml:space="preserve"> "</w:t>
            </w: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Подготовка учителя истории и обществознания  к реализации  ФГОС и  Концепции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новых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УМК по Отечественной истории".</w:t>
            </w:r>
            <w:r w:rsidRPr="002B49D3">
              <w:rPr>
                <w:rFonts w:eastAsia="Times New Roman"/>
                <w:color w:val="000000"/>
                <w:lang w:eastAsia="ru-RU"/>
              </w:rPr>
              <w:t xml:space="preserve"> В программе курсов:  Применение современных образовательных технологий, включая информационные, а также цифровых образовательных ресурсов и ЭФУ  в контексте  Концепций преподавания отечественной истории и обществознания. Проектирование учебных  занятий с опорой  на достижения в области педагогической и психологической наук в логике ФГОС и новых  Концепций. Обновление содержания исторического и обществоведческого образования. Интегрированное и инклюзивное обучение лиц с ОВЗ в условиях ОУ.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07 - 11 октября                         28 октября - 01 ноября                  02 -06 декабря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2B49D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127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Учителя  истории и обществознания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"Формирование профессиональных компетенций  учителя  истории и обществознания  в условиях  </w:t>
            </w:r>
            <w:proofErr w:type="gramStart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реализации   Новых Концепций преподавания истории России</w:t>
            </w:r>
            <w:proofErr w:type="gramEnd"/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 обществознания". </w:t>
            </w:r>
            <w:r w:rsidRPr="002B49D3">
              <w:rPr>
                <w:rFonts w:eastAsia="Times New Roman"/>
                <w:color w:val="000000"/>
                <w:lang w:eastAsia="ru-RU"/>
              </w:rPr>
              <w:t>В программе курсов: Государственная политика в области образования. Мастер-классы с использованием современных  образовательных технологий, включая информационные и ЭФУ  в контексте  Концепций школьного   исторического  и обществоведческого образования. Практикумы по контрольно-оценочной  деятельности по истории и обществознанию. Обновление содержания исторического иобществоведческого образования в условиях введения Концепций. Интегрированное и инклюзивное обучение лиц с ОВЗ в условиях ОУ. Стажировка на базе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49D3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B49D3">
              <w:rPr>
                <w:rFonts w:eastAsia="Times New Roman"/>
                <w:b/>
                <w:bCs/>
                <w:color w:val="000000"/>
                <w:lang w:eastAsia="ru-RU"/>
              </w:rPr>
              <w:t>11 - 15 февраля                 11 - 15 марта                      22 - 26 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9D3" w:rsidRPr="002B49D3" w:rsidRDefault="002B49D3" w:rsidP="002B49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B49D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1F13B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 "пилотных" классов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1F13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"Особенности преподавания истории и обществознания в контексте  реализации ФГОС и Концепции по отечественной истории ".   </w:t>
            </w:r>
            <w:r w:rsidRPr="001F13B3">
              <w:rPr>
                <w:rFonts w:eastAsia="Times New Roman"/>
                <w:color w:val="000000"/>
                <w:lang w:eastAsia="ru-RU"/>
              </w:rPr>
              <w:t>В программе курсов: Преемственность реализ</w:t>
            </w:r>
            <w:r>
              <w:rPr>
                <w:rFonts w:eastAsia="Times New Roman"/>
                <w:color w:val="000000"/>
                <w:lang w:eastAsia="ru-RU"/>
              </w:rPr>
              <w:t xml:space="preserve">ации требований ФГОС в  5, 6, 7, 8 и 9  классах </w:t>
            </w:r>
            <w:r w:rsidRPr="001F13B3">
              <w:rPr>
                <w:rFonts w:eastAsia="Times New Roman"/>
                <w:color w:val="000000"/>
                <w:lang w:eastAsia="ru-RU"/>
              </w:rPr>
              <w:t>в деятельности учителя истории и обществознания. Обновление содержания исторического и обществоведческого  образования в 9-х классах в соответствии с требованиями новых Концепций. Согласование требований ФГОС и задач Концепций.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февраль                          апрель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1F13B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129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  -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руководители МО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13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Роль МО в  организации работы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учителя по подготовке обучающихся к оценочным процедурам по предметам в условиях введения ФГОС</w:t>
            </w:r>
            <w:r w:rsidRPr="001F13B3">
              <w:rPr>
                <w:rFonts w:eastAsia="Times New Roman"/>
                <w:color w:val="000000"/>
                <w:lang w:eastAsia="ru-RU"/>
              </w:rPr>
              <w:t>"</w:t>
            </w:r>
            <w:proofErr w:type="gramStart"/>
            <w:r w:rsidRPr="001F13B3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1F13B3">
              <w:rPr>
                <w:rFonts w:eastAsia="Times New Roman"/>
                <w:color w:val="000000"/>
                <w:lang w:eastAsia="ru-RU"/>
              </w:rPr>
              <w:t xml:space="preserve"> программе курсов: анализ результатов оценочных процедур 2017-18 уч. года (ВПР, ОГЭ, ЕГЭ) и рекомендации по организации и совершенствованию  работы МО в данном направлении.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февраль                             май                            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F13B3">
              <w:rPr>
                <w:rFonts w:eastAsia="Times New Roman"/>
                <w:lang w:eastAsia="ru-RU"/>
              </w:rPr>
              <w:lastRenderedPageBreak/>
              <w:t>Михайлова С.В.</w:t>
            </w:r>
          </w:p>
        </w:tc>
      </w:tr>
      <w:tr w:rsidR="001F13B3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130, 204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Учителя истории и обществознания - молодые специалисты                          Учителя музыки с опытом работы 0-3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Особенности преподавания  истории и обществознания в условиях введения ФГОС и  Концепции новых УМК по отечественной истории  в 5-9 классах основной школы</w:t>
            </w:r>
            <w:r w:rsidRPr="001F13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  </w:t>
            </w:r>
            <w:r w:rsidRPr="001F13B3">
              <w:rPr>
                <w:rFonts w:eastAsia="Times New Roman"/>
                <w:color w:val="000000"/>
                <w:lang w:eastAsia="ru-RU"/>
              </w:rPr>
              <w:t xml:space="preserve">В программе курсов: Формирование  компетенций молодых педагогов по использованию новых подходов к преподаванию истории и обществознания  в условиях реализации Концепций.                                                                      </w:t>
            </w: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"Методика преподавания музыки в ОО"</w:t>
            </w:r>
            <w:r w:rsidRPr="001F13B3">
              <w:rPr>
                <w:rFonts w:eastAsia="Times New Roman"/>
                <w:color w:val="000000"/>
                <w:lang w:eastAsia="ru-RU"/>
              </w:rPr>
              <w:t xml:space="preserve"> В программе</w:t>
            </w:r>
            <w:proofErr w:type="gramStart"/>
            <w:r w:rsidRPr="001F13B3">
              <w:rPr>
                <w:rFonts w:eastAsia="Times New Roman"/>
                <w:color w:val="000000"/>
                <w:lang w:eastAsia="ru-RU"/>
              </w:rPr>
              <w:t>:м</w:t>
            </w:r>
            <w:proofErr w:type="gramEnd"/>
            <w:r w:rsidRPr="001F13B3">
              <w:rPr>
                <w:rFonts w:eastAsia="Times New Roman"/>
                <w:color w:val="000000"/>
                <w:lang w:eastAsia="ru-RU"/>
              </w:rPr>
              <w:t>етодические аспекты организации различных видов музыкальной деятельности на уроке музыки, требования ФГОС, проек</w:t>
            </w:r>
            <w:r w:rsidR="003B2CC1">
              <w:rPr>
                <w:rFonts w:eastAsia="Times New Roman"/>
                <w:color w:val="000000"/>
                <w:lang w:eastAsia="ru-RU"/>
              </w:rPr>
              <w:t>тирование урока в системно -дея</w:t>
            </w:r>
            <w:r w:rsidRPr="001F13B3">
              <w:rPr>
                <w:rFonts w:eastAsia="Times New Roman"/>
                <w:color w:val="000000"/>
                <w:lang w:eastAsia="ru-RU"/>
              </w:rPr>
              <w:t>т</w:t>
            </w:r>
            <w:r w:rsidR="003B2CC1">
              <w:rPr>
                <w:rFonts w:eastAsia="Times New Roman"/>
                <w:color w:val="000000"/>
                <w:lang w:eastAsia="ru-RU"/>
              </w:rPr>
              <w:t>е</w:t>
            </w:r>
            <w:r w:rsidRPr="001F13B3">
              <w:rPr>
                <w:rFonts w:eastAsia="Times New Roman"/>
                <w:color w:val="000000"/>
                <w:lang w:eastAsia="ru-RU"/>
              </w:rPr>
              <w:t>льностном подходе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13B3" w:rsidRPr="001F13B3" w:rsidRDefault="001F13B3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20 </w:t>
            </w:r>
            <w:proofErr w:type="gramStart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15-ист)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март                                апрель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3B3" w:rsidRPr="001F13B3" w:rsidRDefault="001F13B3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3B2CC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131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«Влияние ФГОС и  Концепций  новых УМК по истории России  (ИКС)  и обществознанию на структуру и содержание  КИМ  ЕГЭ и ОГЭ по истории и обществознанию»</w:t>
            </w:r>
            <w:proofErr w:type="gramStart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Pr="001F13B3">
              <w:rPr>
                <w:rFonts w:eastAsia="Times New Roman"/>
                <w:color w:val="000000"/>
                <w:lang w:eastAsia="ru-RU"/>
              </w:rPr>
              <w:t>В программе : Структура  и содержание КИМ ЕГЭ и  ОГЭ по истории и обществознанию в условиях реализации новых Концепций. Специфика подготовки учащихся к сдаче экзамена. Контрольно-измерительная деятельность учителя при подготовке учащихся к экзамену.  Система работы учителя по подготовке учащихся к ЕГЭ по истории и обществознанию.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26 - 28 февраля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3B2CC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133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Учителя истории и обществознания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«Повышение   финансовой  грамотности  </w:t>
            </w:r>
            <w:proofErr w:type="gramStart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".  </w:t>
            </w:r>
            <w:r w:rsidRPr="001F13B3">
              <w:rPr>
                <w:rFonts w:eastAsia="Times New Roman"/>
                <w:color w:val="000000"/>
                <w:lang w:eastAsia="ru-RU"/>
              </w:rPr>
              <w:t>В программе</w:t>
            </w:r>
            <w:proofErr w:type="gramStart"/>
            <w:r w:rsidRPr="001F13B3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1F13B3">
              <w:rPr>
                <w:rFonts w:eastAsia="Times New Roman"/>
                <w:color w:val="000000"/>
                <w:lang w:eastAsia="ru-RU"/>
              </w:rPr>
              <w:t xml:space="preserve"> Особенности организации учебного процесса по повышению финансовой грамотности и формированию интереса к знанию бюджета  в рамках курса «Обществознание» или элективного курса "Финансовая грамотность" для учеников 8-11 классов ОУ.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F13B3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3B3">
              <w:rPr>
                <w:rFonts w:eastAsia="Times New Roman"/>
                <w:b/>
                <w:bCs/>
                <w:color w:val="000000"/>
                <w:lang w:eastAsia="ru-RU"/>
              </w:rPr>
              <w:t>05-07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1F13B3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13B3">
              <w:rPr>
                <w:rFonts w:eastAsia="Times New Roman"/>
                <w:color w:val="000000"/>
                <w:lang w:eastAsia="ru-RU"/>
              </w:rPr>
              <w:t>Михайлова С.В.</w:t>
            </w:r>
          </w:p>
        </w:tc>
      </w:tr>
      <w:tr w:rsidR="003B2CC1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2B49D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B2CC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1.9.УЧИТЕЛЯ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2B49D3" w:rsidRDefault="003B2CC1" w:rsidP="002B49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B2CC1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 исследовательским подходом в профессиональной деятельности  Владимир-22, Гусь-Хрустальный, Радужный</w:t>
            </w:r>
            <w:proofErr w:type="gramStart"/>
            <w:r w:rsidRPr="003B2CC1">
              <w:rPr>
                <w:rFonts w:eastAsia="Times New Roman"/>
                <w:color w:val="000000"/>
                <w:lang w:eastAsia="ru-RU"/>
              </w:rPr>
              <w:t>,А</w:t>
            </w:r>
            <w:proofErr w:type="gramEnd"/>
            <w:r w:rsidRPr="003B2CC1">
              <w:rPr>
                <w:rFonts w:eastAsia="Times New Roman"/>
                <w:color w:val="000000"/>
                <w:lang w:eastAsia="ru-RU"/>
              </w:rPr>
              <w:t>лександровский, Киржачский,Гусь-</w:t>
            </w:r>
            <w:r w:rsidRPr="003B2CC1">
              <w:rPr>
                <w:rFonts w:eastAsia="Times New Roman"/>
                <w:color w:val="000000"/>
                <w:lang w:eastAsia="ru-RU"/>
              </w:rPr>
              <w:lastRenderedPageBreak/>
              <w:t>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Проектирование индивидуальной траектории профессионального развития учителя математики в логике профессионального стандарта "Педагог".  </w:t>
            </w:r>
            <w:r w:rsidRPr="003B2CC1">
              <w:rPr>
                <w:rFonts w:eastAsia="Times New Roman"/>
                <w:color w:val="000000"/>
                <w:lang w:eastAsia="ru-RU"/>
              </w:rPr>
              <w:t xml:space="preserve">В программе курсов: Нормативно-правовые основы системы образования, психолого-педагогическое сопровождение </w:t>
            </w:r>
            <w:r w:rsidRPr="003B2CC1">
              <w:rPr>
                <w:rFonts w:eastAsia="Times New Roman"/>
                <w:color w:val="000000"/>
                <w:lang w:eastAsia="ru-RU"/>
              </w:rPr>
              <w:lastRenderedPageBreak/>
              <w:t>образовательного процесса, содержание предмета "Математика",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30 сентября-04 октября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CC1" w:rsidRPr="003B2CC1" w:rsidRDefault="003B2CC1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lastRenderedPageBreak/>
              <w:t>134-2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 исследовательским подходом в профессиональной деятельности  Ковров,  Камешковский, Ковровский, Меленковский, Муромский, Петушинский, Собинский, Судогодский, Суздальский,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Проектирование индивидуальной траектории профессионального развития учителя математики в логике профессионального стандарта "Педагог". 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"Математика",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09-13 сентября                     21-25 октября       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135-1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со сложившейся системой работы                        Владимир-20, Камешковский р-он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"Intel.Учителя будущего"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14-18 октября-очно               </w:t>
            </w:r>
            <w:proofErr w:type="gramStart"/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ноябрь-дистанционно</w:t>
            </w:r>
            <w:proofErr w:type="gramEnd"/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2-6 декабря -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135-2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со сложившейся системой работы  Ковров, Муром, Александровский, Вязниковский, Киржачский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"Intel.Учителя будущего"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21-25 января                       февраль -  дистанционно                08-12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135-3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Учителя математики со сложившейся системой работы Судогодский, Ковровский, Юрьев-Польский, Суздальский, Меленковский, Муромский, Петушинский, Собинский</w:t>
            </w:r>
            <w:proofErr w:type="gramStart"/>
            <w:r w:rsidRPr="003B2CC1">
              <w:rPr>
                <w:rFonts w:eastAsia="Times New Roman"/>
                <w:color w:val="000000"/>
                <w:lang w:eastAsia="ru-RU"/>
              </w:rPr>
              <w:t>,Г</w:t>
            </w:r>
            <w:proofErr w:type="gramEnd"/>
            <w:r w:rsidRPr="003B2CC1">
              <w:rPr>
                <w:rFonts w:eastAsia="Times New Roman"/>
                <w:color w:val="000000"/>
                <w:lang w:eastAsia="ru-RU"/>
              </w:rPr>
              <w:t>усь-Хрустальный р-оны, речевая школа-интернат Владимир, Суздальская православная гимназия, Гусь-Хрустальный технологический колледж, вечерняя школа №13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  <w:r w:rsidRPr="003B2CC1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математики, моделирование урока по программе "Intel.Учителя будущего"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2CC1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2CC1">
              <w:rPr>
                <w:rFonts w:eastAsia="Times New Roman"/>
                <w:b/>
                <w:bCs/>
                <w:color w:val="000000"/>
                <w:lang w:eastAsia="ru-RU"/>
              </w:rPr>
              <w:t>21-25 января                      март - дистанционно                              08-12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3B2CC1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2CC1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136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Формирование профессиональных компетенций учителей математики в логике профессионального стандарта "Педагог".</w:t>
            </w:r>
            <w:r w:rsidRPr="00914E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r w:rsidRPr="00914E65">
              <w:rPr>
                <w:rFonts w:eastAsia="Times New Roman"/>
                <w:color w:val="000000"/>
                <w:lang w:eastAsia="ru-RU"/>
              </w:rPr>
              <w:t xml:space="preserve">В программе курсов: Нормативно-правовые основы системы образования, психолого-педагогическое сопровождение образовательного процесса, методика </w:t>
            </w:r>
            <w:r w:rsidRPr="00914E65">
              <w:rPr>
                <w:rFonts w:eastAsia="Times New Roman"/>
                <w:color w:val="000000"/>
                <w:lang w:eastAsia="ru-RU"/>
              </w:rPr>
              <w:lastRenderedPageBreak/>
              <w:t>преподавания математики,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lastRenderedPageBreak/>
              <w:t>108 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25 февраля-1марта–</w:t>
            </w: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очно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;</w:t>
            </w: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март-дистанционно</w:t>
            </w:r>
            <w:proofErr w:type="gramEnd"/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15-19 апреля -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lastRenderedPageBreak/>
              <w:t>137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Методика подготовки учащихся к итоговой аттестации по математике. </w:t>
            </w:r>
            <w:r w:rsidRPr="00914E65">
              <w:rPr>
                <w:rFonts w:eastAsia="Times New Roman"/>
                <w:color w:val="000000"/>
                <w:lang w:eastAsia="ru-RU"/>
              </w:rPr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25-29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138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Система работы учителя математики по достижению планируемых результатов основной образовательной программы. </w:t>
            </w:r>
            <w:r w:rsidRPr="00914E65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r w:rsidRPr="00914E65">
              <w:rPr>
                <w:rFonts w:eastAsia="Times New Roman"/>
                <w:color w:val="000000"/>
                <w:lang w:eastAsia="ru-RU"/>
              </w:rPr>
              <w:t>В программе курсов: повышение качества математического образования средствами современных УМК по математике, анализ достижения планируемых результатов обучения, современный урок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36 (12 ч очно, 24 ч 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март                                 апрель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Учителя математики, физики, химии, биологии,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 xml:space="preserve">Особенности преподавания математики, физики, химии, биологии,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36 (10-уч. математики)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140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Избранные вопросы в курсе математики основной и средней школы. </w:t>
            </w:r>
            <w:r w:rsidRPr="00914E65">
              <w:rPr>
                <w:rFonts w:eastAsia="Times New Roman"/>
                <w:color w:val="000000"/>
                <w:lang w:eastAsia="ru-RU"/>
              </w:rPr>
              <w:t xml:space="preserve"> В программе курсов: </w:t>
            </w:r>
            <w:proofErr w:type="gramStart"/>
            <w:r w:rsidRPr="00914E65">
              <w:rPr>
                <w:rFonts w:eastAsia="Times New Roman"/>
                <w:color w:val="000000"/>
                <w:lang w:eastAsia="ru-RU"/>
              </w:rPr>
              <w:t>Методические подходы</w:t>
            </w:r>
            <w:proofErr w:type="gramEnd"/>
            <w:r w:rsidRPr="00914E65">
              <w:rPr>
                <w:rFonts w:eastAsia="Times New Roman"/>
                <w:color w:val="000000"/>
                <w:lang w:eastAsia="ru-RU"/>
              </w:rPr>
              <w:t xml:space="preserve"> к преподаванию актуальных тем по математике. Решение задач экономического содержания, задач с параметрами, геометрических задач. Теория вероятностей и статистика. Методика подготовки учащихся по содержательным линиям курса математики.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4E65">
              <w:rPr>
                <w:rFonts w:eastAsia="Times New Roman"/>
                <w:b/>
                <w:bCs/>
                <w:color w:val="000000"/>
                <w:lang w:eastAsia="ru-RU"/>
              </w:rPr>
              <w:t>18-21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4E65">
              <w:rPr>
                <w:rFonts w:eastAsia="Times New Roman"/>
                <w:color w:val="000000"/>
                <w:lang w:eastAsia="ru-RU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141, 149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Учителя математики, физики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 xml:space="preserve">Организация работы со школьниками при подготовке к олимпиадам разного уровня. </w:t>
            </w:r>
            <w:r w:rsidRPr="00914E65">
              <w:rPr>
                <w:rFonts w:eastAsia="Times New Roman"/>
                <w:lang w:eastAsia="ru-RU"/>
              </w:rPr>
              <w:t xml:space="preserve">В программе курсов:  анализ результатов  регионального и  муниципального этапов Всероссийской олимпиады по математике, физики и рассмотрение подходов по подготовке школьников к олимпиадам разного уровня на основе содержания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20 (11- уч</w:t>
            </w:r>
            <w:proofErr w:type="gramStart"/>
            <w:r w:rsidRPr="00914E65">
              <w:rPr>
                <w:rFonts w:eastAsia="Times New Roman"/>
                <w:b/>
                <w:bCs/>
                <w:lang w:eastAsia="ru-RU"/>
              </w:rPr>
              <w:t>.м</w:t>
            </w:r>
            <w:proofErr w:type="gramEnd"/>
            <w:r w:rsidRPr="00914E65">
              <w:rPr>
                <w:rFonts w:eastAsia="Times New Roman"/>
                <w:b/>
                <w:bCs/>
                <w:lang w:eastAsia="ru-RU"/>
              </w:rPr>
              <w:t>атем)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4E65">
              <w:rPr>
                <w:rFonts w:eastAsia="Times New Roman"/>
                <w:b/>
                <w:bCs/>
                <w:lang w:eastAsia="ru-RU"/>
              </w:rPr>
              <w:t>11-14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14E65">
              <w:rPr>
                <w:rFonts w:eastAsia="Times New Roman"/>
                <w:lang w:eastAsia="ru-RU"/>
              </w:rPr>
              <w:t>Е.И. Антонова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142, 150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математики, физики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Электронный учебник как одна из форм организации  образовательной деятельности на уроках математики, физики. </w:t>
            </w:r>
            <w:r w:rsidRPr="00914E65">
              <w:t>В программе:  Методические приемы работы с электронными учебниками по математике, физики.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22 (17-уч. матем)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06-08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color w:val="000000"/>
              </w:rPr>
            </w:pPr>
            <w:r w:rsidRPr="00914E65">
              <w:rPr>
                <w:color w:val="000000"/>
              </w:rPr>
              <w:t xml:space="preserve">Учителя математики, </w:t>
            </w:r>
            <w:r w:rsidRPr="00914E65">
              <w:rPr>
                <w:color w:val="000000"/>
              </w:rPr>
              <w:lastRenderedPageBreak/>
              <w:t>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rPr>
                <w:b/>
                <w:bCs/>
              </w:rPr>
              <w:lastRenderedPageBreak/>
              <w:t xml:space="preserve">Основные подходы к </w:t>
            </w:r>
            <w:r w:rsidRPr="00914E65">
              <w:rPr>
                <w:b/>
                <w:bCs/>
              </w:rPr>
              <w:lastRenderedPageBreak/>
              <w:t>моделированию современного урока математики</w:t>
            </w:r>
            <w:r w:rsidRPr="00914E65">
              <w:t>. В программе: Профессиональный стандарт педагога как документ, определяющий треюования к современному учителю. Специфика совремменных УМК. ЭФУ как средство обученгия. Проектирование современного урока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E65">
              <w:rPr>
                <w:b/>
                <w:bCs/>
                <w:color w:val="000000"/>
              </w:rPr>
              <w:t xml:space="preserve">февраль                                    </w:t>
            </w:r>
            <w:r w:rsidRPr="00914E65">
              <w:rPr>
                <w:b/>
                <w:bCs/>
                <w:color w:val="000000"/>
              </w:rPr>
              <w:lastRenderedPageBreak/>
              <w:t>май              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lastRenderedPageBreak/>
              <w:t>Е.И. Антонова</w:t>
            </w:r>
          </w:p>
        </w:tc>
      </w:tr>
      <w:tr w:rsidR="00914E65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14E6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1.10. УЧИТЕЛЯ ФИЗИКИ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color w:val="000000"/>
              </w:rPr>
            </w:pPr>
            <w:r w:rsidRPr="00914E65">
              <w:rPr>
                <w:color w:val="000000"/>
              </w:rPr>
              <w:t>Учителя физики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14E65">
              <w:rPr>
                <w:b/>
                <w:bCs/>
                <w:color w:val="000000"/>
              </w:rPr>
              <w:t xml:space="preserve">Проектирование индивидуальной траектории профессионального развития учителя физики в логике профессионального стандарта "Педагог".  </w:t>
            </w:r>
            <w:r w:rsidRPr="00914E65">
              <w:rPr>
                <w:color w:val="000000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"Физика",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14E65">
              <w:rPr>
                <w:b/>
                <w:bCs/>
                <w:color w:val="000000"/>
              </w:rPr>
              <w:t>16-20 сентября - очно                28 октября-01 ноября                           18-22 ноября -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145, 146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>Учителя физики со сложившейся системой работы                                       Учителя физики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>Развитие профессиональных компетенций учителей физики в логике профессионального стандарта "Педагог".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физики, моделирование урока по программе "Intel.Учителя будущего"                                                                        Формирование профессиональных компетенций учителейфизики в логике профессионального стандарта "Педагог".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физики,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25 февраля-01 марта                                25-29 марта                         08-12 апреля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color w:val="000000"/>
              </w:rPr>
            </w:pPr>
            <w:r w:rsidRPr="00914E65">
              <w:rPr>
                <w:color w:val="000000"/>
              </w:rPr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147,155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химии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Методика подготовки учащихся к итоговой аттестации по физике, химии. </w:t>
            </w:r>
            <w:r w:rsidRPr="00914E65">
              <w:t>В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32 (12-уч.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 4-7 марта                 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Е.А. Шабалина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</w:t>
            </w:r>
            <w:proofErr w:type="gramStart"/>
            <w:r w:rsidRPr="00914E65">
              <w:t>,м</w:t>
            </w:r>
            <w:proofErr w:type="gramEnd"/>
            <w:r w:rsidRPr="00914E65">
              <w:t>атематики,  химии, биологии,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Особенности преподавания физики, математики, химии, биологии,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36 (4-уч.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lastRenderedPageBreak/>
              <w:t>141, 149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Организация работы со школьниками при подготовке к олимпиадам разного уровня. </w:t>
            </w:r>
            <w:r w:rsidRPr="00914E65">
              <w:t xml:space="preserve">В программе курсов:  анализ результатов  регионального и  муниципального этапов Всероссийской олимпиады по математике, физики и рассмотрение подходов по подготовке школьников к олимпиадам разного уровня на основе содержания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20 (9-уч.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11-14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Е.И. Антонова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142, 150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математики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Электронный учебник как одна из форм организации  образовательной деятельности на уроках физики, математики. </w:t>
            </w:r>
            <w:r w:rsidRPr="00914E65">
              <w:t>В программе:  Методические приемы работы с электронными учебниками по физике, математики.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22 (5-уч. физики)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06-08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О.П. Корочина</w:t>
            </w:r>
          </w:p>
        </w:tc>
      </w:tr>
      <w:tr w:rsidR="00914E6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151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t>Учителя физики,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</w:pPr>
            <w:r w:rsidRPr="00914E65">
              <w:rPr>
                <w:b/>
                <w:bCs/>
              </w:rPr>
              <w:t>Основные подходы к моделированию современного урока физики</w:t>
            </w:r>
            <w:r w:rsidRPr="00914E65">
              <w:t>. В программе: Профессиональный стандарт педагога как документ, определяющий треюования к совреме</w:t>
            </w:r>
            <w:r>
              <w:t xml:space="preserve">нному учителю. Специфика </w:t>
            </w:r>
            <w:proofErr w:type="gramStart"/>
            <w:r>
              <w:t>соврем</w:t>
            </w:r>
            <w:r w:rsidRPr="00914E65">
              <w:t>енных</w:t>
            </w:r>
            <w:proofErr w:type="gramEnd"/>
            <w:r w:rsidRPr="00914E65">
              <w:t xml:space="preserve"> УМК. ЭФУ как средство обучения. Проектирование современного урока физики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  <w:rPr>
                <w:b/>
                <w:bCs/>
              </w:rPr>
            </w:pPr>
            <w:r w:rsidRPr="00914E65">
              <w:rPr>
                <w:b/>
                <w:bCs/>
              </w:rPr>
              <w:t xml:space="preserve"> май                                            октябрь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E65" w:rsidRPr="00914E65" w:rsidRDefault="00914E65" w:rsidP="00914E65">
            <w:pPr>
              <w:spacing w:after="0" w:line="240" w:lineRule="auto"/>
              <w:jc w:val="center"/>
            </w:pPr>
            <w:r w:rsidRPr="00914E65">
              <w:t>Е.И. Антонова</w:t>
            </w:r>
          </w:p>
        </w:tc>
      </w:tr>
      <w:tr w:rsidR="00DD721D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D721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1.11. УЧИТЕЛЯ ХИМИИ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химии 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Проектирование индивидуальной траектории профессионального развития учителя химии в логике профессионального стандарта "Педагог".  </w:t>
            </w:r>
            <w:r w:rsidRPr="00DD721D">
              <w:rPr>
                <w:color w:val="000000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"Химия",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 9-13 сентября                             7-11 октября                                   5-8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153, 154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 со сложившейся системой работы                                      Учителя химии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Развитие профессиональных компетенций учителей химии в логике профессионального стандарта "Педагог". </w:t>
            </w:r>
            <w:r w:rsidRPr="00DD721D">
              <w:t>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химии, моделирование урока по программе "Intel.</w:t>
            </w:r>
            <w:r>
              <w:t xml:space="preserve"> </w:t>
            </w:r>
            <w:r w:rsidRPr="00DD721D">
              <w:t xml:space="preserve">Учителя будущего"                                                                      </w:t>
            </w:r>
            <w:r w:rsidRPr="00DD721D">
              <w:rPr>
                <w:b/>
                <w:bCs/>
              </w:rPr>
              <w:t>Формирование профессиональных компетенций учителей химии в логике профессионального стандарта "Педагог"</w:t>
            </w:r>
            <w:r w:rsidRPr="00DD721D">
              <w:t>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химии, проектирование современного урока, современные подходы к оценке образовательных результатов.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23-27 сентября                           28 октября-1-ноября                      2-6  декабря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147, </w:t>
            </w:r>
            <w:r w:rsidRPr="00DD721D">
              <w:rPr>
                <w:b/>
                <w:bCs/>
              </w:rPr>
              <w:lastRenderedPageBreak/>
              <w:t>155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lastRenderedPageBreak/>
              <w:t>Учителя химии,</w:t>
            </w:r>
            <w:r>
              <w:t xml:space="preserve"> </w:t>
            </w:r>
            <w:r w:rsidRPr="00DD721D">
              <w:t>физики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Методика подготовки учащихся к </w:t>
            </w:r>
            <w:r w:rsidRPr="00DD721D">
              <w:rPr>
                <w:b/>
                <w:bCs/>
              </w:rPr>
              <w:lastRenderedPageBreak/>
              <w:t>итоговой аттестации по химии, физики</w:t>
            </w:r>
            <w:proofErr w:type="gramStart"/>
            <w:r w:rsidRPr="00DD721D">
              <w:rPr>
                <w:b/>
                <w:bCs/>
              </w:rPr>
              <w:t xml:space="preserve"> </w:t>
            </w:r>
            <w:r w:rsidRPr="00DD721D">
              <w:t>В</w:t>
            </w:r>
            <w:proofErr w:type="gramEnd"/>
            <w:r w:rsidRPr="00DD721D">
              <w:t xml:space="preserve"> программе курсов: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32 </w:t>
            </w:r>
            <w:r w:rsidRPr="00DD721D">
              <w:rPr>
                <w:b/>
                <w:bCs/>
              </w:rPr>
              <w:lastRenderedPageBreak/>
              <w:t>(20-уч. химии)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 xml:space="preserve"> 4-7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химии, физики</w:t>
            </w:r>
            <w:proofErr w:type="gramStart"/>
            <w:r w:rsidRPr="00DD721D">
              <w:t>,м</w:t>
            </w:r>
            <w:proofErr w:type="gramEnd"/>
            <w:r w:rsidRPr="00DD721D">
              <w:t>атематики,  биологии,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Особенности преподавания химии, физики, математики,  биологии,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36 (8-уч</w:t>
            </w:r>
            <w:proofErr w:type="gramStart"/>
            <w:r w:rsidRPr="00DD721D">
              <w:rPr>
                <w:b/>
                <w:bCs/>
              </w:rPr>
              <w:t>.х</w:t>
            </w:r>
            <w:proofErr w:type="gramEnd"/>
            <w:r w:rsidRPr="00DD721D">
              <w:rPr>
                <w:b/>
                <w:bCs/>
              </w:rPr>
              <w:t>имии)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О.П. Корочина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157, 180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химии, информатики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Организация работы со школьниками при подготовке к олимпиадам разного уровня. </w:t>
            </w:r>
            <w:r w:rsidRPr="00DD721D">
              <w:t xml:space="preserve">В программе курсов:  анализ результатов  регионального и  муниципального этапов Всероссийской олимпиады по химии, информатики  и рассмотрение подходов по подготовке школьников к олимпиадам разного уровня на основе предметного содержания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22 (7-уч. химии)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1-4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химии,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rPr>
                <w:b/>
                <w:bCs/>
              </w:rPr>
              <w:t>Основные подходы к моделированию современного урока химии</w:t>
            </w:r>
            <w:r w:rsidRPr="00DD721D">
              <w:t>. В программе: Профессиональный стандарт педагога</w:t>
            </w:r>
            <w:r>
              <w:t xml:space="preserve"> как документ, определяющий треб</w:t>
            </w:r>
            <w:r w:rsidRPr="00DD721D">
              <w:t>ования к соврем</w:t>
            </w:r>
            <w:r>
              <w:t xml:space="preserve">енному учителю. Специфика </w:t>
            </w:r>
            <w:proofErr w:type="gramStart"/>
            <w:r>
              <w:t>совре</w:t>
            </w:r>
            <w:r w:rsidRPr="00DD721D">
              <w:t>менн</w:t>
            </w:r>
            <w:r>
              <w:t>ых</w:t>
            </w:r>
            <w:proofErr w:type="gramEnd"/>
            <w:r>
              <w:t xml:space="preserve"> УМК. ЭФУ как средство обучен</w:t>
            </w:r>
            <w:r w:rsidRPr="00DD721D">
              <w:t>ия. Проектирование современного урока химии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февраль                                      май                                          октябрь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 Шабалина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159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химии с пилотных школ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Особенности преподавания предмета «Химия» в рамках введения ФГОС.    </w:t>
            </w:r>
            <w:r w:rsidRPr="00DD721D">
              <w:rPr>
                <w:color w:val="000000"/>
              </w:rPr>
              <w:t>В программе курсов:  условия реализации ООП по химии. Методика построения урока в структуре ФГОС ООО.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февраль                                     март                                         апрель  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Е.А.Шабалина</w:t>
            </w:r>
          </w:p>
        </w:tc>
      </w:tr>
      <w:tr w:rsidR="00DD721D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D721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1.12. УЧИТЕЛЯ БИОЛОГИИ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</w:t>
            </w:r>
            <w:r>
              <w:rPr>
                <w:b/>
                <w:bCs/>
                <w:color w:val="000000"/>
              </w:rPr>
              <w:t xml:space="preserve"> </w:t>
            </w:r>
            <w:r w:rsidRPr="00DD721D">
              <w:rPr>
                <w:b/>
                <w:bCs/>
                <w:color w:val="000000"/>
              </w:rPr>
              <w:t xml:space="preserve">биологии в логике профессионального стандарта "Педагог".  </w:t>
            </w:r>
            <w:r w:rsidRPr="00DD721D">
              <w:rPr>
                <w:color w:val="000000"/>
              </w:rPr>
              <w:t>В программе курсов: Нормативно-правовые основы системы образования, психолого-педагогическое сопровождение образовательного процесса, содержание предмета "Биология", спецкурсы по выбору.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16-20 сентября                             7-11 октября          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161, 162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биологии со сложившейся системой работы                                    Учителя биологии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Развитие профессиональных компетенций учителей биологии в логике профессионального стандарта "Педагог". </w:t>
            </w:r>
            <w:r w:rsidRPr="00DD721D">
              <w:t xml:space="preserve">В программе курсов: Нормативно-правовые основы системы образования, психолого-педагогическое сопровождение образовательного процесса, методика </w:t>
            </w:r>
            <w:r w:rsidRPr="00DD721D">
              <w:lastRenderedPageBreak/>
              <w:t xml:space="preserve">преподавания биологии     </w:t>
            </w:r>
            <w:r w:rsidRPr="00DD721D">
              <w:rPr>
                <w:b/>
                <w:bCs/>
              </w:rPr>
              <w:t>Формирование профессиональных компетенций учителей биологии в логике профессионального стандарта "Педагог"</w:t>
            </w:r>
            <w:r w:rsidRPr="00DD721D">
              <w:t xml:space="preserve">. В программе курсов: Нормативно-правовые основы системы образования, психолого-педагогическое сопровождение образовательного процесса, методика преподавания биологии, проектирование современного урока, современные подходы к оценке образовательных результатов.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14-18 октября                                11-15 ноября                                 9-13 декабря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163, 166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биологии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Практикум по решению заданий повышенной сложности по биологии </w:t>
            </w:r>
            <w:r w:rsidRPr="00DD721D">
              <w:t xml:space="preserve">Выполненение заданий повышенного и высокого уровня сложности.                              </w:t>
            </w:r>
            <w:r w:rsidRPr="00DD721D">
              <w:rPr>
                <w:b/>
                <w:bCs/>
              </w:rPr>
              <w:t xml:space="preserve">Организация работы со школьниками при подготовке к олимпиадам разного уровня. </w:t>
            </w:r>
            <w:r w:rsidRPr="00DD721D">
              <w:t>В программе</w:t>
            </w:r>
            <w:proofErr w:type="gramStart"/>
            <w:r w:rsidRPr="00DD721D">
              <w:t xml:space="preserve"> :</w:t>
            </w:r>
            <w:proofErr w:type="gramEnd"/>
            <w:r w:rsidRPr="00DD721D">
              <w:t xml:space="preserve">  анализ результатов  регионального и  муниципального этапов Всероссийской олимпиады по химии и рассмотрение подходов по подготовке школьников к олимпиадам разного уровня на основе содержания практического и теоретического туров  олимпиад. Обмен опытом работы. Практикум по решению олимпиадных задач.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14-17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Методика подготовки учащихся к итоговой аттестации по биологии. </w:t>
            </w:r>
            <w:r w:rsidRPr="00DD721D">
              <w:rPr>
                <w:color w:val="000000"/>
              </w:rPr>
              <w:t>В программе</w:t>
            </w:r>
            <w:proofErr w:type="gramStart"/>
            <w:r w:rsidRPr="00DD721D">
              <w:rPr>
                <w:color w:val="000000"/>
              </w:rPr>
              <w:t xml:space="preserve"> :</w:t>
            </w:r>
            <w:proofErr w:type="gramEnd"/>
            <w:r w:rsidRPr="00DD721D">
              <w:rPr>
                <w:color w:val="000000"/>
              </w:rPr>
              <w:t xml:space="preserve"> Нормативно-правовые основы проведения ГИА (ЕГЭ и ОГЭ). Структура и содержание КИМ. Методические рекомендации по оцениванию выполнения заданий с развернутым ответом. Учебно-методическое обеспечение процесса подготовки учащихся к итоговой аттестации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 пилотных школ, работающие в 9-х классах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Особенности преподавания предмета "Биология" в рамках введения ФГОС в 9 классе.  </w:t>
            </w:r>
            <w:r w:rsidRPr="00DD721D">
              <w:rPr>
                <w:color w:val="000000"/>
              </w:rPr>
              <w:t>В программе</w:t>
            </w:r>
            <w:proofErr w:type="gramStart"/>
            <w:r w:rsidRPr="00DD721D">
              <w:rPr>
                <w:color w:val="000000"/>
              </w:rPr>
              <w:t xml:space="preserve"> :</w:t>
            </w:r>
            <w:proofErr w:type="gramEnd"/>
            <w:r w:rsidRPr="00DD721D">
              <w:rPr>
                <w:color w:val="000000"/>
              </w:rPr>
              <w:t xml:space="preserve">  условия реализации ООП по биологии. Анализ УМК по биологии</w:t>
            </w:r>
            <w:proofErr w:type="gramStart"/>
            <w:r w:rsidRPr="00DD721D">
              <w:rPr>
                <w:color w:val="000000"/>
              </w:rPr>
              <w:t xml:space="preserve"> ,</w:t>
            </w:r>
            <w:proofErr w:type="gramEnd"/>
            <w:r w:rsidRPr="00DD721D">
              <w:rPr>
                <w:color w:val="000000"/>
              </w:rPr>
              <w:t xml:space="preserve"> как основного инструмента работы учителя. Основы учебно-исследовательской и проектной деятельности учащихся.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февраль</w:t>
            </w:r>
            <w:r w:rsidRPr="00DD721D">
              <w:rPr>
                <w:b/>
                <w:bCs/>
                <w:color w:val="000000"/>
              </w:rPr>
              <w:t xml:space="preserve">             </w:t>
            </w:r>
            <w:r>
              <w:rPr>
                <w:b/>
                <w:bCs/>
                <w:color w:val="000000"/>
              </w:rPr>
              <w:t xml:space="preserve">                           март</w:t>
            </w:r>
            <w:r w:rsidRPr="00DD721D">
              <w:rPr>
                <w:b/>
                <w:bCs/>
                <w:color w:val="000000"/>
              </w:rPr>
              <w:t xml:space="preserve">                                                  ма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167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биологии -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Реализация требований ФГОС средствами учебной и учебно-методической литературы. </w:t>
            </w:r>
            <w:r w:rsidRPr="00DD721D">
              <w:rPr>
                <w:color w:val="000000"/>
              </w:rPr>
              <w:t>В программе: Методические и дидактические возможности УМК по биологии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  <w:r w:rsidRPr="00DD721D">
              <w:rPr>
                <w:b/>
                <w:bCs/>
                <w:color w:val="000000"/>
              </w:rPr>
              <w:t xml:space="preserve">              </w:t>
            </w:r>
            <w:r>
              <w:rPr>
                <w:b/>
                <w:bCs/>
                <w:color w:val="000000"/>
              </w:rPr>
              <w:t xml:space="preserve">                             май</w:t>
            </w:r>
            <w:r w:rsidRPr="00DD721D">
              <w:rPr>
                <w:b/>
                <w:bCs/>
                <w:color w:val="000000"/>
              </w:rPr>
              <w:t xml:space="preserve">                                                    декабр</w:t>
            </w:r>
            <w:r>
              <w:rPr>
                <w:b/>
                <w:bCs/>
                <w:color w:val="000000"/>
              </w:rPr>
              <w:t>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Т.А. Ловкова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биологии, химии, физики,</w:t>
            </w:r>
            <w:r>
              <w:t xml:space="preserve"> </w:t>
            </w:r>
            <w:r w:rsidRPr="00DD721D">
              <w:t>математики,  географии 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Особенности преподавания биологии,  химии, физики, математики, географии 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36 (6-уч</w:t>
            </w:r>
            <w:proofErr w:type="gramStart"/>
            <w:r w:rsidRPr="00DD721D">
              <w:rPr>
                <w:b/>
                <w:bCs/>
              </w:rPr>
              <w:t>.б</w:t>
            </w:r>
            <w:proofErr w:type="gramEnd"/>
            <w:r w:rsidRPr="00DD721D">
              <w:rPr>
                <w:b/>
                <w:bCs/>
              </w:rPr>
              <w:t>иологии)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О.П. Корочина</w:t>
            </w:r>
          </w:p>
        </w:tc>
      </w:tr>
      <w:tr w:rsidR="00DD721D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520F7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D721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1.13. УЧИТЕЛЯ ГЕОГРАФИИ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914E65" w:rsidRDefault="00DD721D" w:rsidP="00520F7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169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географии с исследовательским подходом к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Проектирование индивидуальной траектории профессионального развития учителя географии в логике профессионального стандарта "Педагог". </w:t>
            </w:r>
            <w:r w:rsidRPr="00DD721D">
              <w:rPr>
                <w:color w:val="000000"/>
              </w:rPr>
              <w:t>В программе: Государственная политика в области образования и воспитания, основные компетенции педагогоа в области проектирования образовательного процесса в соответствии с профессиональным стандартом "Педагог", обновление содержания и методов реализации школьного географического образования в соответствии с Концепцией развития географического образования в РФ, методика изучения наиболее  трудных тем курса "География", презентация педагогического опыта.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108 Очно-дистанционные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9 -13 сентября                           30 сентября -4 октября дистанционно                                  18-22 ноября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170,171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</w:t>
            </w:r>
            <w:r>
              <w:t>е</w:t>
            </w:r>
            <w:r w:rsidRPr="00DD721D">
              <w:t xml:space="preserve">ля географии со сложившейся системой работы                                       Учителя географии со </w:t>
            </w:r>
            <w:r>
              <w:t>с</w:t>
            </w:r>
            <w:r w:rsidRPr="00DD721D">
              <w:t>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Развитие профессиональных компетенций учителей географии, реализующих требования ФГОС. </w:t>
            </w:r>
            <w:r w:rsidRPr="00DD721D">
              <w:t xml:space="preserve">В программе: Концепция развития географического образования в РФ. Проблемы изучения школьного курса географии по ФГОС, стратегические направления реализации, метапредметные результаты. Электронный учебник и методика его использования на уроках географии. Внутренние и внешние процедуры оценки качества школьного географического образования. Практикум по решению географических задач. Современные стратегии профессионального развития.                                                           </w:t>
            </w:r>
            <w:r w:rsidRPr="00DD721D">
              <w:rPr>
                <w:b/>
                <w:bCs/>
              </w:rPr>
              <w:t xml:space="preserve">Формирование профессиональной компетентности уччителя географии в условиях реализации ФГОС. </w:t>
            </w:r>
            <w:r w:rsidRPr="00DD721D">
              <w:t xml:space="preserve">В программе: научно-теоретические обоснования и практическа поддержка профессиональной деятельности учителя в реализации ФГОС. Психология обучения и воспитания. Формирование и развитие учебной деятельности. Подготовка </w:t>
            </w:r>
            <w:proofErr w:type="gramStart"/>
            <w:r w:rsidRPr="00DD721D">
              <w:t>обучающихся</w:t>
            </w:r>
            <w:proofErr w:type="gramEnd"/>
            <w:r w:rsidRPr="00DD721D">
              <w:t xml:space="preserve"> к внешним процедурам итоговой аттестации. Современные стратегии профессиоанльного развития.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108 Очно-дистанционные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23-27 сентября                            7-11 октябр</w:t>
            </w:r>
            <w:proofErr w:type="gramStart"/>
            <w:r w:rsidRPr="00DD721D">
              <w:rPr>
                <w:b/>
                <w:bCs/>
              </w:rPr>
              <w:t>я-</w:t>
            </w:r>
            <w:proofErr w:type="gramEnd"/>
            <w:r w:rsidRPr="00DD721D">
              <w:rPr>
                <w:b/>
                <w:bCs/>
              </w:rPr>
              <w:t xml:space="preserve"> дистанционно                                               5-8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172, 178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</w:pPr>
            <w:r w:rsidRPr="00DD721D">
              <w:t>Учителя географии, информатики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8D4E80">
            <w:pPr>
              <w:spacing w:after="0" w:line="240" w:lineRule="auto"/>
              <w:rPr>
                <w:b/>
                <w:bCs/>
              </w:rPr>
            </w:pPr>
            <w:r w:rsidRPr="00DD721D">
              <w:rPr>
                <w:b/>
                <w:bCs/>
              </w:rPr>
              <w:t>Профессиональное сообщество учителей географии, информатики как средство профессиона</w:t>
            </w:r>
            <w:r w:rsidR="008D4E80">
              <w:rPr>
                <w:b/>
                <w:bCs/>
              </w:rPr>
              <w:t xml:space="preserve">льного роста учителей географии, информатики. </w:t>
            </w:r>
            <w:proofErr w:type="gramStart"/>
            <w:r w:rsidRPr="00DD721D">
              <w:t xml:space="preserve">В программе: формирование банка инновационных программ, дистанционных курсов дополнительного образования, методических разработок на основе использования информационных технологий для оказания методической поддержки учителям географии, </w:t>
            </w:r>
            <w:r w:rsidRPr="00DD721D">
              <w:lastRenderedPageBreak/>
              <w:t>информатики в инновационной деятельности; развитие форм сетевой общественной профессион</w:t>
            </w:r>
            <w:r w:rsidR="008D4E80">
              <w:t>а</w:t>
            </w:r>
            <w:r w:rsidRPr="00DD721D">
              <w:t xml:space="preserve">льной экспертизы; организация конференций, дискуссионных площадок, в том числе и в сети Интернет для обсуждения актуальных тем и возможностей развития географического образования, организация профессиональных конкурсов. 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29 (14</w:t>
            </w:r>
            <w:r>
              <w:rPr>
                <w:b/>
                <w:bCs/>
              </w:rPr>
              <w:t xml:space="preserve"> </w:t>
            </w:r>
            <w:r w:rsidRPr="00DD721D">
              <w:rPr>
                <w:b/>
                <w:bCs/>
              </w:rPr>
              <w:t>уч. географии)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 xml:space="preserve">март                                   </w:t>
            </w:r>
            <w:r>
              <w:rPr>
                <w:b/>
                <w:bCs/>
              </w:rPr>
              <w:t xml:space="preserve">   </w:t>
            </w:r>
            <w:r w:rsidRPr="00DD721D">
              <w:rPr>
                <w:b/>
                <w:bCs/>
              </w:rPr>
              <w:t>май  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</w:pPr>
            <w:r w:rsidRPr="00DD721D"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lastRenderedPageBreak/>
              <w:t>174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color w:val="000000"/>
              </w:rPr>
            </w:pPr>
            <w:r w:rsidRPr="00DD721D">
              <w:rPr>
                <w:color w:val="000000"/>
              </w:rPr>
              <w:t>Учителя географии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 xml:space="preserve">Трудные вопросы школьного курса географии. В программе: </w:t>
            </w:r>
            <w:r w:rsidRPr="00DD721D">
              <w:rPr>
                <w:color w:val="000000"/>
              </w:rPr>
              <w:t>обновление содержания курсов физической и экономической географии, методика изучения наиболее трудных тем,  решение географических задач части</w:t>
            </w:r>
            <w:proofErr w:type="gramStart"/>
            <w:r w:rsidRPr="00DD721D">
              <w:rPr>
                <w:color w:val="000000"/>
              </w:rPr>
              <w:t xml:space="preserve"> С</w:t>
            </w:r>
            <w:proofErr w:type="gramEnd"/>
            <w:r w:rsidRPr="00DD721D">
              <w:rPr>
                <w:color w:val="000000"/>
              </w:rPr>
              <w:t xml:space="preserve"> ОГЭ, ЕГЭ, задач олимпиадного типа.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</w:rPr>
            </w:pPr>
            <w:r w:rsidRPr="00DD721D"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D721D">
              <w:rPr>
                <w:b/>
                <w:bCs/>
                <w:color w:val="000000"/>
              </w:rPr>
              <w:t>25-28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Pr="00DD721D" w:rsidRDefault="00DD721D" w:rsidP="00DD721D">
            <w:pPr>
              <w:spacing w:after="0" w:line="240" w:lineRule="auto"/>
              <w:jc w:val="center"/>
              <w:rPr>
                <w:color w:val="000000"/>
              </w:rPr>
            </w:pPr>
            <w:r w:rsidRPr="00DD721D">
              <w:rPr>
                <w:color w:val="000000"/>
              </w:rPr>
              <w:t>Е.А.Маркова</w:t>
            </w:r>
          </w:p>
        </w:tc>
      </w:tr>
      <w:tr w:rsidR="00DD721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139, 148, 156, 168, 175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</w:pPr>
            <w:r>
              <w:t>Учителя географии, биологии, химии, физики,</w:t>
            </w:r>
            <w:r w:rsidR="0068002F">
              <w:t xml:space="preserve"> математики, </w:t>
            </w:r>
            <w:r>
              <w:t>(молодые специалисты)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преподавания географии,  биологии,  химии, физики, математики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721D" w:rsidRDefault="00DD721D" w:rsidP="00680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(8-уч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еографии)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21D" w:rsidRDefault="00DD721D" w:rsidP="0068002F">
            <w:pPr>
              <w:spacing w:after="0" w:line="240" w:lineRule="auto"/>
              <w:jc w:val="center"/>
            </w:pPr>
            <w:r>
              <w:t>О.П. Корочина</w:t>
            </w:r>
          </w:p>
        </w:tc>
      </w:tr>
      <w:tr w:rsidR="0068002F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520F7A" w:rsidRDefault="00520F7A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20F7A">
              <w:rPr>
                <w:b/>
                <w:bCs/>
                <w:color w:val="000000"/>
                <w:sz w:val="18"/>
                <w:szCs w:val="18"/>
              </w:rPr>
              <w:t>1.14. УЧИТЕЛЯ ИНФОРМАТИКИ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02F" w:rsidRPr="00DD721D" w:rsidRDefault="0068002F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информатики с исследовательским подходом в профессиональной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компетенции учителя информатики в условиях реализации образовательного стандарта. </w:t>
            </w:r>
            <w:r>
              <w:t>В программе курсов: нормативно-правовые основы деятельности учителя.  Технология деятельностного метода обучения. Структура УУД и способы их формирования. Дидактические основы преподавания информатики в школе, особенности их содержания и методика преподавания. Требования к результатам освоения основной образовательной программы основного общего и среднего образования по информатике. Прохождение сетевого учебно-методического ресурса в программе "Intel - "Учителя будущего". Основные содержательные линии школьного курса "Информатика": алгоритмизация и программирование, логические основы информатики.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16-20 сентября    14-18 октября 18-22 ноября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О.П. Корочина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информатики со сложившейся системой работы,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Современные аспекты обучения информатике в соответствии с  требованиями ФГОС. </w:t>
            </w:r>
            <w:r>
              <w:t>В программе курсов: Нормативно-правовые основы развития системы образования. Информатизация образования. Психологические основы обучения и воспитания. Современные образовательные технологии. Современные подходы к оцениванию образовательных результатов обучения. Организация обучения и воспитания учащихся с особенностями развития. Теоретические основы предмета «Информатика». Проектирование современного урока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04-08 февраля     04-07 марта 15-19 апреля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О.П. Корочина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172, 178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Руководители МО учителей информатики, географии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E80" w:rsidRDefault="00520F7A" w:rsidP="00520F7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сообщество учителей географии, информатики как средство профессиона</w:t>
            </w:r>
            <w:r w:rsidR="008D4E80">
              <w:rPr>
                <w:b/>
                <w:bCs/>
              </w:rPr>
              <w:t>льного роста учителей географии, информатики</w:t>
            </w:r>
          </w:p>
          <w:p w:rsidR="00520F7A" w:rsidRPr="008D4E80" w:rsidRDefault="00520F7A" w:rsidP="00520F7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8D4E80">
              <w:rPr>
                <w:bCs/>
              </w:rPr>
              <w:t xml:space="preserve">В программе: формирование банка инновационных программ, дистанционных курсов дополнительного образования, методических разработок на основе использования информационных технологий для оказания методической поддержки учителям географии, информатики в инновационной деятельности; развитие форм сетевой общественной профессиоанльной экспертизы; организация конференций, дискуссионных площадок, в том числе и в сети Интернет для обсуждения актуальных тем и возможностей развития географического образования, организация профессиональных конкурсов. 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29 (15-уч.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Информатики)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                                         май  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Е.А. Маркова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информатики пилотных школ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Особенности преподавания предмета "Информатика" в условиях реализации ФГОС. </w:t>
            </w:r>
            <w:r>
              <w:rPr>
                <w:color w:val="000000"/>
              </w:rPr>
              <w:t>В программе курсов: содержание ПрООП по информатике. Условия реализации ООП. Проектирование урока в логике ФГОС. Реализация внеурочной деятельности по информатике. Основы учебно-исследовательской и проектной деятельности учащихся.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                             сентябрь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Е.А. Антонова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157,                              180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информатики, химии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both"/>
            </w:pPr>
            <w:r>
              <w:rPr>
                <w:b/>
                <w:bCs/>
              </w:rPr>
              <w:t>Система работы учителя информатики</w:t>
            </w:r>
            <w:r w:rsidR="00D91B82">
              <w:rPr>
                <w:b/>
                <w:bCs/>
              </w:rPr>
              <w:t>, химии</w:t>
            </w:r>
            <w:r>
              <w:rPr>
                <w:b/>
                <w:bCs/>
              </w:rPr>
              <w:t xml:space="preserve"> со школьниками при подготовке к олимпиадам разного уровня.</w:t>
            </w:r>
            <w:r>
              <w:t xml:space="preserve"> В программе курсов:  виды и требования олимпиад по информатике, химии. Алгоритмы и структуры данных в задачах олимпиад по информатике, химии и программированию. Использование тестирующих систем. Олимпиады по информационной безопасности.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(15-уч. информатики)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Е.А. Шабалина</w:t>
            </w:r>
          </w:p>
        </w:tc>
      </w:tr>
      <w:tr w:rsidR="00520F7A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520F7A" w:rsidRDefault="00520F7A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20F7A">
              <w:rPr>
                <w:b/>
                <w:bCs/>
                <w:color w:val="000000"/>
                <w:sz w:val="18"/>
                <w:szCs w:val="18"/>
              </w:rPr>
              <w:t>1.15. УЧИТЕЛЯ ТЕХНОЛОГИИ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 со сложившейся системой работы (направление «Технический труд»)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 w:rsidR="00D91B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                      В программе: </w:t>
            </w:r>
            <w:r>
              <w:rPr>
                <w:color w:val="000000"/>
              </w:rPr>
              <w:t>Концепция модернизации содержания и технологий преподавания предмета "Технология" и её внедрение в ОО. Психолого-педагогическое сопровождение концепции. Воспитательные аспекты в реализации преподавания предмета "Технология"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23-27 сентября                  21-25 октября                      25-29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 xml:space="preserve">Учителя технологии со сложившейся системой работы (Направление </w:t>
            </w:r>
            <w:r>
              <w:lastRenderedPageBreak/>
              <w:t>«Обслуживающий труд»)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D91B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Особенности деятельности учителя технологии в соответствии с концепцией модернизации </w:t>
            </w:r>
            <w:r>
              <w:rPr>
                <w:b/>
                <w:bCs/>
              </w:rPr>
              <w:lastRenderedPageBreak/>
              <w:t>содержания и технологий преподавания предмета</w:t>
            </w:r>
            <w:proofErr w:type="gramStart"/>
            <w:r>
              <w:rPr>
                <w:b/>
                <w:bCs/>
              </w:rPr>
              <w:t xml:space="preserve">                              В</w:t>
            </w:r>
            <w:proofErr w:type="gramEnd"/>
            <w:r>
              <w:rPr>
                <w:b/>
                <w:bCs/>
              </w:rPr>
              <w:t xml:space="preserve"> программе: </w:t>
            </w:r>
            <w:r>
              <w:t>Концепция модернизации содержания и технологий преподавания предмета "Технология" и её внедрение в ОО. Психолого-педагогическое сопровождение концепции. Воспитательные аспекты в реализации преподавания предмета "Технология"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16-20 сентября                  07-11 октября                      </w:t>
            </w:r>
            <w:r>
              <w:rPr>
                <w:b/>
                <w:bCs/>
              </w:rPr>
              <w:lastRenderedPageBreak/>
              <w:t>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lastRenderedPageBreak/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 со стажем  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Модернизация содержания и технологий преподавания учебного предмета "Технология" в соответствии с концепцией.                                                 В программе: </w:t>
            </w:r>
            <w:r>
              <w:rPr>
                <w:color w:val="000000"/>
              </w:rPr>
              <w:t>Рассматриваются вопросы внедрения в ОО Концепции модернизации содержания и технологий преподавания предмета "Технология" Психолого-педагогическое сопровождение концепции. Воспитательные аспекты в реализации преподавания. Основы методики преподавания предмета «Технология»  Содержание предмета «Технология»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февраля                   18-22 марта                         15-19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МО учителей технологии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организации исследовательской деятельности обучающихся</w:t>
            </w:r>
            <w:proofErr w:type="gramStart"/>
            <w:r>
              <w:rPr>
                <w:b/>
                <w:bCs/>
                <w:color w:val="000000"/>
              </w:rPr>
              <w:t xml:space="preserve">                                                 В</w:t>
            </w:r>
            <w:proofErr w:type="gramEnd"/>
            <w:r>
              <w:rPr>
                <w:b/>
                <w:bCs/>
                <w:color w:val="000000"/>
              </w:rPr>
              <w:t xml:space="preserve"> программе курсов </w:t>
            </w:r>
            <w:r>
              <w:rPr>
                <w:color w:val="000000"/>
              </w:rPr>
              <w:t>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                      февраль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185,191,197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технологии                   Учителя физической культуры, педагоги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В программе: </w:t>
            </w:r>
            <w:r>
              <w:t xml:space="preserve">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(8-технологи)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186, 192,198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              Учителя физической культуры                                Педагоги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Создание визуальных пособий для учителей технологии, физической культуры, ОБЖ.                                                                          В программе: </w:t>
            </w:r>
            <w:r>
              <w:rPr>
                <w:color w:val="000000"/>
              </w:rPr>
              <w:t>Создание образовательного видео. Средства создания видеопособия (редакторы, анимационные презентации, размещение ресурса). Практическая работа по созданию видеопособия.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(9- технологи)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технологии, педагоги доп. образования, учителя технологии коррекционных школ-</w:t>
            </w:r>
            <w:r>
              <w:rPr>
                <w:color w:val="000000"/>
              </w:rPr>
              <w:lastRenderedPageBreak/>
              <w:t>интернатов     Владимир-6, Ковров, Радужный, Вязниковский, Камешковский, Ковровский, Кольчугинский, Петушинский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Современные подходы и технологии в художественно-творческой деятельности преподавателя.                       В программе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изготовление предметов декора в различных </w:t>
            </w:r>
            <w:r>
              <w:rPr>
                <w:color w:val="000000"/>
              </w:rPr>
              <w:lastRenderedPageBreak/>
              <w:t>техниках (декоративная флористика, джутовая филигрань, роспись по трафарету, цветы из фоамирана).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187-2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технологии, педагоги доп. образования, учителя технологии коррекционных школ-интернатов Селиваногвский, Суздальский, Собинский, Юрьев-Польский р-оны; Александровская, Вязниковская, </w:t>
            </w:r>
            <w:proofErr w:type="gramStart"/>
            <w:r>
              <w:rPr>
                <w:color w:val="000000"/>
              </w:rPr>
              <w:t>Гусь-Хрустальная</w:t>
            </w:r>
            <w:proofErr w:type="gramEnd"/>
            <w:r>
              <w:rPr>
                <w:color w:val="000000"/>
              </w:rPr>
              <w:t>, Ковровская, Кольчугинская, Камешковская, Петушинская школы-интернаты; Муромский педагогический колледж; Покровский и Собинский детские дома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и технологии в художественно-творческой деятельности преподавателя.                       В программе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изготовление предметов декора в различных техниках (декоративная флористика, джутовая филигрань, роспись по трафарету, цветы из фоамирана).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520F7A" w:rsidRPr="00335DC6" w:rsidTr="00520F7A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520F7A" w:rsidRDefault="00520F7A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20F7A">
              <w:rPr>
                <w:b/>
                <w:bCs/>
                <w:color w:val="000000"/>
                <w:sz w:val="18"/>
                <w:szCs w:val="18"/>
              </w:rPr>
              <w:t>1.16. УЧИТЕЛЯ ФИЗИЧЕСКОЙ КУЛЬТУРЫ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Pr="00DD721D" w:rsidRDefault="00520F7A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физической культуры со сложившейся системой работыВладимир-18,Гусь-Хрустальный, Ковров,  Александровский,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модернизации содержания и технологий преподавания предмета. В программе курсов: </w:t>
            </w:r>
            <w:r>
              <w:t>Концепция модернизации содержания и технологий преподавания предмета "Физическая культура" и её внедрение в ОО. Психолого-педагогическое сопровождение концепции. Воспитательно-оздоровительные аспекты в реализации преподавания предмета "ФК"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 сентября                 14-18 октября                    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Учителя физической культуры со сложившейся системой работы  Радужный</w:t>
            </w:r>
            <w:proofErr w:type="gramStart"/>
            <w:r>
              <w:t>,Г</w:t>
            </w:r>
            <w:proofErr w:type="gramEnd"/>
            <w:r>
              <w:t>ороховецкий, Камешковский, Киржачский,Ковровский, Петушинский, Селивановский, Собинский, Судогодский, Суздальский;  Школа-интенат для слепых Владимир, Вязниковская, Ковровская школы-интернаты; суздальский индустриальный колледж  ???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Стратегические направления реализации профессиональной деятельности учителя физической культуры в соответствии с концепцией модернизации содержания и технологий преподавания предмета. В программе курсов: </w:t>
            </w:r>
            <w:r>
              <w:t>Концепция модернизации содержания и технологий преподавания предмета "Физическая культура" и её внедрение в ОО. Психолого-педагогическое сопровождение концепции. Воспитательно-оздоровительные аспекты в реализации преподавания предмета "ФК" в соответствии с концепцией.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09-13 сентября                 30 сентября-04  октября                    28 октября-01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физической </w:t>
            </w:r>
            <w:r>
              <w:rPr>
                <w:color w:val="000000"/>
              </w:rPr>
              <w:lastRenderedPageBreak/>
              <w:t>культуры со стажем работы 5-10 лет  Владимир-14, Гусь-Хрустальный, Ковров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уром, Радужный, Александрлвский, Ваязниковский,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Модернизация содержания и </w:t>
            </w:r>
            <w:r>
              <w:rPr>
                <w:b/>
                <w:bCs/>
                <w:color w:val="000000"/>
              </w:rPr>
              <w:lastRenderedPageBreak/>
              <w:t>технологий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В ходе курсов: Рассматриваются вопросы внедрения в ОО Концепции модернизации содержания и технологий преподавания предмета "ФК" Психолого-педагогическое сопровождение концепции. Воспитательно-оздоровительные аспекты в реализации преподавания предмета "ФК".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 января-1 </w:t>
            </w:r>
            <w:r>
              <w:rPr>
                <w:b/>
                <w:bCs/>
                <w:color w:val="000000"/>
              </w:rPr>
              <w:lastRenderedPageBreak/>
              <w:t>февраля       18-22 февраля                  18-22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Колгашкина </w:t>
            </w:r>
            <w:r>
              <w:rPr>
                <w:color w:val="000000"/>
              </w:rPr>
              <w:lastRenderedPageBreak/>
              <w:t>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189-2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 со стажем работы 5-10 лет  Гороховецкий, Камешковский, Киржачский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овровский, Петушинский, Меленковский,  Муромский, Собинский, Судогодский, Суздальский;  Юрьев-Польский р-оны; Ковроская ШИ для глухих,  Ковровская православная гимназия, Муромский промышленно-гуманитарный колледж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Модернизация содержания и технологий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В ходе курсов: Рассматриваются вопросы внедрения в ОО Концепции модернизации содержания и технологий преподавания предмета "ФК" Психолого-педагогическое сопровождение концепции. Воспитательно-оздоровительные аспекты в реализации преподавания предмета "ФК".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21-25 января                             25 февраля -1 марта                 01-05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Колгашкина Е.А.</w:t>
            </w:r>
          </w:p>
        </w:tc>
      </w:tr>
      <w:tr w:rsidR="00520F7A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190, 196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</w:pPr>
            <w:r>
              <w:t>Руководители МО учителей физической культуры, педагогов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 исследовательской деятельности обучающихся</w:t>
            </w:r>
            <w:proofErr w:type="gramStart"/>
            <w:r>
              <w:rPr>
                <w:b/>
                <w:bCs/>
              </w:rPr>
              <w:t xml:space="preserve">                                                 </w:t>
            </w:r>
            <w:r>
              <w:t>В</w:t>
            </w:r>
            <w:proofErr w:type="gramEnd"/>
            <w:r>
              <w:t xml:space="preserve">  программе курсов 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                                февраль         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7A" w:rsidRDefault="00520F7A" w:rsidP="00520F7A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185, 191,197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 xml:space="preserve">Учителя физической культуры                               Учителя технологии   Педагоги ОБЖ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Использование современных информационных технологий в образовательном процессе.                         В программе: о</w:t>
            </w:r>
            <w:r>
              <w:t xml:space="preserve">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(15-уч. физической культуры)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А.Е. Осипова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186, 192, 198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культуры, учителя технологии, ОБЖ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визуальных пособий для учителей физической культуры, технологии ОБЖ.                                                                          В программе: с</w:t>
            </w:r>
            <w:r>
              <w:rPr>
                <w:color w:val="000000"/>
              </w:rPr>
              <w:t>оздание образовательного видео. Средства создания видеопособия (редакторы, анимационные презентации, размещение ресурса). Практическая работа по созданию видеопособия.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(7- уч. физической культуры)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Тренеры-преподаватели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организации учебно-тренировочного процесса</w:t>
            </w:r>
            <w:proofErr w:type="gramStart"/>
            <w:r>
              <w:rPr>
                <w:b/>
                <w:bCs/>
                <w:color w:val="00000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</w:rPr>
              <w:t xml:space="preserve"> программе курсов: </w:t>
            </w:r>
            <w:r>
              <w:rPr>
                <w:color w:val="000000"/>
              </w:rPr>
              <w:t>организация  психолого-педагогического сопровождения учебно-тренировочного процесса в УДОД. Проектирование учебно-тренировочного процесса. Мониторинг эффективности освоения образовательной программы по видам спорта.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ноября                        9-13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Колгашкина Е.А.</w:t>
            </w:r>
          </w:p>
        </w:tc>
      </w:tr>
      <w:tr w:rsidR="003B4EDE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3B4EDE" w:rsidRDefault="003B4EDE" w:rsidP="00DD721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3B4EDE">
              <w:rPr>
                <w:b/>
                <w:bCs/>
                <w:color w:val="000000"/>
                <w:sz w:val="18"/>
                <w:szCs w:val="18"/>
              </w:rPr>
              <w:t>1.17. ПРЕПОДАВАТЕЛИ-ОРГАНИЗАТОРЫ ОБЖ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DD721D" w:rsidRDefault="003B4EDE" w:rsidP="00DD721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Преподаватели-организаторы ОБЖ, учителя ОБЖ со сложившейся системой работы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Стратегические направления реализации профессиональной деятельности педагога ОБЖ в соответствии с концепцией преподавания учебного предмета "Основы безопасности жизнедеятельности"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</w:rPr>
              <w:t xml:space="preserve"> В программе курсов: </w:t>
            </w:r>
            <w:r>
              <w:rPr>
                <w:color w:val="000000"/>
              </w:rPr>
              <w:t xml:space="preserve">Концепция преподавания учебного предмета ОБЖ и её внедрение в ОО.  Современные подходы к оценке результативности образовательной деятельности обучающихся и педагогов. </w:t>
            </w:r>
            <w:proofErr w:type="gramStart"/>
            <w:r>
              <w:rPr>
                <w:color w:val="000000"/>
              </w:rPr>
              <w:t>Методические подходы</w:t>
            </w:r>
            <w:proofErr w:type="gramEnd"/>
            <w:r>
              <w:rPr>
                <w:color w:val="000000"/>
              </w:rPr>
              <w:t xml:space="preserve"> к организации учебно-воспитательного процесса по курсу ОБЖ.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23-27 сентября                  21-25 октября     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профессиональной компетентности педагога  ОБЖ в соответствии с концепцией</w:t>
            </w:r>
            <w:proofErr w:type="gramStart"/>
            <w:r>
              <w:rPr>
                <w:b/>
                <w:bCs/>
                <w:color w:val="000000"/>
              </w:rPr>
              <w:t xml:space="preserve"> В</w:t>
            </w:r>
            <w:proofErr w:type="gramEnd"/>
            <w:r>
              <w:rPr>
                <w:b/>
                <w:bCs/>
                <w:color w:val="000000"/>
              </w:rPr>
              <w:t xml:space="preserve"> ходе курсов: </w:t>
            </w:r>
            <w:r>
              <w:rPr>
                <w:color w:val="000000"/>
              </w:rPr>
              <w:t>Рассматриваются вопросы внедрения в ОО концепции преподавания учебного предмета "Основы безопасности жизнедеятельности. Структура и содержание курса ОБЖ в ОО. Информационно-коммуникационные технологии в преподавании ОБЖ. Основы медицинских знаний и оказание доврачебной помощи. Основы здорового образа жизни. Стажировка на базах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февраля                           11-15 марта                                  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190, 196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 xml:space="preserve">Руководители МО педагогов ОБЖ,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 исследовательской деятельности обучающихся</w:t>
            </w:r>
            <w:proofErr w:type="gramStart"/>
            <w:r>
              <w:rPr>
                <w:b/>
                <w:bCs/>
              </w:rPr>
              <w:t xml:space="preserve">                                                 </w:t>
            </w:r>
            <w:r>
              <w:t>В</w:t>
            </w:r>
            <w:proofErr w:type="gramEnd"/>
            <w:r>
              <w:t xml:space="preserve">  программе курсов рассматриваются подходы к развитию исследовательских навыков обучающихся.  Сущность исследовательской деятельности в рамках ФГОС; требования к исследовательской работе, особенности исследовательского проекта, этапы исследовательской деятельности.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                                февраль         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Колгашкина Е.А.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185, 191,197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</w:pPr>
            <w:r>
              <w:t>Педагоги ОБЖ                           Учителя физической культуры, учителя технологии,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>
              <w:t xml:space="preserve"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</w:t>
            </w:r>
            <w:r>
              <w:lastRenderedPageBreak/>
              <w:t>образовательные ресурсы. Создание электронного портфолио педагога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34 (11-уч.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ОБЖ)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  <w:r>
              <w:t>А.Е. Осипова</w:t>
            </w:r>
          </w:p>
        </w:tc>
      </w:tr>
      <w:tr w:rsidR="003B4EDE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186, 192,198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ОБЖ, учителя физической культуры, учителя технологии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Создание визуальных пособий для педагогов ОБЖ, физической культуры, технологии.                                                                             В программе</w:t>
            </w:r>
            <w:r>
              <w:rPr>
                <w:color w:val="000000"/>
              </w:rPr>
              <w:t>: создание образовательного видео. Средства создания видеопособия (редакторы, анимационные презентации, размещение ресурса). Практическая работа по созданию видеопособия.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(6- уч. технологии)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апрель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А.Е Осипова</w:t>
            </w:r>
          </w:p>
        </w:tc>
      </w:tr>
      <w:tr w:rsidR="003B4EDE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Pr="003B4EDE" w:rsidRDefault="003B4EDE" w:rsidP="003B4E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4EDE">
              <w:rPr>
                <w:b/>
                <w:bCs/>
                <w:sz w:val="18"/>
                <w:szCs w:val="18"/>
              </w:rPr>
              <w:t>1.18. ПЕДАГОГИ ОБРАЗОВАТЕЛЬНОЙ ОБЛАСТИ "ИСКУССТВО" (МУЗЫКА)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EDE" w:rsidRDefault="003B4EDE" w:rsidP="003B4EDE">
            <w:pPr>
              <w:spacing w:after="0" w:line="240" w:lineRule="auto"/>
              <w:jc w:val="center"/>
            </w:pP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199, 200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Учителя музыки со сложившейся системой работы                             Учителя музыки с опытом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Подготовка учителя музыки  к реализации Концепции модернизации предметной области "искусство". </w:t>
            </w:r>
            <w:r>
              <w:t xml:space="preserve">В программе курсов: Концепция модернизации содержания и технологий преподавания предмета "музыка" и её внедрение в ОО. Психолого-педагогическое сопровождение концепции, преемственность в художественно-эстетическом развитии детей.                                                          </w:t>
            </w:r>
            <w:r>
              <w:rPr>
                <w:b/>
                <w:bCs/>
              </w:rPr>
              <w:t xml:space="preserve">Формирование профессиональной компетентности учителя музыки: </w:t>
            </w:r>
            <w:r>
              <w:t xml:space="preserve">в программе  </w:t>
            </w:r>
            <w:proofErr w:type="gramStart"/>
            <w:r>
              <w:t>:п</w:t>
            </w:r>
            <w:proofErr w:type="gramEnd"/>
            <w:r>
              <w:t>рпеподавание музыки в соответствии с концепцией преподавания предметной области "Искусство", актуальные проблемы в преподавании музыки в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30 сентября-04 октября                              28 октября-01 ноября                                 02-06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Куликова О.Н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Учителя музыки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Создание аудиальных и визуальных ресурсо</w:t>
            </w:r>
            <w:proofErr w:type="gramStart"/>
            <w:r>
              <w:rPr>
                <w:b/>
                <w:bCs/>
              </w:rPr>
              <w:t>в(</w:t>
            </w:r>
            <w:proofErr w:type="gramEnd"/>
            <w:r>
              <w:rPr>
                <w:b/>
                <w:bCs/>
              </w:rPr>
              <w:t xml:space="preserve">базовый уровень). </w:t>
            </w:r>
            <w:r>
              <w:t>В программе курсов: обзор компьютерных музыкальных программ, освоение нотного и аудио редакторов, создание электронных образовательных ресурсов и музыкальных композиций.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28-30 января                      15-17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Куликова О.Н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90, 203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Руководители МО музыкальных руководителей ДОО                               Руководители МО учителей музыки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"Конкурсное движение как система повышения уровня предметной компетентности музыкального руководителя"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 xml:space="preserve"> программе: </w:t>
            </w:r>
            <w:r>
              <w:t>конкурсы для детей и музыкальных руководителей "Музыкальная карусель", требования к уровню представленных материалов, анализ материалов в различных номинациях, требования к репертуару, вопросы организации массовой музыкальной деятельности, интегративный подход.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 (12-учителя)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                           июнь                               сентябрь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О.Н.Куликова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130,204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музыки с опытом работы 0-3 года                        Учителя истории и обществознания - молодые специалисты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"Методика преподавания музыки в ОО" в программе: </w:t>
            </w:r>
            <w:r>
              <w:rPr>
                <w:color w:val="000000"/>
              </w:rPr>
              <w:t xml:space="preserve">методические аспекты организации различных видов музыкальной деятельности на уроке музыки, требования ФГОС, проектирование урока в системно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еятельностном подходе.                        "</w:t>
            </w:r>
            <w:r>
              <w:rPr>
                <w:b/>
                <w:bCs/>
                <w:color w:val="000000"/>
              </w:rPr>
              <w:t xml:space="preserve">Особенности преподавания  истории и обществознания в условиях введения ФГОС и  Концепции новых УМК по отечественной истории  в 5-9 классах основной школы».  </w:t>
            </w:r>
            <w:r>
              <w:rPr>
                <w:color w:val="000000"/>
              </w:rPr>
              <w:t xml:space="preserve"> В программе </w:t>
            </w:r>
            <w:r>
              <w:rPr>
                <w:color w:val="000000"/>
              </w:rPr>
              <w:lastRenderedPageBreak/>
              <w:t xml:space="preserve">курсов: Формирование  компетенций молодых педагогов по использованию новых подходов к преподаванию истории и обществознания  в условиях реализации Концепций.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(5-учителя)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                                апрель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С.В.</w:t>
            </w:r>
          </w:p>
        </w:tc>
      </w:tr>
      <w:tr w:rsidR="00A0630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3B4E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  <w:r w:rsidRPr="00A0630D">
              <w:rPr>
                <w:b/>
                <w:bCs/>
                <w:sz w:val="18"/>
                <w:szCs w:val="18"/>
              </w:rPr>
              <w:t>19. ПЕДАГОГИ ОБРАЗОВАТЕЛЬНОЙ ОБЛАСТИ "ИСКУССТВО" - ИЗОБРАЗИТЕЛЬНОЕ ИСКУССТВО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205, 206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изобразительного искусства со сложившейся системой работы                        Учителя изобразительного искусства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компетенций учителей изобразительного искусства в логике профессионального стандарта "Педагог"</w:t>
            </w:r>
            <w:r>
              <w:rPr>
                <w:color w:val="000000"/>
              </w:rPr>
              <w:t>. В программе курсов: нормативно-правовые основы системы образования, психолого-педагогическое сопровождение образовательного процесса, содержание и методика преподавания изобразительного искусства в соответствии с Концепцией художественного образования, ЭФУ как средство обучения, моделирование современного урока изобразительного искусства, практикумы художественно-творческой деятельности в содержании курса преподавания предмета.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14-18 октября                   11-15 ноября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103, 402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Учителя изобразительного искусства,             учителя-неспециалисты,                учителя начальных классов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Специфика художественного изображения в различных видах и жанрах пластических иску</w:t>
            </w:r>
            <w:proofErr w:type="gramStart"/>
            <w:r>
              <w:rPr>
                <w:b/>
                <w:bCs/>
              </w:rPr>
              <w:t>сств в к</w:t>
            </w:r>
            <w:proofErr w:type="gramEnd"/>
            <w:r>
              <w:rPr>
                <w:b/>
                <w:bCs/>
              </w:rPr>
              <w:t xml:space="preserve">урсе преподавания изобразительного искусства начальной школы. </w:t>
            </w:r>
            <w:r>
              <w:t>В программе курсов: современный урок изобразительного искусства  в начальной школе, практикумы по созданию художественного образа в живописи, графике, скульптуре, декоративно-прикладном искусстве, художественном конструировании.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изобразительного искусства, руководители МО, учителя МХК,       учителя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коррекционных школ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  <w:r>
              <w:rPr>
                <w:i/>
                <w:iCs/>
              </w:rPr>
              <w:t xml:space="preserve">.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(14-ИЗО)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                      февраль                          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Педагоги дополнительного образования                              Учителя начальных классов.                              Учителя изобразительного искусства, учителя МХК. Владимир-11, Ковров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Создание визуальных пособий в художественно-творческом образовательном процессе.    </w:t>
            </w:r>
            <w: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Педагоги дополнительного образования                              Учителя начальных классов.                              Учителя </w:t>
            </w:r>
            <w:r>
              <w:lastRenderedPageBreak/>
              <w:t>изобразительного искусства, учителя МХК.  Радужный,  Гусь-Хрустальный, Ковровский, Кольчугинский, Меленковский, Селивановский, Собинский, Суздальский</w:t>
            </w:r>
            <w:proofErr w:type="gramStart"/>
            <w:r>
              <w:t>,П</w:t>
            </w:r>
            <w:proofErr w:type="gramEnd"/>
            <w:r>
              <w:t xml:space="preserve">етуштнский, Юрьев-Польский р-оны, Покровский ДД, Судогодская православная гимназия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 xml:space="preserve">Создание визуальных пособий в художественно-творческом образовательном процессе.             </w:t>
            </w:r>
            <w:r>
              <w:t xml:space="preserve">                                                                 В программе: создание образовательного видео, средства создания видеопособия (редакторы, </w:t>
            </w:r>
            <w:r>
              <w:lastRenderedPageBreak/>
              <w:t xml:space="preserve">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Н.М. Платонова</w:t>
            </w:r>
          </w:p>
        </w:tc>
      </w:tr>
      <w:tr w:rsidR="00A0630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3B4ED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0630D">
              <w:rPr>
                <w:b/>
                <w:bCs/>
                <w:sz w:val="18"/>
                <w:szCs w:val="18"/>
              </w:rPr>
              <w:lastRenderedPageBreak/>
              <w:t>1.20. ПЕДАГОГИ-ПРЕДМЕТНИКИ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3B4EDE">
            <w:pPr>
              <w:spacing w:after="0" w:line="240" w:lineRule="auto"/>
              <w:jc w:val="center"/>
            </w:pP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>Профессиональный педагог: интенсивный курс по построению и запуску индивидуальной траектории саморазвития.</w:t>
            </w:r>
            <w:r>
              <w:t xml:space="preserve"> В программе: Модель успешного педагога. Самоменеджмент и самопрезентация педагога. Развитие креативного мышления. Эмоциональный интеллект в работе педагога. Разработка и запуск индивидуальной траектории эффективного саморазвития педагога.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25-27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Овечкин А.М.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 213-1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 ОО                                                      </w:t>
            </w:r>
            <w:r>
              <w:t>г. Ковров-26 чел., Ковровский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Самопрезентация в профессиональной деятельности  современного педагога. В программе курса: развитие  имиджа  современного педагога; технология тайм менеджмента в профессиональной деятельности педагога; развитие навыков публичного выступления; развитие навыков рефлексии; самопрезентация педагога в интернет - пространстве.                                                         Самопрезентация учителя.                                                                        В программе курса: различные виды презентации профессионально-личностных достижений учителя:  технология проведения мастер класс;  особенности проведения  открытого  урока; портфолио педагога; написание статьи; моделирование и    </w:t>
            </w:r>
            <w:proofErr w:type="gramStart"/>
            <w:r>
              <w:rPr>
                <w:b/>
                <w:bCs/>
              </w:rPr>
              <w:t>план-конспекта</w:t>
            </w:r>
            <w:proofErr w:type="gramEnd"/>
            <w:r>
              <w:rPr>
                <w:b/>
                <w:bCs/>
              </w:rPr>
              <w:t xml:space="preserve"> мастер -  класса.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20-22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Соколова О.А. 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 213-2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 ОО                                                                    </w:t>
            </w:r>
            <w:r>
              <w:t xml:space="preserve">г. Владимир, г. Радужный. Гусь-Хрустальный, Гороховецкий, Собинский, Суздальский, Судогодский, Кольчугинский, Муромский, Петушинский, </w:t>
            </w:r>
            <w:proofErr w:type="gramStart"/>
            <w:r>
              <w:t>школы-интернат</w:t>
            </w:r>
            <w:proofErr w:type="gramEnd"/>
            <w:r>
              <w:t>, православные гимназии, учреждения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Самопрезентация в профессиональной деятельности  современного педагога.</w:t>
            </w:r>
            <w:r>
              <w:rPr>
                <w:b/>
                <w:bCs/>
              </w:rPr>
              <w:br/>
              <w:t>В программе курса: развитие  имиджа  современного педагога; технология тайм менеджмента в профессиональной деятельности педагога; развитие навыков публичного выступления; развитие навыков рефлексии; самопрезентация педагога в интернет - пространстве.                                                         Самопрезентация учителя.                                                                        В программе курса: различные виды презентации профессионально-</w:t>
            </w:r>
            <w:r>
              <w:rPr>
                <w:b/>
                <w:bCs/>
              </w:rPr>
              <w:lastRenderedPageBreak/>
              <w:t xml:space="preserve">личностных достижений учителя:  технология проведения мастер класс;  особенности проведения  открытого  урока; портфолио педагога; написание статьи; моделирование и    </w:t>
            </w:r>
            <w:proofErr w:type="gramStart"/>
            <w:r>
              <w:rPr>
                <w:b/>
                <w:bCs/>
              </w:rPr>
              <w:t>план-конспекта</w:t>
            </w:r>
            <w:proofErr w:type="gramEnd"/>
            <w:r>
              <w:rPr>
                <w:b/>
                <w:bCs/>
              </w:rPr>
              <w:t xml:space="preserve"> мастер -  класса.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05-07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Соколова О.А. 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211, 212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>Педагоги ОО                          Педагоги -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>Проектируем урок в основной и старшей школе, формирующий УУД.</w:t>
            </w:r>
            <w:r>
              <w:t xml:space="preserve"> В программе курса: подходы к организации современного урока; определение целей урока; включение УУД в содержание урока; структура «деятельностного» урока; использование приемов педагогической технике в современном уроке; оценивание образовательных достижений; разработка современного урока.                                                 </w:t>
            </w:r>
            <w:r>
              <w:rPr>
                <w:b/>
                <w:bCs/>
              </w:rPr>
              <w:t>Современные педагогические технологии как средство достижения метапредметных, предметных и личностных результатов обучающихся.</w:t>
            </w:r>
            <w:r>
              <w:t xml:space="preserve">                                                                       В программе курса: современные педагогические технологии и их использование на уроке;  проектирование  современного  урока  с использованием современной технологии; подбор  педагогических  технологии к УУД; практическая работа по составлению технологической карты современного урока.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9-13 декабря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Е.А. Куренкова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50, 51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t xml:space="preserve">Классные руководители ОО    Педагоги организаторы ОО, педагоги, работающие в лагере дневного пребывания ОО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</w:pPr>
            <w:r>
              <w:rPr>
                <w:b/>
                <w:bCs/>
              </w:rPr>
              <w:t xml:space="preserve">Игропрактика  в пространстве класса.       </w:t>
            </w:r>
            <w:r>
              <w:t xml:space="preserve">   В программе курса: понятие игры,  игровые подходы в работе с классом; виды игр;  игровые механики на развитие лидерства, личностного развития детей и подростков; использование настольных игр в работе с классом;   коллекция игр разных видов; игровые  тренинги на сплочение и командоообразование в детском коллективе. Игропрактика  в образовании.                                                         В программе курса:  игровые подходы в образовании; игровые механики на развитие лидерства, личностного развития детей и подростков;  коллекция игр разных видов; игровые  тренинги на сплочение и командоообразование в детском коллективе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15 - 17 апреля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</w:pPr>
            <w:r>
              <w:t xml:space="preserve">Соколова О.А. </w:t>
            </w:r>
          </w:p>
        </w:tc>
      </w:tr>
      <w:tr w:rsidR="00A0630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Классные руководители, учителя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Одаренный ребенок: проблемы и перспективы в образовании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программе курсов: психология одаренности (основания, виды, критерии и принципы выявления).Направления и формы работы с одаренными детьми. Стратегии выбора программ и технологий обучения одаренных детей. Методика обучения одаренных детей с учетом видов и особенностей учащихся, их контингента и </w:t>
            </w:r>
            <w:r>
              <w:rPr>
                <w:color w:val="000000"/>
                <w:sz w:val="18"/>
                <w:szCs w:val="18"/>
              </w:rPr>
              <w:lastRenderedPageBreak/>
              <w:t>конкретных условий обучения. Особенности психолого - педагогического консультирования одаренных детей, их родителей и других членов семьи.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18 - 22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Default="00A0630D" w:rsidP="00A0630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 О.Е.</w:t>
            </w:r>
          </w:p>
        </w:tc>
      </w:tr>
      <w:tr w:rsidR="00A0630D" w:rsidRPr="00A0630D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 w:rsidRPr="00A0630D">
              <w:rPr>
                <w:b/>
                <w:bCs/>
              </w:rPr>
              <w:lastRenderedPageBreak/>
              <w:t>52, 216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</w:pPr>
            <w:r w:rsidRPr="00A0630D">
              <w:t>Педагоги-психологи, социальные педагоги и педагоги-организаторы   Учителя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rPr>
                <w:b/>
                <w:bCs/>
              </w:rPr>
            </w:pPr>
            <w:r w:rsidRPr="00A0630D">
              <w:rPr>
                <w:b/>
                <w:bCs/>
              </w:rPr>
              <w:t xml:space="preserve">Школьная медиация: принципы, условия, инструменты. </w:t>
            </w:r>
            <w:r w:rsidRPr="00A0630D">
              <w:t>В программе курсов: Понятие, предмет, принципы медиации. Критерии медиабельности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</w:pPr>
            <w:r w:rsidRPr="00A0630D"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30D" w:rsidRPr="00A0630D" w:rsidRDefault="00A0630D" w:rsidP="00A0630D">
            <w:pPr>
              <w:spacing w:after="0" w:line="240" w:lineRule="auto"/>
              <w:jc w:val="center"/>
            </w:pPr>
            <w:r w:rsidRPr="00A0630D">
              <w:t>47(8- уч. предметники)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  <w:rPr>
                <w:b/>
                <w:bCs/>
              </w:rPr>
            </w:pPr>
            <w:r w:rsidRPr="00A0630D">
              <w:rPr>
                <w:b/>
                <w:bCs/>
              </w:rPr>
              <w:t xml:space="preserve">14-18 января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30D" w:rsidRPr="00A0630D" w:rsidRDefault="00A0630D" w:rsidP="00A0630D">
            <w:pPr>
              <w:spacing w:after="0" w:line="240" w:lineRule="auto"/>
              <w:jc w:val="center"/>
            </w:pPr>
            <w:r w:rsidRPr="00A0630D">
              <w:t xml:space="preserve">Л.В. Панфилова     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Педагоги-предметники среднего и старшего звена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сопровождение реализации учебно-воспитательного процесса ОУ в условиях ФГОС.</w:t>
            </w:r>
            <w:r>
              <w:rPr>
                <w:color w:val="000000"/>
              </w:rPr>
              <w:br/>
              <w:t>В программе курсов:</w:t>
            </w:r>
            <w:r>
              <w:rPr>
                <w:color w:val="000000"/>
              </w:rPr>
              <w:br/>
              <w:t>Методы, приёмы и технологии формирования метапредметных и личностных компетенций учащихся, предусмотренных ФГОС. Система измерения (диагностический инструментарий) метапредметных компетенций и личностных качеств учащихся как результата обучения в рамках новой образовательной политики.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Учителя, преподающие курс МХК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rPr>
                <w:b/>
                <w:bCs/>
              </w:rPr>
              <w:t xml:space="preserve">Использование современных информационных технологий в образовательном процессе.                         </w:t>
            </w:r>
            <w:r>
              <w:t>В программе: Основы проектирования учебного занятия  с использованием электронной формы учебников (ЭФУ) и интерактивного оборудования  в условиях ФГОС. Электронные образовательные ресурсы. Создание электронного портфолио педагога</w:t>
            </w:r>
            <w:r>
              <w:rPr>
                <w:i/>
                <w:iCs/>
              </w:rPr>
              <w:t xml:space="preserve">.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(3-МХК)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январь, февраль, март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Н.М.Платонова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 xml:space="preserve">Учителя, преподающие курс МХКУ                                      Уителя начальных классов.                              Учителя изобразительного искусства, учителя МХК. Владимир-11, Ковров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rPr>
                <w:b/>
                <w:bCs/>
              </w:rPr>
              <w:t xml:space="preserve">Создание визуальных пособий в художественно-творческом образовательном процессе.    </w:t>
            </w:r>
            <w: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Н.М.Платонова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 xml:space="preserve">Учителя, преподающие курс МХК                                           Учителя начальных классов.                              Учителя изобразительного искусства, учителя МХК.  Радужный,  Гусь-Хрустальный, Ковровский, Кольчугинский, Меленковский, Селивановский, </w:t>
            </w:r>
            <w:r>
              <w:lastRenderedPageBreak/>
              <w:t>Собинский, Суздальский</w:t>
            </w:r>
            <w:proofErr w:type="gramStart"/>
            <w:r>
              <w:t>,П</w:t>
            </w:r>
            <w:proofErr w:type="gramEnd"/>
            <w:r>
              <w:t xml:space="preserve">етуштнский, Юрьев-Польский р-оны, Покровский ДД, Судогодская православная гимназия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 xml:space="preserve">Создание визуальных пособий в художественно-творческом образовательном процессе.    </w:t>
            </w:r>
            <w:r>
              <w:t xml:space="preserve">                                                                          В программе: создание образовательного видео, средства создания видеопособия (редакторы, анимационные презентации, размещение ресурса), практическая работа по созданию видеопособия.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Н.М.Платонова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lastRenderedPageBreak/>
              <w:t>1.21. УЧИТЕЛЯ, ВЕДУЩИЕ КУРС "ОСНОВЫ ДУХОВНО-НРАВСТВЕННОЙ КУЛЬТУРЫ НАРОДОВ РОССИИ"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Основы духовно-нравственной культуры народов России. В</w:t>
            </w:r>
            <w:r>
              <w:rPr>
                <w:color w:val="000000"/>
              </w:rPr>
              <w:t xml:space="preserve"> программе курсов: Нормативная база в предметной области. Понятийный аппарат. Формы, технологии и методы, направленные на духовно-нравственное воспитание. Моделирование программы по ОДНКНР. Подходы к определению результативности.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07 - 11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Морозова Е.А.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t>1.22. УЧИТЕЛЯ, ГОТОВЯЩИЕСЯ К КОНКУРСУ "УЧИТЕЛЬ ГОДА"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- предметники, воспитатели ДОУ, педагоги дополнительного образования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«Профессиональное мастерство: становление и развитие»  (для педагогов, готовящихся к конкурсу «Учитель года»)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В программе курсов: роль и место конкурса в профессиональном становлении.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правовая база конкурса. Требования к оформлению материалов. Порядок проведения регионального  конкурса «Педагог года Владимирской области». Требования к конкурсным испытаниям и критерии оценки их:  модульное обобщение педагогического инновационного опыта; презентация опыта; конкурсный урок; мастер-класс. Проведение мастер-классов победителями и лауреатами регионального конкурса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22 - 26 апреля                                    02-06 сентября   </w:t>
            </w:r>
            <w:r>
              <w:rPr>
                <w:color w:val="000000"/>
              </w:rPr>
              <w:t xml:space="preserve">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Соколова О.А. 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1.23. </w:t>
            </w:r>
            <w:r w:rsidRPr="0023639D">
              <w:rPr>
                <w:b/>
                <w:bCs/>
                <w:sz w:val="18"/>
                <w:szCs w:val="18"/>
              </w:rPr>
              <w:t>ШКОЛЬНЫЕ БИБЛИОТЕКАРИ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BF05EB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DB2AFD" w:rsidP="0023639D">
            <w:pPr>
              <w:spacing w:after="0" w:line="240" w:lineRule="auto"/>
            </w:pPr>
            <w:r>
              <w:t>Библиотекари ОО, все категори</w:t>
            </w:r>
            <w:r w:rsidR="0023639D">
              <w:t>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Обновленмие деятельности школьных библиотекв условиях реализации Концепции развития школьных информационно-библиотечных центров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программе курсов: Государственная политика в области библиотечного дела; Концепция развития школьных информационно-библиотечных центров; Профессиональный стандарт "Педагог-библиотекарь"; Тайм-менеджмент в деятельности библиотекаря; Модели использования ЭФУ (электронных форм учебников) в образовательном процессе;  Формирование духовно-нравственных ценностей средствами библиотечной деятельности; Работа с детьми с ограниченными возможностями здоровья; Стажировка на базе ОО.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9-13 сентября     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С.А.Блинова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Методисты по библиотекам ОО, руководители МО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проблемы в деятельности школьных библиотек</w:t>
            </w:r>
            <w:proofErr w:type="gramStart"/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программе курсов: модели использования ЭФУ (электронных форм учебников) в образовательном </w:t>
            </w:r>
            <w:r>
              <w:rPr>
                <w:color w:val="000000"/>
              </w:rPr>
              <w:lastRenderedPageBreak/>
              <w:t>процессе), обновленные нормативные документы, регламентирующие деятельность библиотек ОО, роль школьной библиотеки в формировании духовно-нравственных ценностей учащихся.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                                       апрель                                         май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С.А.Блинова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lastRenderedPageBreak/>
              <w:t>1.24. ПЕДАГОГИ-ПСИХОЛОГИ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Педагоги-психологи со сложившейся системой работы  Владимир-13, Ковров,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усь-Хрустальный, Александровский, Вязниковский, Гороховецкий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Стратегические подходы к 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образования)"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Создание концептуальной модели психологической службы в соответствии с требованиями профстандарта, проектирование коррекционно-развивающей работы с обучающимися с ОВЗ и лицами, испытывающими трудности в освоении основных общеобразовательных программ, развитии и социальной адаптации. Разработка психологических рекомендаций по формированию и реализации индивидуальных учебных планов для обучающихся с учётом особенностей их развития. 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7-11 октября                       25-29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Педагоги-психологи со сложившейся системой работы   Муром,  Камешковский, Киржачский,  Ковровский, Кольчугинский, Меленковский, Муромский, Петушинский, Собинский, Судогодский, Суздальский, Юрьев-Польский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Стратегические подходы к организации системы психолого-педагогического сопровождения образовательного процесса в соответствии с требованиями профессионального стандарта "Педагог-психолог (психолог в сфере образования)"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Создание концептуальной модели психологической службы в соответствии с требованиями профстандарта, проектирование коррекционно-развивающей работы с обучающимися с ОВЗ и лицами, испытывающими трудности в освоении основных общеобразовательных программ, развитии и социальной адаптации. Разработка психологических рекомендаций по формированию и реализации индивидуальных учебных планов для обучающихся с учётом особенностей их развития. Разработка и реализация мониторинга личностной и метапредметной составляющей результатов освоения основной </w:t>
            </w:r>
            <w:r>
              <w:rPr>
                <w:color w:val="000000"/>
              </w:rPr>
              <w:lastRenderedPageBreak/>
              <w:t>общеобразовательной программы, установленной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21-25 октября                       02-06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Педагоги-психологи со стажем работы 5-10 лет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педагога-психолога ОО в условиях реализации профессионального стандарта «Педагог-психолог (психолог в сфере образования)     </w:t>
            </w:r>
            <w:r>
              <w:rPr>
                <w:color w:val="000000"/>
              </w:rPr>
              <w:t xml:space="preserve">  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Нормативно-правовые основы реализации профессиональной деятельности педагога-психолога ОО в соответствии с требованиями профессионального стандарта. Формы и методы организации психологического сопровождения образовательного процесса в условиях реализации ФГОС. Приёмы и методы психологической поддержки лиц с ОВЗ, лиц, испытывающих трудности в освоении основных общеобразовательных программ, развитии и социальной адаптации. Современные педагогические технологии продуктивного дифференцированного воспитания и обучения детей.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                        22-26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МО педагогов-психологов, методисты районов, курирующие психологию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работы педагога-психолога по психолого-педагогической поддержке одарённых детей.                                                   </w:t>
            </w:r>
            <w:r w:rsidRPr="0023639D">
              <w:rPr>
                <w:bCs/>
                <w:iCs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Основные подходы и стратегии в работе с одарёнными детьми. Проектирование приёмов и методов работы с одарёнными детьми. Освоение и применение психолого-педагогических технологий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необходимых для адресной работы с одарёнными детьми.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13-15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52,216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</w:pPr>
            <w:r w:rsidRPr="0023639D">
              <w:t>Педагоги-психологи, социальные педагоги и педагоги-организаторы, педагоги предметники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</w:rPr>
            </w:pPr>
            <w:r w:rsidRPr="0023639D">
              <w:rPr>
                <w:b/>
                <w:bCs/>
              </w:rPr>
              <w:t xml:space="preserve">Школьная медиация: принципы, условия, инструменты. </w:t>
            </w:r>
            <w:r w:rsidRPr="0023639D">
              <w:t>В программе курсов: Понятие, предмет, принципы медиации. Критерии медиабельности ситуации. Стадии медиации. Роль медиатора. Требования к личности медиатора. Технология ведения переговоров. Работа с информацией (факт интерпретация, оценка). Способы интеграции интересов. Методы альтернативного разрешения споров (упражнения, обучающие игры)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</w:pPr>
            <w:r w:rsidRPr="0023639D"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39 (8- психологи)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14-18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</w:pPr>
            <w:r w:rsidRPr="0023639D"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91-1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color w:val="000000"/>
              </w:rPr>
            </w:pPr>
            <w:r w:rsidRPr="0023639D">
              <w:rPr>
                <w:color w:val="000000"/>
              </w:rPr>
              <w:t>Педагоги-психологи ДОУ  Владимир-7, Ковров, Радужный, Муром, Александровский, Вязниковский, Камешковский, Киржачский, Гороховецкий</w:t>
            </w:r>
            <w:proofErr w:type="gramStart"/>
            <w:r w:rsidRPr="0023639D">
              <w:rPr>
                <w:color w:val="000000"/>
              </w:rPr>
              <w:t xml:space="preserve"> ,</w:t>
            </w:r>
            <w:proofErr w:type="gramEnd"/>
            <w:r w:rsidRPr="0023639D">
              <w:rPr>
                <w:color w:val="000000"/>
              </w:rPr>
              <w:t xml:space="preserve"> Гусь-Хрустальный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23639D">
              <w:rPr>
                <w:b/>
                <w:bCs/>
                <w:color w:val="000000"/>
              </w:rPr>
              <w:t>ДО</w:t>
            </w:r>
            <w:proofErr w:type="gramEnd"/>
            <w:r w:rsidRPr="0023639D">
              <w:rPr>
                <w:b/>
                <w:bCs/>
                <w:color w:val="000000"/>
              </w:rPr>
              <w:t xml:space="preserve">. </w:t>
            </w:r>
            <w:r w:rsidRPr="0023639D">
              <w:rPr>
                <w:color w:val="000000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23639D">
              <w:rPr>
                <w:color w:val="000000"/>
              </w:rPr>
              <w:t>ДО</w:t>
            </w:r>
            <w:proofErr w:type="gramEnd"/>
            <w:r w:rsidRPr="0023639D">
              <w:rPr>
                <w:color w:val="000000"/>
              </w:rPr>
              <w:t>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>28-31 января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t>Л.В. Панфилова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91-2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 xml:space="preserve">Педагоги-психологи ДОУ           </w:t>
            </w:r>
            <w:r w:rsidRPr="0023639D">
              <w:rPr>
                <w:color w:val="000000"/>
              </w:rPr>
              <w:t xml:space="preserve">Судогодский, </w:t>
            </w:r>
            <w:r w:rsidRPr="0023639D">
              <w:rPr>
                <w:color w:val="000000"/>
              </w:rPr>
              <w:lastRenderedPageBreak/>
              <w:t>Селивановский, Собинский</w:t>
            </w:r>
            <w:proofErr w:type="gramStart"/>
            <w:r w:rsidRPr="0023639D">
              <w:rPr>
                <w:color w:val="000000"/>
              </w:rPr>
              <w:t>,К</w:t>
            </w:r>
            <w:proofErr w:type="gramEnd"/>
            <w:r w:rsidRPr="0023639D">
              <w:rPr>
                <w:color w:val="000000"/>
              </w:rPr>
              <w:t>овровский, Кольчугинский, муромский, петушинскмй, Юрьев-Польский, Суздальский детский дом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lastRenderedPageBreak/>
              <w:t xml:space="preserve">Психолого-педагогическое сопровождение развития </w:t>
            </w:r>
            <w:r w:rsidRPr="0023639D">
              <w:rPr>
                <w:b/>
                <w:bCs/>
                <w:color w:val="000000"/>
              </w:rPr>
              <w:lastRenderedPageBreak/>
              <w:t xml:space="preserve">дошкольника как методологическая основа ФГОС </w:t>
            </w:r>
            <w:proofErr w:type="gramStart"/>
            <w:r w:rsidRPr="0023639D">
              <w:rPr>
                <w:b/>
                <w:bCs/>
                <w:color w:val="000000"/>
              </w:rPr>
              <w:t>ДО</w:t>
            </w:r>
            <w:proofErr w:type="gramEnd"/>
            <w:r w:rsidRPr="0023639D">
              <w:rPr>
                <w:b/>
                <w:bCs/>
                <w:color w:val="000000"/>
              </w:rPr>
              <w:t xml:space="preserve">. </w:t>
            </w:r>
            <w:r w:rsidRPr="0023639D">
              <w:rPr>
                <w:color w:val="000000"/>
              </w:rPr>
              <w:t xml:space="preserve">В программе курсов: социально-коммуникативное развитие дошкольников, формирование и развитие интегративных личностных качеств в соответствии с ФГОС </w:t>
            </w:r>
            <w:proofErr w:type="gramStart"/>
            <w:r w:rsidRPr="0023639D">
              <w:rPr>
                <w:color w:val="000000"/>
              </w:rPr>
              <w:t>ДО</w:t>
            </w:r>
            <w:proofErr w:type="gramEnd"/>
            <w:r w:rsidRPr="0023639D">
              <w:rPr>
                <w:color w:val="000000"/>
              </w:rPr>
              <w:t>. Психолого - педагогическое сопровождение игры по ФГОС ДО как ведущей деятельности дошкольников.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23639D"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639D">
              <w:rPr>
                <w:b/>
                <w:bCs/>
                <w:color w:val="000000"/>
              </w:rPr>
              <w:t>24-28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jc w:val="center"/>
              <w:rPr>
                <w:color w:val="000000"/>
              </w:rPr>
            </w:pPr>
            <w:r w:rsidRPr="0023639D">
              <w:rPr>
                <w:color w:val="000000"/>
              </w:rPr>
              <w:t>Л.В. Панфилова</w:t>
            </w:r>
          </w:p>
        </w:tc>
      </w:tr>
      <w:tr w:rsidR="0023639D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23639D" w:rsidRDefault="0023639D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3639D">
              <w:rPr>
                <w:b/>
                <w:bCs/>
                <w:sz w:val="18"/>
                <w:szCs w:val="18"/>
              </w:rPr>
              <w:lastRenderedPageBreak/>
              <w:t>1.25. СПЕЦИАЛИСТЫ В ОБЛАСТИ КОРРЕКЦИОННО-РАЗВИВАЮЩЕГО ОБУЧЕНИЯ ОО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proofErr w:type="gramStart"/>
            <w:r>
              <w:t>Учителя-логопеды ДОУ, школ, медицинских учреждений (стаж более 10 лет)                                                              Владимир - 23 чел., г. Муром, г. Радужный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обучающихся с тяжелыми нарушениями речи. Разработка программно-методического обеспечения образовательных программ для лиц с тяжелыми нарушениями речи и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ноября                                2-6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Учителя-логопеды ДОУ, школ, медицинских учреждений (стаж более 10 лет)                                                                              Г.Ковров, Вязниковский, Кольчугинский, Ктржачский, Меленковский, Ковровский, Пертушинский, Селивановский, Судогодский, Юрьев-Польский р-ны. Школа-интернат № 2 г</w:t>
            </w:r>
            <w:proofErr w:type="gramStart"/>
            <w:r>
              <w:t>.В</w:t>
            </w:r>
            <w:proofErr w:type="gramEnd"/>
            <w:r>
              <w:t>ладиминр, для слепых и слабовидящих, с нарушением речи, школа-интернат о. Муром, детские дома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обучающихся с тяжелыми нарушениями речи. Разработка программно-методического обеспечения образовательных программ для лиц с тяжелыми нарушениями речи и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30 сентября-04 октября                   28 октября -02 ноября                                                            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DC37B4">
            <w:pPr>
              <w:spacing w:after="0" w:line="240" w:lineRule="auto"/>
            </w:pPr>
            <w:r>
              <w:t xml:space="preserve">Учителя-логопеды ДОУ, школ, медицинских учреждений (стаж 5-10 лет)  </w:t>
            </w:r>
            <w:r w:rsidR="00BF05EB">
              <w:t xml:space="preserve">               Владимир-</w:t>
            </w:r>
            <w:r w:rsidR="00DC37B4">
              <w:t>13</w:t>
            </w:r>
            <w:r w:rsidR="00BF05EB">
              <w:t xml:space="preserve"> чел. г</w:t>
            </w:r>
            <w:r>
              <w:t>. Ковров, о. Муром</w:t>
            </w:r>
            <w:proofErr w:type="gramStart"/>
            <w:r>
              <w:t xml:space="preserve"> ,</w:t>
            </w:r>
            <w:proofErr w:type="gramEnd"/>
            <w:r>
              <w:t xml:space="preserve"> Александровский, Вязниковский, Меленковский, Юрьев-Польский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  <w:r>
              <w:t>В программе: Обучение, воспитание, коррекция нарушений развития и социальной адаптации обучающихся с тяжелыми нарушениями речи. 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DC37B4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ноября                                    9-13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227-2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Учителя-логопеды ДОУ, школ, медицинских учреждений (стаж 5-10 лет</w:t>
            </w:r>
            <w:r w:rsidR="00BF05EB">
              <w:t>)                            г</w:t>
            </w:r>
            <w:proofErr w:type="gramStart"/>
            <w:r w:rsidR="00BF05EB">
              <w:t>.</w:t>
            </w:r>
            <w:r>
              <w:t>Г</w:t>
            </w:r>
            <w:proofErr w:type="gramEnd"/>
            <w:r>
              <w:t>усь-Хрустальный, Гороховецкий, Камешковский, Киржачский, Ковровский, Муромский, Петушинский, Собинский, Суздальский, Судогодский р-ны, школа-интернат Ратислово, ЦППИСП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  <w:r>
              <w:t>В программе: Обучение, воспитание, коррекция нарушений развития и социальной адаптации обучающихся с тяжелыми нарушениями речи. 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21-25 октября                             05-08 ноября      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Учителя-дефектологи: учителя-предметники, работающие в специальных (коррекционных) школах (школах-интернатах) (стаж более 10 лет)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олигофренопедагога 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</w:t>
            </w:r>
            <w:proofErr w:type="gramStart"/>
            <w:r>
              <w:t>адаптации</w:t>
            </w:r>
            <w:proofErr w:type="gramEnd"/>
            <w:r>
              <w:t xml:space="preserve"> обучающихся с интеллектуальными нарушениями разной степени тяжести. </w:t>
            </w:r>
            <w:proofErr w:type="gramStart"/>
            <w:r>
              <w:t>Разработка программно-методического обеспечения образовательных программ для обучающихся с интеллектуальными нарушениями разной степени тяжести.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15-19 апреля                                 13-17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proofErr w:type="gramStart"/>
            <w:r>
              <w:t>Учителя-дефектологи: учителя-предметники, работающие в специальных (коррекционных) школах (школах-интернатах) (стаж 5-10 лет)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профессиональной компетентности олигофренопедагога в соответствии с профессиональным стандартом "Педагог-дефектолог (учитель-логопед, сурдопедагог, олигофренопедагог, тифлопедагог)". </w:t>
            </w:r>
            <w:r>
              <w:t xml:space="preserve">В программе: Обучение, воспитание, коррекция нарушений развития и социальной </w:t>
            </w:r>
            <w:proofErr w:type="gramStart"/>
            <w:r>
              <w:t>адаптации</w:t>
            </w:r>
            <w:proofErr w:type="gramEnd"/>
            <w:r>
              <w:t xml:space="preserve"> обучающихся с интеллектуальными нарушениями разной степени тяжести. Организация деятельности обучающихся с интеллектуальными нарушениями разной степени тяжести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 марта                                    8-12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Тифлопедагоги ДОУ, школ, медицинских учреждений                    Владимир, г. Ковров, Вязниковский р-н, школ</w:t>
            </w:r>
            <w:proofErr w:type="gramStart"/>
            <w:r>
              <w:t>а-</w:t>
            </w:r>
            <w:proofErr w:type="gramEnd"/>
            <w:r>
              <w:t xml:space="preserve"> интернат г. Владимир для слепых и слабовидящих  детей 19 человек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тифлопедагога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слепых, слабовидящих обучающихся. </w:t>
            </w:r>
            <w:r>
              <w:lastRenderedPageBreak/>
              <w:t>Разработка программно-методического обеспечения образовательных программ для слепых, слабовидящих обучающихся.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января                                    28 января-1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231-2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Тифлопедагоги ДОУ, школ, медицинских учреждений                      Школ</w:t>
            </w:r>
            <w:proofErr w:type="gramStart"/>
            <w:r>
              <w:t>а-</w:t>
            </w:r>
            <w:proofErr w:type="gramEnd"/>
            <w:r>
              <w:t xml:space="preserve"> интернат г. Владимир для слепых и слабовидящих  детей 26  человек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Проектирование профессиональной деятельности тифлопедагога в соответствии с профессиональным стандартом "Педагог-дефектолог (учитель-логопед, сурдопедагог, олигофренопедагог, тифлопедагог)".</w:t>
            </w:r>
            <w:r>
              <w:t xml:space="preserve"> В программе: Обучение, воспитание, коррекция нарушений развития и социальной адаптации слепых, слабовидящих обучающихся. Разработка программно-методического обеспечения образовательных программ для слепых, слабовидящих обучающихся.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04-08 февраля                       18-22 февраля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23639D" w:rsidRPr="00BF05EB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</w:pPr>
            <w:r w:rsidRPr="00BF05EB">
              <w:t>Воспитатели специальных (коррекционных) школ  (школ-интернатов)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Совершенствование профессиональной компетентности воспитателя специальных (коррекционных) школ  (школ-интернатов) в соответствии с требованиями профессионального стандарта "Специалист в области воспитания" и основными тенденциями развития образования на современном этапе. </w:t>
            </w:r>
            <w:r w:rsidRPr="00BF05EB">
              <w:t xml:space="preserve">В программе: Организация воспитательного процесса лиц с ограниченными возможностями здоровья по овладению знаниями, умениями, навыками и компетенциями, необходимыми для жизни человека в обществе и </w:t>
            </w:r>
            <w:proofErr w:type="gramStart"/>
            <w:r w:rsidRPr="00BF05EB">
              <w:t>и</w:t>
            </w:r>
            <w:proofErr w:type="gramEnd"/>
            <w:r w:rsidRPr="00BF05EB">
              <w:t xml:space="preserve"> позитивной социализации на основе формирования опыта социально и личностно значимой деятельности и учета индивидуальных потребностей; методическое обеспечение процессов воспитания, оказания коррекционной помощи лицам с ограниченными возможностями здоровья.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jc w:val="center"/>
            </w:pPr>
            <w:r w:rsidRPr="00BF05EB"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Pr="00BF05EB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2-6 сентября                                   16-20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Pr="00BF05EB" w:rsidRDefault="0023639D" w:rsidP="0023639D">
            <w:pPr>
              <w:spacing w:after="0" w:line="240" w:lineRule="auto"/>
            </w:pPr>
            <w:r w:rsidRPr="00BF05EB">
              <w:t>Е.Ю.Котлова</w:t>
            </w:r>
          </w:p>
        </w:tc>
      </w:tr>
      <w:tr w:rsidR="0023639D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Воспитатели коррекционных групп ДОО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«Развитие профессиональной компетентности воспитателя коррекционных групп ДОО в соответствии с требованиями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</w:t>
            </w:r>
            <w:r>
              <w:t>В программе:</w:t>
            </w:r>
            <w:proofErr w:type="gramEnd"/>
            <w:r>
              <w:t xml:space="preserve"> Основные тенденции развития корреционного образования на современном этапе. Возрастные особенности воспитанников, формы и методы воспитательной деятельности с детьми разного возраста с ограниченными возможностями здоровья. Методическое обеспечение процессов воспитания, оказания коррекционной помощи лицам с ограниченными возможностями </w:t>
            </w:r>
            <w:r>
              <w:lastRenderedPageBreak/>
              <w:t xml:space="preserve">здоровья.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</w:pPr>
            <w: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9-13 сентября                                 14-18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9D" w:rsidRDefault="0023639D" w:rsidP="0023639D">
            <w:pPr>
              <w:spacing w:after="0" w:line="240" w:lineRule="auto"/>
            </w:pPr>
            <w:r>
              <w:t>Е.Ю.Котлова</w:t>
            </w:r>
          </w:p>
        </w:tc>
      </w:tr>
      <w:tr w:rsidR="00BF05EB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05EB">
              <w:rPr>
                <w:b/>
                <w:bCs/>
                <w:sz w:val="18"/>
                <w:szCs w:val="18"/>
              </w:rPr>
              <w:lastRenderedPageBreak/>
              <w:t>1.26.УЧИТЕЛЯ-ПРЕДМЕТНИКИ КУРСА "ОСНОВЫ ПРАВОСЛАВНОЙ КУЛЬТУРЫ"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Учителя, ведущие курс "Основы православной культуры"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"Основы православной культуры"                                   </w:t>
            </w:r>
            <w:r>
              <w:rPr>
                <w:color w:val="000000"/>
              </w:rPr>
              <w:t>В программе курсов: Концептуальные основы регионального курса "Основы православной культуры". Содержательные линии курса. Ключевые методические приемы ведения курса.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февраля                       13-17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С.А.Блинова</w:t>
            </w:r>
          </w:p>
        </w:tc>
      </w:tr>
      <w:tr w:rsidR="00BF05EB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F05EB">
              <w:rPr>
                <w:b/>
                <w:bCs/>
                <w:sz w:val="18"/>
                <w:szCs w:val="18"/>
              </w:rPr>
              <w:t>1.27.УЧИТЕЛЯ, ВЕДУЩИЕ КУРС "ОСНОВЫ РЕЛИГИОЗНОЙ КУЛЬТУРЫ И СВЕТСКОЙ ЭТИКИ"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color w:val="000000"/>
              </w:rPr>
            </w:pPr>
            <w:r w:rsidRPr="00BF05EB">
              <w:rPr>
                <w:color w:val="000000"/>
              </w:rPr>
              <w:t>Учителя, ведущие курс "Основы религиозных культур и светской этики" впервые проходящие обучение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F05EB">
              <w:rPr>
                <w:b/>
                <w:bCs/>
                <w:color w:val="000000"/>
              </w:rPr>
              <w:t xml:space="preserve">Основы религиозных культур и светской этики. </w:t>
            </w:r>
            <w:r w:rsidRPr="00BF05EB">
              <w:rPr>
                <w:color w:val="000000"/>
              </w:rPr>
              <w:t>В программе</w:t>
            </w:r>
            <w:proofErr w:type="gramStart"/>
            <w:r w:rsidRPr="00BF05EB">
              <w:rPr>
                <w:color w:val="000000"/>
              </w:rPr>
              <w:t xml:space="preserve"> :</w:t>
            </w:r>
            <w:proofErr w:type="gramEnd"/>
            <w:r w:rsidRPr="00BF05EB">
              <w:rPr>
                <w:color w:val="000000"/>
              </w:rPr>
              <w:t xml:space="preserve">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 w:rsidRPr="00BF05EB"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47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11-15 март                                     1-5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>Т.Х Дебердеева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237-1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 xml:space="preserve">Учителя, ведущие курс "Основы религиозных культур и светской этики" </w:t>
            </w:r>
            <w:r w:rsidRPr="00BF05EB">
              <w:rPr>
                <w:b/>
                <w:bCs/>
              </w:rPr>
              <w:t xml:space="preserve">повторно проходящие обучение    </w:t>
            </w:r>
            <w:r w:rsidRPr="00BF05EB">
              <w:t xml:space="preserve">                                            Владимир 13 чел. Г. Ковров, Вязниковский, Гусь-Хрустальный, Камешковский, Киржачский, Меленковский Р-ны                 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Основы религиозных культур и светской этики. </w:t>
            </w:r>
            <w:r w:rsidRPr="00BF05EB">
              <w:t>В программе</w:t>
            </w:r>
            <w:proofErr w:type="gramStart"/>
            <w:r w:rsidRPr="00BF05EB">
              <w:t xml:space="preserve"> :</w:t>
            </w:r>
            <w:proofErr w:type="gramEnd"/>
            <w:r w:rsidRPr="00BF05EB">
              <w:t xml:space="preserve">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</w:pPr>
            <w:r w:rsidRPr="00BF05EB"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17-21 июня                                 24-28 июня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>Т.Х Дебердеева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237-2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 xml:space="preserve">Учителя, ведущие курс "Основы религиозных культур и светской этики" </w:t>
            </w:r>
            <w:r w:rsidRPr="00BF05EB">
              <w:rPr>
                <w:b/>
                <w:bCs/>
              </w:rPr>
              <w:t>повторно проходящие обучение</w:t>
            </w:r>
            <w:r w:rsidRPr="00BF05EB">
              <w:t xml:space="preserve">  Муром, Петушинский, Собинский, Судогодский, Юрьев-Польский р-ны, Вязниковская православная гимназия                                                                                      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rPr>
                <w:b/>
                <w:bCs/>
              </w:rPr>
            </w:pPr>
            <w:r w:rsidRPr="00BF05EB">
              <w:rPr>
                <w:b/>
                <w:bCs/>
              </w:rPr>
              <w:t xml:space="preserve">Основы религиозных культур и светской этики. </w:t>
            </w:r>
            <w:r w:rsidRPr="00BF05EB">
              <w:t>В программе</w:t>
            </w:r>
            <w:proofErr w:type="gramStart"/>
            <w:r w:rsidRPr="00BF05EB">
              <w:t xml:space="preserve"> :</w:t>
            </w:r>
            <w:proofErr w:type="gramEnd"/>
            <w:r w:rsidRPr="00BF05EB">
              <w:t xml:space="preserve"> Основные принципы реализации предметной области  "Духовно-нравственная культура народов России", предмета "Основы религиозных культур и светской этики". Содержательные линии курса. Особенности методики ведения. Оценивание индивидуального продвижения учащихся в данном курсе.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</w:pPr>
            <w:r w:rsidRPr="00BF05EB"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 w:rsidRPr="00BF05EB">
              <w:rPr>
                <w:b/>
                <w:bCs/>
              </w:rPr>
              <w:t>19-23 августа                        26-30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BF05EB" w:rsidP="00BF05EB">
            <w:pPr>
              <w:spacing w:after="0" w:line="240" w:lineRule="auto"/>
            </w:pPr>
            <w:r w:rsidRPr="00BF05EB">
              <w:t>Т.Х Дебердеева</w:t>
            </w:r>
          </w:p>
        </w:tc>
      </w:tr>
      <w:tr w:rsidR="00BF05EB" w:rsidRPr="00335DC6" w:rsidTr="00BF05EB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Pr="00BF05EB" w:rsidRDefault="00EA3AD5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1.28</w:t>
            </w:r>
            <w:r w:rsidR="00BF05EB" w:rsidRPr="00BF05EB">
              <w:rPr>
                <w:b/>
                <w:bCs/>
                <w:sz w:val="18"/>
                <w:szCs w:val="18"/>
              </w:rPr>
              <w:t>.РАБОТНИКИ СИСТЕМЫ ПРОФЕССИОНАЛЬНОГО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23639D">
            <w:pPr>
              <w:spacing w:after="0" w:line="240" w:lineRule="auto"/>
              <w:jc w:val="center"/>
            </w:pP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 xml:space="preserve">Преподаватели дисциплин профессионального цикла  Александровский промышленно-гуманитарный- 2 чел, Владимирский пед.-5 чел., Владимирский авиамеханический колледж-5 чел., Владимирский политехнич.-2 чел., Владимирский </w:t>
            </w:r>
            <w:proofErr w:type="gramStart"/>
            <w:r>
              <w:t>химико-мех</w:t>
            </w:r>
            <w:proofErr w:type="gramEnd"/>
            <w:r>
              <w:t xml:space="preserve">. -1 чел, </w:t>
            </w:r>
            <w:r>
              <w:lastRenderedPageBreak/>
              <w:t>Владимирский технологич.-4 чел, Владимирский индустриальный.-2 чел., Владимирский экономико-техн.-3 чел., Гусевской стекольный-3 чел., Гусь-Х</w:t>
            </w:r>
            <w:r w:rsidR="00EA3AD5">
              <w:t>рустальный технологич.-2 чел., К</w:t>
            </w:r>
            <w:r>
              <w:t>овровский транспортный-1 чел., Владимирский строительный-2 чел.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>
              <w:rPr>
                <w:color w:val="000000"/>
              </w:rPr>
              <w:t xml:space="preserve"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. Методические подходы к организации текущего контроля, оценке динамики подготовленности и </w:t>
            </w:r>
            <w:proofErr w:type="gramStart"/>
            <w:r>
              <w:rPr>
                <w:color w:val="000000"/>
              </w:rPr>
              <w:lastRenderedPageBreak/>
              <w:t>мотивации</w:t>
            </w:r>
            <w:proofErr w:type="gramEnd"/>
            <w:r>
              <w:rPr>
                <w:color w:val="000000"/>
              </w:rPr>
              <w:t xml:space="preserve"> обучающихся в учебно-воспитательном процессе с учетом возрастных особенностей на занятиях разного вида.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 Пактические занятия: - Разработка технологической карты учебного занятия;- Разработка структуры мастер-класса по профилю, профессии/специальности; Разработка КИМ в программе "MyTest". Стажировка на базе образовательных учреждений профессионального образования Владимирсой области.</w:t>
            </w:r>
            <w:r>
              <w:rPr>
                <w:b/>
                <w:bCs/>
                <w:color w:val="000000"/>
              </w:rPr>
              <w:t xml:space="preserve">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февраля                           11-15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239-2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proofErr w:type="gramStart"/>
            <w:r>
              <w:t xml:space="preserve">Преподаватели дисциплин профессионального цикла  Александровский промышленно-гуманитарный- 2 чел,    Владимирский строительный-2 чел.,    Владимирский авиамеханический колледж-5 чел., Владимирский индустриальный.-2 чел.,   Владимирский экономико-техн.-3 чел., Киржачский машиностроительный -2 чел., Муромский индустриальный  - 1 чел., Муромский пед.-4 чел., Муромский колледж  радиоэлектронного приборостроения - 3 чел., Никологорский аграрно-пром.-4 чел., Юрьев-Польский  индустриально-гуманитарный колледж  - 3 чел 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>
              <w:rPr>
                <w:color w:val="000000"/>
              </w:rPr>
              <w:t xml:space="preserve"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 Методичес</w:t>
            </w:r>
            <w:r w:rsidR="00EA3AD5">
              <w:rPr>
                <w:color w:val="000000"/>
              </w:rPr>
              <w:t>к</w:t>
            </w:r>
            <w:r>
              <w:rPr>
                <w:color w:val="000000"/>
              </w:rPr>
              <w:t>ие подходы к организации текущего контроля, оценке динамики подготовленност</w:t>
            </w:r>
            <w:r w:rsidR="00EA3AD5">
              <w:rPr>
                <w:color w:val="000000"/>
              </w:rPr>
              <w:t xml:space="preserve">и и </w:t>
            </w:r>
            <w:proofErr w:type="gramStart"/>
            <w:r w:rsidR="00EA3AD5">
              <w:rPr>
                <w:color w:val="000000"/>
              </w:rPr>
              <w:t>мотивации</w:t>
            </w:r>
            <w:proofErr w:type="gramEnd"/>
            <w:r w:rsidR="00EA3AD5">
              <w:rPr>
                <w:color w:val="000000"/>
              </w:rPr>
              <w:t xml:space="preserve"> обучаю</w:t>
            </w:r>
            <w:r>
              <w:rPr>
                <w:color w:val="000000"/>
              </w:rPr>
              <w:t xml:space="preserve">щихся в учебно-воспитательном процессе с учетом возрастных особенностей на занятиях разного вида.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 П</w:t>
            </w:r>
            <w:r w:rsidR="00EA3AD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актические занятия: </w:t>
            </w:r>
            <w:r>
              <w:rPr>
                <w:color w:val="000000"/>
              </w:rPr>
              <w:br/>
              <w:t>- Разработка технологической карты учебного занятия;- Разработка структуры мастер-класса по профилю, профессии/специальности; Разработка КИМ в программе "MyTest". Стажировка на базе образовательных учреждений профессионального образования Владимирс</w:t>
            </w:r>
            <w:r w:rsidR="00EA3AD5">
              <w:rPr>
                <w:color w:val="000000"/>
              </w:rPr>
              <w:t>к</w:t>
            </w:r>
            <w:r>
              <w:rPr>
                <w:color w:val="000000"/>
              </w:rPr>
              <w:t>ой области.</w:t>
            </w:r>
            <w:r>
              <w:rPr>
                <w:b/>
                <w:bCs/>
                <w:color w:val="000000"/>
              </w:rPr>
              <w:t xml:space="preserve">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марта                                15-19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 xml:space="preserve">Преподаватели дисциплин профессионального цикла                          Владимирский строительный-2 чел.,  Владимирский авиамеханический колледж-7 чел., Владимирский индустриальный.-2 чел., Владимирский экономико-техн.-4 чел., Муромский индустриальный  - 2 чел., Никологорский аграрно-пром.-4 чел., Петушинский промышленный - 3 чел., Суздальский индустриально-гум.-3 </w:t>
            </w:r>
            <w:r>
              <w:lastRenderedPageBreak/>
              <w:t xml:space="preserve">чел., Юрьев-Польский  индустриально-гуманитарный колледж  - 2 чел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Развитие профессиональных компетенций преподавателя профессионального цикла в логике профессионального стандарта.  </w:t>
            </w:r>
            <w:r>
              <w:rPr>
                <w:color w:val="000000"/>
              </w:rPr>
              <w:t xml:space="preserve">В программе: Государственная политика в области образования. Современные подходы к оценке результативности образовательной деятельности обучающихся и педагогов. Руководство учебно-профессиональной, проектной, исследовательской деятельностью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 Методичес</w:t>
            </w:r>
            <w:r w:rsidR="00EA3AD5">
              <w:rPr>
                <w:color w:val="000000"/>
              </w:rPr>
              <w:t>к</w:t>
            </w:r>
            <w:r>
              <w:rPr>
                <w:color w:val="000000"/>
              </w:rPr>
              <w:t>ие подходы к организации текущего контроля, оценке динамики под</w:t>
            </w:r>
            <w:r w:rsidR="00EA3AD5">
              <w:rPr>
                <w:color w:val="000000"/>
              </w:rPr>
              <w:t xml:space="preserve">готовленности и </w:t>
            </w:r>
            <w:proofErr w:type="gramStart"/>
            <w:r w:rsidR="00EA3AD5">
              <w:rPr>
                <w:color w:val="000000"/>
              </w:rPr>
              <w:t>мотивации</w:t>
            </w:r>
            <w:proofErr w:type="gramEnd"/>
            <w:r w:rsidR="00EA3AD5">
              <w:rPr>
                <w:color w:val="000000"/>
              </w:rPr>
              <w:t xml:space="preserve"> обучаю</w:t>
            </w:r>
            <w:r>
              <w:rPr>
                <w:color w:val="000000"/>
              </w:rPr>
              <w:t xml:space="preserve">щихся в учебно-воспитательном процессе с учетом возрастных особенностей на занятиях разного вида.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 П</w:t>
            </w:r>
            <w:r w:rsidR="00EA3AD5">
              <w:rPr>
                <w:color w:val="000000"/>
              </w:rPr>
              <w:t xml:space="preserve">рактические занятия:  </w:t>
            </w:r>
            <w:r>
              <w:rPr>
                <w:color w:val="000000"/>
              </w:rPr>
              <w:t xml:space="preserve">- Разработка </w:t>
            </w:r>
            <w:r>
              <w:rPr>
                <w:color w:val="000000"/>
              </w:rPr>
              <w:lastRenderedPageBreak/>
              <w:t>технологической карты учебного занятия;- Разработка структуры мастер-класса по профилю, профессии/специальности; Разработка КИМ в программе "MyTest". Стажировка на базе образовательных учреждений профессионального образования Владимирсой области.</w:t>
            </w:r>
            <w:r>
              <w:rPr>
                <w:b/>
                <w:bCs/>
                <w:color w:val="000000"/>
              </w:rPr>
              <w:t xml:space="preserve">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21-25</w:t>
            </w:r>
            <w:r w:rsidR="00EA3A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                        18-22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Мастера производственного обучения, старшие мастера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компетенции мастера производственного обучения в условиях реализации ФГОС.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 xml:space="preserve">Нормативно-правовые основы развития системы образования. Психолого-педагогическое сопровождение ФГОС. Информатизация образования. Проектирование образовательного процесса. Проектирование современных основ организации и методики профессионального обучения. Педагогическая поддержка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  <w:r>
              <w:rPr>
                <w:color w:val="000000"/>
              </w:rPr>
              <w:br/>
              <w:t>Практические занятия:</w:t>
            </w:r>
            <w:r>
              <w:rPr>
                <w:color w:val="000000"/>
              </w:rPr>
              <w:br/>
              <w:t>- Разработка компетентностно-ориентированных заданий</w:t>
            </w:r>
            <w:r>
              <w:rPr>
                <w:color w:val="000000"/>
              </w:rPr>
              <w:br/>
              <w:t>- Разработка технологической карты урока производственного обучения (учебной практики)</w:t>
            </w:r>
            <w:r>
              <w:rPr>
                <w:color w:val="000000"/>
              </w:rPr>
              <w:br/>
              <w:t>- Разработка структуры мастер-класса по профилю, профессии/специальности.</w:t>
            </w:r>
            <w:r>
              <w:rPr>
                <w:color w:val="000000"/>
              </w:rPr>
              <w:br/>
              <w:t>- Разработка КИМ в программе  "MyTest".</w:t>
            </w:r>
            <w:r>
              <w:rPr>
                <w:color w:val="000000"/>
              </w:rPr>
              <w:br/>
              <w:t>Стажировка на базе образовательных учреждений профессионального образования Владимирской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EA3AD5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22-26 апреля </w:t>
            </w:r>
            <w:r w:rsidR="00BF05EB">
              <w:rPr>
                <w:b/>
                <w:bCs/>
              </w:rPr>
              <w:t>27-31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 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Преподаватели дисциплин профессионального цикла, мастера производственного обучения (стаж 0-3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компетенции педагога ПОО в условиях реализации ФГОС СПО. </w:t>
            </w:r>
            <w:r>
              <w:rPr>
                <w:color w:val="000000"/>
              </w:rPr>
              <w:t xml:space="preserve"> В программ</w:t>
            </w:r>
            <w:r>
              <w:rPr>
                <w:b/>
                <w:bCs/>
                <w:color w:val="000000"/>
              </w:rPr>
              <w:t xml:space="preserve">е: </w:t>
            </w:r>
            <w:r>
              <w:rPr>
                <w:color w:val="000000"/>
              </w:rPr>
              <w:t>Нормативно-правовая основа, регламентирующая методическую работу педагога. Структура УМК и требования к оформлению основной рабочей планирующей документации.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 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Педагоги ПОО, ответственные за проведение демонстрационного экзамена по ФГОС СПО ТОП-50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подходы к организации демонстрационного экзамена в ПОО.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>Цели и задачи проведения демонстрацион</w:t>
            </w:r>
            <w:r w:rsidR="00EA3AD5">
              <w:rPr>
                <w:color w:val="000000"/>
              </w:rPr>
              <w:t>н</w:t>
            </w:r>
            <w:r>
              <w:rPr>
                <w:color w:val="000000"/>
              </w:rPr>
              <w:t>ого экзамена. Основные понятия. Условия для проведения ДЭ. Формирование экспертной группы, организация и обеспечение деятельности Экспертной группы. Разработка регламентирующих документов. Подготовка площадки проведения ДЭ. Оценка экзаменационных испытаний. Оформление результатов. Аудит. Опыт проведения ДЭ в ОО Владимирской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С.В. Рычкова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ПОО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ИКТ инструменты современного преподавателя</w:t>
            </w:r>
            <w:proofErr w:type="gramStart"/>
            <w:r>
              <w:rPr>
                <w:b/>
                <w:bCs/>
                <w:color w:val="000000"/>
              </w:rPr>
              <w:t xml:space="preserve">                             В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программе: особенности применения электронных образовательных ресурсов в образовательном процессе: ЭФУ, My test, электронные учебные модули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16-18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Е.А. Шабалина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244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Руководители профессиональных образовательных организаций (директора, зам директоров по учебной работе)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Управление системой оцеки качества образования в организациях среднего профессионального образования.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— ключевые вопросы организационно-управленческого сопровождения  </w:t>
            </w:r>
            <w:proofErr w:type="gramStart"/>
            <w:r>
              <w:rPr>
                <w:color w:val="000000"/>
              </w:rPr>
              <w:t>системы оценки качества образования  профессиональных образовательных организаций</w:t>
            </w:r>
            <w:proofErr w:type="gramEnd"/>
            <w:r>
              <w:rPr>
                <w:color w:val="000000"/>
              </w:rPr>
              <w:t xml:space="preserve"> с учетом масштабных изменений в системе СПО. В программе предусмотрены практические и интерактивные занятия по разработке организационно-планирующей документации,</w:t>
            </w:r>
            <w:r>
              <w:rPr>
                <w:b/>
                <w:bCs/>
                <w:color w:val="000000"/>
              </w:rPr>
              <w:t xml:space="preserve">  знакомство с опытом </w:t>
            </w:r>
            <w:proofErr w:type="gramStart"/>
            <w:r>
              <w:rPr>
                <w:b/>
                <w:bCs/>
                <w:color w:val="000000"/>
              </w:rPr>
              <w:t>создания системы оценки качества образования</w:t>
            </w:r>
            <w:proofErr w:type="gramEnd"/>
            <w:r>
              <w:rPr>
                <w:b/>
                <w:bCs/>
                <w:color w:val="000000"/>
              </w:rPr>
              <w:t xml:space="preserve"> в ОО СПО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                                     май                                           октябрь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EA3AD5" w:rsidP="00BF05EB">
            <w:pPr>
              <w:spacing w:after="0" w:line="240" w:lineRule="auto"/>
            </w:pPr>
            <w:r>
              <w:t>Заместит</w:t>
            </w:r>
            <w:r w:rsidR="00BF05EB">
              <w:t xml:space="preserve">ели директоров по учебно-методической работе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системой методической работы в условиях вв</w:t>
            </w:r>
            <w:r w:rsidR="00EA3AD5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дения профессиональных стандартов. </w:t>
            </w:r>
            <w:r>
              <w:rPr>
                <w:color w:val="000000"/>
              </w:rPr>
              <w:t>В программе — ключевые вопросы методической деятельности образовательных организаций СПО в системе организационно-управленческого сопровождения реализации ФГОС и профессиональных стандартов. Планируется проведение выездных практикоориентированных занятий на  базе ОО СПО.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                                     май                                          октябрь 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Заместители директоров по учебно-производственной работе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системой производственного обучения в условиях перехода на ФГОС ТОП-50.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программе - новые аспектами проектирования, разработки и реализации программ практик с учетом требований ФГОС ТОП-50, стандартов WorldSkills . В программе предусмотрены выездные занятия в ОО СПО с целью изучения опыта по  организации производственных практик.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                                     май                                       октябрь                                  декабрь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Преподаватели педагогических колледжей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подходы и технологии в работе преподавателей педагогических колледжей.  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программе-теоретические</w:t>
            </w:r>
            <w:proofErr w:type="gramEnd"/>
            <w:r>
              <w:rPr>
                <w:color w:val="000000"/>
              </w:rPr>
              <w:t xml:space="preserve"> аспекты применения современных технологий и методов обучения</w:t>
            </w:r>
            <w:r>
              <w:rPr>
                <w:color w:val="000000"/>
              </w:rPr>
              <w:br/>
              <w:t>Проектирование  учебного процесса на основе компетентностного подхода; планирование учебной деятельности на основе современных требований к УМК.  Практическая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14-18  октября                              16-20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Преподаватели </w:t>
            </w:r>
            <w:r>
              <w:rPr>
                <w:color w:val="000000"/>
              </w:rPr>
              <w:lastRenderedPageBreak/>
              <w:t>физической культуры, ОБЖ и БЖ профессиональных образовательных организаций.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Современные стратегии в </w:t>
            </w:r>
            <w:r>
              <w:rPr>
                <w:b/>
                <w:bCs/>
                <w:color w:val="000000"/>
              </w:rPr>
              <w:lastRenderedPageBreak/>
              <w:t xml:space="preserve">преподавании учебных дисциплин: физической культуры, ОБЖ и БЖ.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>теоретические аспекты применения современных технологий и методов обучения</w:t>
            </w:r>
            <w:r>
              <w:rPr>
                <w:color w:val="000000"/>
              </w:rPr>
              <w:br/>
              <w:t>Проектирование  учебного процесса на основе компетентностного подхода; планирование учебной деятельности на основе современных требований к УМК. Практическая методическая деятельность слушателей на основе демонстрационных методических мастер-классов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4-7 марта                                      </w:t>
            </w:r>
            <w:r>
              <w:rPr>
                <w:b/>
                <w:bCs/>
                <w:color w:val="000000"/>
              </w:rPr>
              <w:lastRenderedPageBreak/>
              <w:t>1-5 апреля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lastRenderedPageBreak/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250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организаций СПО, в том числе, планирующие участвовать в конкурсах профессионального мастерства.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="00EA3AD5">
              <w:rPr>
                <w:b/>
                <w:bCs/>
                <w:color w:val="000000"/>
              </w:rPr>
              <w:t>бобщение  педагогического опыта</w:t>
            </w:r>
            <w:r>
              <w:rPr>
                <w:b/>
                <w:bCs/>
                <w:color w:val="000000"/>
              </w:rPr>
              <w:t>: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актуальные аспекты.</w:t>
            </w:r>
            <w:r w:rsidR="00EA3AD5">
              <w:rPr>
                <w:b/>
                <w:bCs/>
                <w:color w:val="000000"/>
              </w:rPr>
              <w:t xml:space="preserve"> </w:t>
            </w:r>
            <w:r w:rsidR="00EA3AD5">
              <w:rPr>
                <w:color w:val="000000"/>
              </w:rPr>
              <w:t xml:space="preserve">В программе: </w:t>
            </w:r>
            <w:r>
              <w:rPr>
                <w:color w:val="000000"/>
              </w:rPr>
              <w:t>Организационные единицы по изучения и обобщению передового педагогического опыта: открытые уроки,  мастер-классы, ИИнформационно-педагогический модуль. Планируется интерактивная работа слушателей по разработке технологической арты мастер-класса, открытого урока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19-21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BF05EB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Заместители директора по воспитательной работе системы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Актуальные проблемы воспитания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системы СПО. </w:t>
            </w:r>
            <w:r>
              <w:rPr>
                <w:color w:val="000000"/>
              </w:rPr>
              <w:t>В программе курсов: деятельность классного руководителя в Стратегии воспитания; особенности духовно-нравственного и гражданско-патриотического воспитания в современных условиях; современные формы и технологии воспитания;  педагогическая поддержка самоорганизации обучающихся; использование ЭОР в организации воспитания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А.В. Гаврилин</w:t>
            </w:r>
          </w:p>
        </w:tc>
      </w:tr>
      <w:tr w:rsidR="00BF05EB" w:rsidRPr="00335DC6" w:rsidTr="00BF05EB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Методисты учреждений СПО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05EB" w:rsidRDefault="00BF05EB" w:rsidP="00BF05E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Актуальные  вопросы методической работы в профессиональных образовательных организациях СПО. </w:t>
            </w:r>
            <w:r>
              <w:t>В программе курсов: Планирование методической работы на основе профессиональных стандартов, выявление профессиональных дефицитов у педагогов, программа профессионального развития педагога и др.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сентября-04 октября     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EB" w:rsidRDefault="00BF05EB" w:rsidP="00BF05EB">
            <w:pPr>
              <w:spacing w:after="0" w:line="240" w:lineRule="auto"/>
            </w:pPr>
            <w:r>
              <w:t>И.В. Моисеева</w:t>
            </w:r>
          </w:p>
        </w:tc>
      </w:tr>
      <w:tr w:rsidR="00EA3AD5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Pr="00EA3AD5" w:rsidRDefault="00EA3AD5" w:rsidP="0023639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A3AD5">
              <w:rPr>
                <w:b/>
                <w:bCs/>
                <w:sz w:val="18"/>
                <w:szCs w:val="18"/>
              </w:rPr>
              <w:t>1.29. АДМИНИСТРАТОРЫ ШКОЛЬНОЙ АВТОМАТИЗИРОВАННОЙ ИНФОРМАЦИОННОЙ СИСТЕМЫ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23639D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236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23639D">
            <w:pPr>
              <w:spacing w:after="0" w:line="240" w:lineRule="auto"/>
              <w:jc w:val="center"/>
            </w:pP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Администраторы школьной автоматизированной информационной системы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работы в автоматизированной информационной системе "Электронная школа" (для начинающих) В программе курсов: Правила ведения и администрирования АИС. </w:t>
            </w:r>
            <w:proofErr w:type="gramStart"/>
            <w:r>
              <w:rPr>
                <w:b/>
                <w:bCs/>
              </w:rPr>
              <w:t>Основные проблемы, возникающие при работе в АИС)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18-21 февраля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Администраторы автоматизированной информационной системы </w:t>
            </w:r>
            <w:proofErr w:type="gramStart"/>
            <w:r>
              <w:rPr>
                <w:color w:val="000000"/>
              </w:rPr>
              <w:t>детского</w:t>
            </w:r>
            <w:proofErr w:type="gramEnd"/>
            <w:r>
              <w:rPr>
                <w:color w:val="000000"/>
              </w:rPr>
              <w:t xml:space="preserve"> сад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Основы работы в автоматизированной информационной системе "Электронный детский сад" (для начинающих)</w:t>
            </w:r>
            <w:r>
              <w:rPr>
                <w:color w:val="000000"/>
              </w:rPr>
              <w:br/>
              <w:t xml:space="preserve">В программе курсов: Правила ведения </w:t>
            </w:r>
            <w:r>
              <w:rPr>
                <w:color w:val="000000"/>
              </w:rPr>
              <w:lastRenderedPageBreak/>
              <w:t xml:space="preserve">и администрирования АИС. </w:t>
            </w:r>
            <w:proofErr w:type="gramStart"/>
            <w:r>
              <w:rPr>
                <w:color w:val="000000"/>
              </w:rPr>
              <w:t>Основные проблемы, возникающие при работе в АИС)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25-28 февраля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Администраторы школьной автоматизированной информационной системы Владимир - 14 чел.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Администрирование информационной системы "Электронная школа" (для опытных пользователей)</w:t>
            </w:r>
            <w:r>
              <w:br/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 xml:space="preserve">18 </w:t>
            </w:r>
            <w:r>
              <w:br/>
              <w:t>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январь, май - дистанционно                     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Администраторы школьной автоматизированной информационной системы Владимир - 13 чел. Православная гимназия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Администрирование информационной системы "Электронная школа" (для опытных пользователей)</w:t>
            </w:r>
            <w:r>
              <w:br/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 xml:space="preserve">18 </w:t>
            </w:r>
            <w:r>
              <w:br/>
              <w:t>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январь, май - дистанционно                     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Джакония Е.С.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Администраторы школьной автоматизированной информационной системы                 Вязниковский р-н, г</w:t>
            </w:r>
            <w:proofErr w:type="gramStart"/>
            <w:r>
              <w:t>.Г</w:t>
            </w:r>
            <w:proofErr w:type="gramEnd"/>
            <w:r>
              <w:t>усь-Хрустальный, Ковров, Радужный.. Гороховнцкий, Ковровский, Кольчугинский, Судогодский р-ны, Школы-интернат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Администрирование информационной системы "Электронная школа" (для опытных пользователей)</w:t>
            </w:r>
            <w:r>
              <w:br/>
              <w:t>В программе курсов: Организационно-методические аспекты и актуальные проблемы ведения автоматизированной информационной системы "Электронная школа"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 xml:space="preserve">18 </w:t>
            </w:r>
            <w:r>
              <w:br/>
              <w:t>(очно-дистанционно)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январь, май - дистанционно                     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Джакония Е.С.</w:t>
            </w:r>
          </w:p>
        </w:tc>
      </w:tr>
      <w:tr w:rsidR="00EA3AD5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Pr="00EA3AD5" w:rsidRDefault="00EA3AD5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3AD5">
              <w:rPr>
                <w:b/>
                <w:sz w:val="18"/>
                <w:szCs w:val="18"/>
              </w:rPr>
              <w:t>1.30 СПЕЦИАЛИСТЫ В ОБЛАСТИ ИНКЛЮЗИВНОГО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Руководители ОО, заместители руководителя по УВР и ВР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Организация инклюзивного образования детей-инвалидов, детей с ограниченными возможностями здоровья в условиях школы. </w:t>
            </w:r>
            <w:r>
              <w:t>В программе: требования к перестройке и развитию  системы образования  на всех уровнях школы. Ориентиры перестройки системы образования. Разработка модели инклюзивного образования детей с ограниченными возможностями здоровья в условиях массовой общеобразовательной школы.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15-17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Т.О. Шумилина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Педагоги дополнительного образования, реализующие дополнительные общеразвивающие программы в ОО и УДО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Дополнительное образование для детей с особыми образовательными потребностями. </w:t>
            </w:r>
            <w:r>
              <w:t xml:space="preserve">В программе курсов: Направления и формы работы с одаренными детьми. Стратегии выбора программ и технологий обучения одаренных детей. Характеристика групп детей с ограниченными возможностями здоровья и особенности работы с детьми каждой группы. Варианты включения детей с ОВЗ в деятельность в сфере дополнительного образования. Особенности детей с девиантным поведением. Виды нарушений поведения у детей и подростков. Особенности педагогической работы по коррекции данных видов </w:t>
            </w:r>
            <w:r>
              <w:lastRenderedPageBreak/>
              <w:t xml:space="preserve">нарушения.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                                    апрель                                октябрь                                 ноябрь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О.В. Гусева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262-1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Педагогические работники ДОО                                                Владиимр-11 чел., г. Ковров, Радужный, Камешковский, Александровский, Вязниковский, Киржачский, Ковровский, меленковский, Муромский, Гусь-Хрустальный р-ны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Психолого-педагогическое сопровождение развития ребенка с ОВЗ в условиях дошкольной образовательной организации. </w:t>
            </w:r>
            <w:r>
              <w:br/>
              <w:t xml:space="preserve">В программе:  Особенности  социализации детей дошкольного возраста с ОВЗ в ДОУ. Организация развивающей предметно-пространственной среды в группе. Психолого-медико-педагогическое сопровождение детей с ОВЗ, технология реализации индивидуального образовательного маршрута ребенка с ОВЗ; комплексно-тематическое планирование образовательной деятельности. Организация психолого-педагогического мониторинга развития детей с ОВЗ.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04-05 декабря                             18-19 декабря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Е.Н. Сафонова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 xml:space="preserve">Педагогические работники ДОО                                                          Кольчугинский, Петушинский, Собинский, </w:t>
            </w:r>
            <w:proofErr w:type="gramStart"/>
            <w:r>
              <w:t>Суздальский</w:t>
            </w:r>
            <w:proofErr w:type="gramEnd"/>
            <w:r>
              <w:t xml:space="preserve"> р-ны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rPr>
                <w:b/>
                <w:bCs/>
              </w:rPr>
              <w:t xml:space="preserve">Психолого-педагогическое сопровождение развития ребенка с ОВЗ в условиях дошкольной образовательной организации. </w:t>
            </w:r>
            <w:r>
              <w:br/>
              <w:t xml:space="preserve">В программе:  Особенности  социализации детей дошкольного возраста с ОВЗ в ДОУ. Организация развивающей предметно-пространственной среды в группе. Психолого-медико-педагогическое сопровождение детей с ОВЗ, технология реализации индивидуального образовательного маршрута ребенка с ОВЗ; комплексно-тематическое планирование образовательной деятельности. Организация психолого-педагогического мониторинга развития детей с ОВЗ.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06-07 ноября                         27-28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Е.Н. Сафонова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Руководители ДОО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О</w:t>
            </w:r>
            <w:r>
              <w:rPr>
                <w:b/>
                <w:bCs/>
              </w:rPr>
              <w:t>рганизация инклюзивного образования детей-инвалидов, детей с ограниченными возможностями здоровья в ДОО.</w:t>
            </w:r>
            <w:r>
              <w:t xml:space="preserve">  В программе: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Нормативно-правовая база по организации инклюзивного образования. Особенности образовательного процесса. Психолого-педагогическое сопровождение детей с ОВЗ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CE2CBD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05-06 июня</w:t>
            </w:r>
            <w:r w:rsidR="00EA3AD5">
              <w:rPr>
                <w:b/>
                <w:bCs/>
              </w:rPr>
              <w:t xml:space="preserve">                         26-27 июня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</w:pPr>
            <w:r>
              <w:t>С.В. Баранова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всех категорий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Специфика реализации инклюзивной практики в системе общего образования. </w:t>
            </w:r>
            <w:r>
              <w:rPr>
                <w:color w:val="000000"/>
              </w:rPr>
              <w:t>В программе: Нормативно-правовые основы реализации инклюзивного образования. Актуальные вопросы обучения и воспиатния детей с ОВЗ. Проектирование адаптированных образовательных программ в условиях инклюзивного образования. Создание специальных образовательных условий для детей с ОВЗ в системе общего образования.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16-20 сентября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</w:t>
            </w:r>
            <w:r>
              <w:rPr>
                <w:color w:val="000000"/>
              </w:rPr>
              <w:lastRenderedPageBreak/>
              <w:t>классов Владими</w:t>
            </w:r>
            <w:r w:rsidR="00CE2CBD">
              <w:rPr>
                <w:color w:val="000000"/>
              </w:rPr>
              <w:t xml:space="preserve">р-2, гусь-Хрустальный, Ковров, </w:t>
            </w:r>
            <w:proofErr w:type="gramStart"/>
            <w:r w:rsidR="00CE2CBD">
              <w:rPr>
                <w:color w:val="000000"/>
              </w:rPr>
              <w:t>Р</w:t>
            </w:r>
            <w:r>
              <w:rPr>
                <w:color w:val="000000"/>
              </w:rPr>
              <w:t>адужный</w:t>
            </w:r>
            <w:proofErr w:type="gramEnd"/>
            <w:r>
              <w:rPr>
                <w:color w:val="000000"/>
              </w:rPr>
              <w:t>, вязниковский, Алекусандровский, Кольчугинский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Подготовка учителей начальных </w:t>
            </w:r>
            <w:r>
              <w:rPr>
                <w:b/>
                <w:bCs/>
                <w:color w:val="000000"/>
              </w:rPr>
              <w:lastRenderedPageBreak/>
              <w:t xml:space="preserve">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курсов: Вопросы введения ФГОС НОО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февраля - </w:t>
            </w:r>
            <w:r>
              <w:rPr>
                <w:b/>
                <w:bCs/>
                <w:color w:val="000000"/>
              </w:rPr>
              <w:lastRenderedPageBreak/>
              <w:t>1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Л.В. Панфилова</w:t>
            </w:r>
          </w:p>
        </w:tc>
      </w:tr>
      <w:tr w:rsidR="00EA3AD5" w:rsidRPr="00335DC6" w:rsidTr="002B49D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266-2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 Муром, Гороховецкий, Киржачский, Ковровский, Собинский, Гусь-Хрустальный р-оны, Петушинский, Селивановский, Меленковский, Муромский р-оны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курсов: Вопросы введения ФГОС НОО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марта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EA3AD5" w:rsidRPr="00335DC6" w:rsidTr="00CE2CBD">
        <w:trPr>
          <w:trHeight w:val="2314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Судогодский, </w:t>
            </w:r>
            <w:r w:rsidR="00CE2CBD">
              <w:rPr>
                <w:color w:val="000000"/>
              </w:rPr>
              <w:t>Юрьев-Польский р</w:t>
            </w:r>
            <w:r>
              <w:rPr>
                <w:color w:val="000000"/>
              </w:rPr>
              <w:t>-оны; Петушинская православная гимназия; школы-интернаты: Барско-Городищенская,  Гусь-Хрустальный,</w:t>
            </w:r>
            <w:r w:rsidR="00CE2CBD">
              <w:rPr>
                <w:color w:val="000000"/>
              </w:rPr>
              <w:t xml:space="preserve"> Ковровская </w:t>
            </w:r>
            <w:r>
              <w:rPr>
                <w:color w:val="000000"/>
              </w:rPr>
              <w:t>(глухие), Муромская, Фоминская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программе курсов: Вопросы введения ФГОС НОО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AD5" w:rsidRDefault="00EA3AD5" w:rsidP="00EA3AD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BA" w:rsidRPr="008522BA" w:rsidRDefault="008522BA" w:rsidP="008522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522BA">
              <w:rPr>
                <w:b/>
                <w:bCs/>
                <w:color w:val="000000"/>
                <w:sz w:val="18"/>
                <w:szCs w:val="18"/>
              </w:rPr>
              <w:t>1.31. КУРСЫ ПОВЫШЕНИЯ КВАЛИФИКАЦИИ НА БАЗЕ ТЕРРИТОРИЙ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BA" w:rsidRPr="008522BA" w:rsidRDefault="008522BA" w:rsidP="008522BA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22BA">
              <w:rPr>
                <w:b/>
                <w:bCs/>
                <w:color w:val="000000"/>
                <w:sz w:val="18"/>
                <w:szCs w:val="18"/>
              </w:rPr>
              <w:t>1.31.1.</w:t>
            </w:r>
            <w:r w:rsidRPr="008522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22BA">
              <w:rPr>
                <w:b/>
                <w:bCs/>
                <w:color w:val="000000"/>
                <w:sz w:val="18"/>
                <w:szCs w:val="18"/>
              </w:rPr>
              <w:t>РУКОВОДИТЕЛИ ОБРАЗОВАТЕЛЬНЫХ УЧРЕЖДЕНИЙ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2BA" w:rsidRPr="008522BA" w:rsidRDefault="008522BA" w:rsidP="008522BA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22BA">
              <w:rPr>
                <w:b/>
                <w:bCs/>
                <w:color w:val="000000"/>
                <w:sz w:val="18"/>
                <w:szCs w:val="18"/>
              </w:rPr>
              <w:t>1.31.2. ПЕДАГОГИ ДОШКОЛЬНЫХ ОБРАЗОВАТЕЛЬНЫХ ОРГАНИЗАЦИЙ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Заведующие, старшие воспитатели ДОО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деятельностью образовательной организации  в свете нового нормативно-правового поля.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 26-27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Л.Н. Менщи-кова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  федерального государственного образовательного стандарта.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 26-27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Е.Н. Сафонова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 w:rsidRPr="008522BA"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  ФГОС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 26-27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С.В. Баранова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59-Ковров1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  федерального государственного образовательного стандарта.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июня, 28 октября- 1 ноября, 4-5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Л.Н. Менщи-кова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59-Ковров2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профессиональной компетентности педагога ДОУ в условиях реализации ФГОС.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июня, 28 октября- 1 ноября, 4-5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С.В. Баранова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ДОО, постоянно работающие в группах раннего возраста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Специфика организации образовательной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июня, 28 октября- 1 ноября, 4-5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  <w:r>
              <w:t>Е.Н. Сафонова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1.31.3.УЧИТЕЛЯ НАЧАЛЬНЫХ КЛАССОВ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</w:t>
            </w:r>
            <w:r>
              <w:rPr>
                <w:color w:val="000000"/>
              </w:rPr>
              <w:lastRenderedPageBreak/>
              <w:t>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 xml:space="preserve">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Т.И.Индюкова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93-К2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 xml:space="preserve">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Т.И.Индюкова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.К</w:t>
            </w:r>
            <w:proofErr w:type="gramEnd"/>
            <w:r>
              <w:rPr>
                <w:b/>
                <w:bCs/>
                <w:color w:val="000000"/>
              </w:rPr>
              <w:t>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сопровождение профессионального развития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17-21 июня-очно, </w:t>
            </w:r>
            <w:proofErr w:type="gramStart"/>
            <w:r>
              <w:rPr>
                <w:b/>
                <w:bCs/>
                <w:color w:val="000000"/>
              </w:rPr>
              <w:t>август-дистанционно</w:t>
            </w:r>
            <w:proofErr w:type="gramEnd"/>
            <w:r>
              <w:rPr>
                <w:b/>
                <w:bCs/>
                <w:color w:val="000000"/>
              </w:rPr>
              <w:t>,  28 октября-1 ноября-очно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Т.И.Индюкова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1.31.4. УЧИТЕЛЯ МАТЕМАТИКИ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О.П.Корочина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математики </w:t>
            </w:r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.К</w:t>
            </w:r>
            <w:proofErr w:type="gramEnd"/>
            <w:r>
              <w:rPr>
                <w:b/>
                <w:bCs/>
                <w:color w:val="000000"/>
              </w:rPr>
              <w:t>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Развитие профессиональных компетенций учителей математики в логике профессионального стандарта "Педагог".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17-21 июня-очно, </w:t>
            </w:r>
            <w:proofErr w:type="gramStart"/>
            <w:r>
              <w:rPr>
                <w:b/>
                <w:bCs/>
                <w:color w:val="000000"/>
              </w:rPr>
              <w:t>август-дистанционно</w:t>
            </w:r>
            <w:proofErr w:type="gramEnd"/>
            <w:r>
              <w:rPr>
                <w:b/>
                <w:bCs/>
                <w:color w:val="000000"/>
              </w:rPr>
              <w:t>, 28 октября-1 ноября-очно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О.П.Корочина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1.31.5. УЧИТЕЛЯ РУССКОГО ЯЗЫКА И ЛИТЕРАТУРЫ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русского языка и литературы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Профессиональные компетентности  учителя  русского языка и литературы:  современные стратегии  Концепции преподавания русского языка и литературы в РФ и внедрение  её в образовательную практику.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Е.В.Штуль</w:t>
            </w: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русского языка и литературы,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Профессиональные компетентности  учителя  русского языка и литературы:  современные стратегии  Концепции преподавания русского языка и литературы в РФ и внедрение  её в образовательную </w:t>
            </w:r>
            <w:r>
              <w:rPr>
                <w:b/>
                <w:bCs/>
                <w:color w:val="000000"/>
              </w:rPr>
              <w:lastRenderedPageBreak/>
              <w:t xml:space="preserve">практику.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 (60- Очно 48-дис</w:t>
            </w:r>
            <w:r>
              <w:rPr>
                <w:color w:val="000000"/>
              </w:rPr>
              <w:lastRenderedPageBreak/>
              <w:t>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июня-очно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август-дистанционно, 28 октября-1 ноября-очно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Е.В.Штуль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lastRenderedPageBreak/>
              <w:t>1.31.7.УЧИТЕЛЯ БИОЛОГИИ, ХИМИИ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161,153-К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биологии, химии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компетенций учителей биологии, реализующих требования ФГОС. Развитие профессиональных компетенций учителей химии, реализующих требования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1.31.8.УЧИТЕЛЯ ФИЗИЧЕСКОЙ КУЛЬТУРЫ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физической культуры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Стратегические направления реализации профессиональной деятельности учителя физической культуры в соответствии с концепцией модернизации содержания и технологий преподавания предмета.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Е.А.Колгашкина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1.31.9. УЧИТЕЛЯ ИНОСТРАННОГО ЯЗЫКА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иностранного языка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учителя иностранного языка к реализации новой Концепции иноязычного образования ФГОС ООО. Практикум разговорной речи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108 (60- Очно 48-дистанционные)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марта-очно, </w:t>
            </w:r>
            <w:proofErr w:type="gramStart"/>
            <w:r>
              <w:rPr>
                <w:b/>
                <w:bCs/>
                <w:color w:val="000000"/>
              </w:rPr>
              <w:t>июнь-дистанционно</w:t>
            </w:r>
            <w:proofErr w:type="gramEnd"/>
            <w:r>
              <w:rPr>
                <w:b/>
                <w:bCs/>
                <w:color w:val="000000"/>
              </w:rPr>
              <w:t>, 19-23 августа-очно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Н.Г.Цыбульская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8522BA" w:rsidRDefault="008522BA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22BA">
              <w:rPr>
                <w:b/>
                <w:sz w:val="18"/>
                <w:szCs w:val="18"/>
              </w:rPr>
              <w:t>1.31.10.СПЕЦИАЛИСТЫ В ОБЛАСТИ ВОСПИТАНИЯ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8522BA" w:rsidRPr="00335DC6" w:rsidTr="008522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33-К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дополнительного образования </w:t>
            </w:r>
            <w:r>
              <w:rPr>
                <w:b/>
                <w:bCs/>
                <w:color w:val="000000"/>
              </w:rPr>
              <w:t>Кольчугинский р-н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Современные технологии организации профессиональной деятельности педагога дополнительного образования.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 19-23 августа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8522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О.В.Гусева</w:t>
            </w:r>
          </w:p>
        </w:tc>
      </w:tr>
      <w:tr w:rsidR="008522BA" w:rsidRPr="00335DC6" w:rsidTr="00DB2AFD"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Pr="00A22EDD" w:rsidRDefault="00A22EDD" w:rsidP="00EA3AD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22EDD">
              <w:rPr>
                <w:b/>
                <w:sz w:val="18"/>
                <w:szCs w:val="18"/>
              </w:rPr>
              <w:t>1.31.11. ПЕДАГОГИ-ПРЕДМЕТНИКИ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2BA" w:rsidRDefault="008522BA" w:rsidP="00EA3AD5">
            <w:pPr>
              <w:spacing w:after="0" w:line="240" w:lineRule="auto"/>
              <w:jc w:val="center"/>
            </w:pPr>
          </w:p>
        </w:tc>
      </w:tr>
      <w:tr w:rsidR="00A22EDD" w:rsidRPr="00335DC6" w:rsidTr="00A22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категории педагогов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Профессиональный педагог: интенсивный курс по построению и запуску индивидуальной траектории саморазвития.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28-30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А.М.Овечкин </w:t>
            </w:r>
          </w:p>
        </w:tc>
      </w:tr>
      <w:tr w:rsidR="00A22EDD" w:rsidRPr="00335DC6" w:rsidTr="00A22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ОО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Самопрезентация в профессиональной деятельности  современного педагога.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28-31 октября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Соколова О.А.</w:t>
            </w:r>
          </w:p>
        </w:tc>
      </w:tr>
      <w:tr w:rsidR="00A22EDD" w:rsidRPr="00335DC6" w:rsidTr="00A22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218-Ковров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Педагоги-предметники среднего и старшего звена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сопровождение реализации учебно-воспитательного процесса ОУ в условиях ФГОС.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октября-1 ноября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DD" w:rsidRDefault="00A22EDD" w:rsidP="00A22E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</w:tbl>
    <w:p w:rsidR="00603502" w:rsidRDefault="00603502"/>
    <w:p w:rsidR="006B246E" w:rsidRDefault="006B246E"/>
    <w:p w:rsidR="006B246E" w:rsidRDefault="006B246E"/>
    <w:p w:rsidR="006B246E" w:rsidRDefault="006B246E"/>
    <w:p w:rsidR="003B5B17" w:rsidRDefault="003B5B17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072"/>
        <w:gridCol w:w="1419"/>
        <w:gridCol w:w="3629"/>
        <w:gridCol w:w="586"/>
        <w:gridCol w:w="584"/>
        <w:gridCol w:w="1499"/>
        <w:gridCol w:w="1608"/>
      </w:tblGrid>
      <w:tr w:rsidR="003B5B17" w:rsidRPr="00024936" w:rsidTr="004C1F66">
        <w:tc>
          <w:tcPr>
            <w:tcW w:w="11248" w:type="dxa"/>
            <w:gridSpan w:val="8"/>
            <w:shd w:val="clear" w:color="auto" w:fill="FFFFFF" w:themeFill="background1"/>
            <w:vAlign w:val="center"/>
            <w:hideMark/>
          </w:tcPr>
          <w:p w:rsidR="003B5B17" w:rsidRPr="00DB2AFD" w:rsidRDefault="003B5B17" w:rsidP="004C1F66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B5B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 ИНВАРИАНТНЫЕ МОДУЛИ НАКОПИТЕЛЬНОЙ СИСТЕМЫ ПОВЫШЕНИЯ КВАЛИФИКАЦИИ</w:t>
            </w:r>
          </w:p>
        </w:tc>
      </w:tr>
      <w:tr w:rsidR="003B5B17" w:rsidRPr="00024936" w:rsidTr="004C1F66">
        <w:tc>
          <w:tcPr>
            <w:tcW w:w="1923" w:type="dxa"/>
            <w:gridSpan w:val="2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B5B17" w:rsidRPr="00024936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3B5B17" w:rsidRPr="00024936" w:rsidTr="002742CD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3B5B17" w:rsidRPr="003B5B17" w:rsidRDefault="003B5B17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B5B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 РУКОВОДИТЕЛИ ОБРАЗОВАТЕЛЬНЫХ ОРГАНИЗАЦИЙ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3B5B17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3B5B17" w:rsidRPr="00024936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3B5B17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3B5B17" w:rsidRDefault="003B5B17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42CD" w:rsidRPr="00024936" w:rsidTr="002742CD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                                                                                                          </w:t>
            </w:r>
            <w:r>
              <w:rPr>
                <w:b/>
                <w:bCs/>
              </w:rPr>
              <w:t>(для руководителей, занимающихся по накопительной системе, выбор курсов по одной теме обязателен)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Модуль "Инновационный менеджмент"                                                                                     </w:t>
            </w:r>
            <w:r>
              <w:rPr>
                <w:b/>
                <w:bCs/>
              </w:rPr>
              <w:t>(для руководителей,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Pr="00024936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 269-1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ОО, заместители руководителя по УВР и ВР                            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ладимир-9 чел., г.Ковров, о.Муром, Петушинский, Гусь-Хрустальный р-ны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Система оценки качества образования. Управление по результатам. </w:t>
            </w:r>
            <w:r>
              <w:rPr>
                <w:color w:val="000000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05-08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Т.О. Шумилина</w:t>
            </w: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 269-2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ОО, заместители руководителя по УВР и ВР                                                  г. Гусь-Хрустальный, Киржачский, Гороховецкий, Ковровский, Меленковский, Муромский, Собинский, Юрьев-Польский, Александровский, Судогодский, Суздальский р-на, Школа-интернат, православные гимназии                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Система оценки качества образования. Управление по результатам. </w:t>
            </w:r>
            <w:r>
              <w:rPr>
                <w:color w:val="000000"/>
              </w:rPr>
              <w:t xml:space="preserve">В программе: Мониторинг качества образования в ОО. Диагностика и  оценка качества образовательной среды. Критерии и показатели эффективности мониторинга, диагностики и оценки качества. Формирование системы управления образовательной организацией  на основе результатов ВПР, НИКО, ОГЭ, ЕГЭ.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09-11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Т.О. Шумилина</w:t>
            </w: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Руководители ОО, заместители руководителя по УВР и ВР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Инновационные практики в образовании: тенденции развития и обновления.</w:t>
            </w:r>
            <w:r>
              <w:rPr>
                <w:color w:val="000000"/>
              </w:rPr>
              <w:t xml:space="preserve"> В программе: Систематизация инновационных технологий, выявление типов нововведений. Особенности проектирования и реализации педагогических новшеств. Знакомство с опытом региональных инновационных площадок.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ноября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  <w:r>
              <w:t>Т.В. Разумовская</w:t>
            </w:r>
          </w:p>
        </w:tc>
      </w:tr>
      <w:tr w:rsidR="00AD2250" w:rsidRPr="00AD2250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2250">
              <w:rPr>
                <w:b/>
                <w:bCs/>
                <w:sz w:val="18"/>
                <w:szCs w:val="18"/>
              </w:rPr>
              <w:t>2.2. ПЕДАГОГИ ДОШКОЛЬНОГО ОБРАЗОВАНИЯ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250" w:rsidRPr="00AD2250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(для педагогов ДОУ, занимающихся по накопительной системе, выбор курсов по одной теме обязателен)                                   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  <w:r>
              <w:t>Педагогические работники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Формирование  социокультурной идентичности дошкольников. </w:t>
            </w:r>
            <w:r>
              <w:t>В программе курсов: Понятие социокультурной идентичности, особенности ее формирования у детей дошкольного возраста. Поликультурное воспитание и его особенности.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>Е.А.Морозова</w:t>
            </w: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lastRenderedPageBreak/>
              <w:t>(для педагогов ДОУ,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2742CD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273, 274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организации познавательной деятельности дошкольников в ДОУ.</w:t>
            </w:r>
            <w:r>
              <w:rPr>
                <w:color w:val="000000"/>
              </w:rPr>
              <w:t xml:space="preserve"> В программе: Цели, ценности, результаты дошкольного образовательного образования в условиях реализации ФГОС. Психолого-педагогические  аспекты организации познавательной деятельности дошкольников. Интегрированный подход в организации образовательного процесса ДОУ                           </w:t>
            </w:r>
            <w:r>
              <w:rPr>
                <w:b/>
                <w:bCs/>
                <w:color w:val="000000"/>
              </w:rPr>
              <w:t>Психолого-педагогическое сопровождение реализации  образовательного процесса ДОУ в условиях введения ФГОС.</w:t>
            </w:r>
            <w:r>
              <w:rPr>
                <w:color w:val="000000"/>
              </w:rPr>
              <w:t xml:space="preserve"> В программе: Цели, ценности, результаты дошкольного образовательного образования в условиях реализации ФГОС. Учет психологических особенностей развития дошкольников. Стратегия разработки комплексно-тематического плана, обеспечивающего интегрированность содержания образования, построенного на адекватных возрасту формах работы с детьми. Подходы к системе мониторинга достижения детьми планируемых результатов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06-08 ноября                      09-11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С.В.Баранова</w:t>
            </w:r>
          </w:p>
        </w:tc>
      </w:tr>
      <w:tr w:rsidR="002742CD" w:rsidRPr="002742CD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742CD">
              <w:rPr>
                <w:b/>
                <w:bCs/>
                <w:sz w:val="18"/>
                <w:szCs w:val="18"/>
              </w:rPr>
              <w:t>2.3.УЧИТЕЛЯ НАЧАЛЬНЫХ КЛАССОВ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42CD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2742CD" w:rsidRDefault="002742CD" w:rsidP="002742C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(для учителей начальных классов,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</w:p>
        </w:tc>
      </w:tr>
      <w:tr w:rsidR="002742CD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Учителя начальных классов, обучающиеся в накопительной модели ПК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Образование как социально-культурный феномен.</w:t>
            </w:r>
            <w:r>
              <w:t xml:space="preserve"> В программе: Образование как способ вхождения человека в мир науки и культуры и освоения ценностей. Функции образования. Классификация образовательных ценностей.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14-16 январь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</w:pPr>
            <w:r>
              <w:t>Т.Х. Дебердеева</w:t>
            </w:r>
          </w:p>
        </w:tc>
      </w:tr>
      <w:tr w:rsidR="002742CD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2742CD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(для учителей начальных классов,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2742CD" w:rsidRDefault="002742CD" w:rsidP="002742CD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Психофизиологические причины школьных трудностей: диагностика и коррекция развития. </w:t>
            </w:r>
            <w:r>
              <w:rPr>
                <w:color w:val="000000"/>
              </w:rPr>
              <w:t>В программе курсов: рассматриваются основные причины возникновения стойкой школьной неуспеваемости: дезадаптация, готовность к обучению в школе, синдром дефицита внимания с гиперактивностью, "леворукость", синдром дефицита произвольности и навыков саморегуляции. Предлагаются методы и приёмы работы с детьми, профилактирующие возникновение школьных трудностей.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9-13 декабря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>Л.В. Панфилова</w:t>
            </w: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1D6D93" w:rsidRDefault="00AD2250" w:rsidP="00AD225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D6D93">
              <w:rPr>
                <w:b/>
                <w:bCs/>
                <w:sz w:val="18"/>
                <w:szCs w:val="18"/>
              </w:rPr>
              <w:t>2.4. УЧИТЕЛЯ-ПРЕДМЕТНИКИ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Методологический модуль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lastRenderedPageBreak/>
              <w:t xml:space="preserve">(для учителей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редметников,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278, 279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 xml:space="preserve">Учителя </w:t>
            </w:r>
            <w:proofErr w:type="gramStart"/>
            <w:r>
              <w:t>естественно-научного</w:t>
            </w:r>
            <w:proofErr w:type="gramEnd"/>
            <w:r>
              <w:t xml:space="preserve"> цикла.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Эволюция общества и образования.</w:t>
            </w:r>
            <w:r>
              <w:t xml:space="preserve"> В программе: Парадигмы образования. Креативное и инновационное образование. Образовательные модели обучения.                                           Современные тенденции в образовании. 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26-28 августа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 xml:space="preserve">Т.Х Дебердеева </w:t>
            </w:r>
          </w:p>
        </w:tc>
      </w:tr>
      <w:tr w:rsidR="00AD2250" w:rsidRPr="00024936" w:rsidTr="004C1F66">
        <w:tc>
          <w:tcPr>
            <w:tcW w:w="6971" w:type="dxa"/>
            <w:gridSpan w:val="4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(для учителей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редметников, занимающихся по накопительной системе, выбор курсов по одной теме обязателен)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</w:pP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Результаты качества образования в контексте международных и национальных исследований: проблемы и перспективы.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AD2250">
              <w:rPr>
                <w:b/>
                <w:bCs/>
                <w:iCs/>
              </w:rPr>
              <w:t>19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О.А. Соколова</w:t>
            </w: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Анализ и самоанализ современного урока.</w:t>
            </w:r>
            <w:r>
              <w:rPr>
                <w:color w:val="000000"/>
              </w:rPr>
              <w:t xml:space="preserve">            </w:t>
            </w:r>
            <w:r>
              <w:rPr>
                <w:b/>
                <w:bCs/>
                <w:color w:val="000000"/>
              </w:rPr>
              <w:t>В программе курса</w:t>
            </w:r>
            <w:r>
              <w:rPr>
                <w:color w:val="000000"/>
              </w:rPr>
              <w:t>: особенности  современного урока в логике деятельностного подхода к обучению; способы  оценивания результатов обучения; подходы к анализу урока и его виды;   виды самоанализа урока  в логике системно-деятельносностного подхода.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 w:rsidRPr="00AD2250">
              <w:rPr>
                <w:b/>
                <w:bCs/>
              </w:rPr>
              <w:t>34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18 - 22 ноября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</w:pPr>
            <w:r>
              <w:t>Е.А. Куренкова</w:t>
            </w:r>
          </w:p>
        </w:tc>
      </w:tr>
      <w:tr w:rsidR="00AD2250" w:rsidRPr="00024936" w:rsidTr="002742CD">
        <w:tc>
          <w:tcPr>
            <w:tcW w:w="851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2491" w:type="dxa"/>
            <w:gridSpan w:val="2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Педагоги-предметники среднего и старшего звена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Психолого-педагогическое сопровождение индивидуальной траектории развития и обучения детей. </w:t>
            </w:r>
            <w:r>
              <w:rPr>
                <w:color w:val="000000"/>
              </w:rPr>
              <w:t>В программе курсов: особые образовательные потребности школьников и психофизиологические особенности индивидуального развития ребёнка: тревожность, гиперактивность, леворукость, гендерные особенности развития, индивидуальные стратегии организации мыслительных процессов. Предлагаются методы и приёмы работы с детьми, обеспечивающие индивидуальный прогресс ребёнка и профилактирующие возникновение школьных трудностей.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Default="00AD2250" w:rsidP="00AD22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</w:tbl>
    <w:p w:rsidR="003B5B17" w:rsidRDefault="003B5B17"/>
    <w:p w:rsidR="00AD2250" w:rsidRDefault="00AD2250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AD2250" w:rsidRPr="00024936" w:rsidTr="004C1F66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AD2250" w:rsidRPr="00DB2AFD" w:rsidRDefault="001D6D93" w:rsidP="001D6D93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D6D9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AD2250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AD2250" w:rsidRPr="00024936" w:rsidRDefault="00AD2250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дополнительного образования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учителя начальной школы,  преподаватели </w:t>
            </w:r>
            <w:r>
              <w:rPr>
                <w:color w:val="000000"/>
              </w:rPr>
              <w:lastRenderedPageBreak/>
              <w:t>педколледжей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программ образовательной </w:t>
            </w:r>
            <w:proofErr w:type="gramStart"/>
            <w:r>
              <w:rPr>
                <w:color w:val="000000"/>
              </w:rPr>
              <w:t>робототехники</w:t>
            </w:r>
            <w:proofErr w:type="gramEnd"/>
            <w:r>
              <w:rPr>
                <w:color w:val="000000"/>
              </w:rPr>
              <w:t xml:space="preserve"> в общем и дополнительном образовании. 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варианты включения программ образовательной </w:t>
            </w:r>
            <w:r>
              <w:rPr>
                <w:color w:val="000000"/>
              </w:rPr>
              <w:lastRenderedPageBreak/>
              <w:t>робототехники в учебный процесс, конструирование роботов на основе Lego WeDo, Lego Mindstorms EV3, организация соревнований по образовательной робототехнике в образовательной организации и муниципалитете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информатики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 образовательной </w:t>
            </w:r>
            <w:proofErr w:type="gramStart"/>
            <w:r>
              <w:rPr>
                <w:color w:val="000000"/>
              </w:rPr>
              <w:t>робототехники</w:t>
            </w:r>
            <w:proofErr w:type="gramEnd"/>
            <w:r>
              <w:rPr>
                <w:color w:val="000000"/>
              </w:rPr>
              <w:t xml:space="preserve"> в общем и дополнительном образовании.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варианты включения программ образовательной робототехники в учебный процесс, конструирование роботов на основе Lego Mindstorms EV3, Arduino, организация соревнований по образовательной робототехнике в образовательной организации и муниципалитете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  Владимир-9, Радужный, вязниковский,                            Владимир-9 чел., г. Радужный, Вязниковский р-н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 ДОУ.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04-06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     Ковров-14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 ДОУ.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11-13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ДОУ      Ковров-10, Собинский р-н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 ДОУ. </w:t>
            </w:r>
            <w:r>
              <w:rPr>
                <w:color w:val="000000"/>
              </w:rPr>
              <w:br/>
              <w:t>В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18-20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Учителя начальной школы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Дидактические возможности применения интерактивной доски в начальном общем образовании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программе курсов: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04-06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гуманитарных предметов, педагоги естественно-математического цикла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интерактивной доски в образовательном процессе. </w:t>
            </w:r>
            <w:r>
              <w:rPr>
                <w:color w:val="000000"/>
              </w:rPr>
              <w:br/>
              <w:t xml:space="preserve">В программе курсов: Виды </w:t>
            </w:r>
            <w:r>
              <w:rPr>
                <w:color w:val="000000"/>
              </w:rPr>
              <w:lastRenderedPageBreak/>
              <w:t>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11-13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305-1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705409" w:rsidRDefault="00705409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Владимир-5, Радужный, Александровский, Камешковский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Информационные и коммуникационные технологии в дошкольном образовании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программе: применение ИКТ в работе с детьми (интерактивное оборудование, электронные образовательные ресурсы) и 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705409" w:rsidRDefault="00705409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Ковров-13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Информационные и коммуникационные технологии в дошкольном образовании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программе: применение ИКТ в работе с детьми (интерактивное оборудование, электронные образовательные ресурсы) и 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15-19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705409" w:rsidRDefault="00705409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Ковров, Петушинский, Собинский районы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и коммуникационные технологии в дошкольном образовании.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применение ИКТ в работе с детьми (интерактивное оборудование, электронные образовательные ресурсы) и родителями, создание индивидуального информационно-образовательного пространства педагога и специалиста ДОУ средствами ИКТ в соответствии с требованиями ФГОС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705409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Применение мобильных устройств на платформе Android и 3D технологии в профессиональной деятельности педагога. 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возможности применения мобильного оборудования и периферийных устройств на платформе Android в профессиональной деятельности, особенности и возможности устройств на базе Android, назначение основных компонентов Android, классификация и обзор 3D технологий; демонстрация возможностей их применения в учебно-воспитательном процессе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09-13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               Гусь-Хрустальный, Собинский, Петушинский р-оны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  <w:r w:rsidRPr="001D6D93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Базовая</w:t>
            </w:r>
            <w:proofErr w:type="gramEnd"/>
            <w:r>
              <w:rPr>
                <w:color w:val="000000"/>
              </w:rPr>
              <w:t xml:space="preserve"> ИКТ-подготовка (Word, Excel, </w:t>
            </w:r>
            <w:r>
              <w:rPr>
                <w:color w:val="000000"/>
              </w:rPr>
              <w:lastRenderedPageBreak/>
              <w:t>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04-08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307-2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Владимир-2, Ковров, Александровский, вязниковский, Киржачский, Ковровский, Муромский р-оны;    школа-интернат 8 вида Камешки, Ковровский технологический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  <w:r w:rsidRPr="001D6D93">
              <w:rPr>
                <w:b/>
                <w:color w:val="000000"/>
              </w:rPr>
              <w:t>В программе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Базовая</w:t>
            </w:r>
            <w:proofErr w:type="gramEnd"/>
            <w:r>
              <w:rPr>
                <w:color w:val="000000"/>
              </w:rPr>
              <w:t xml:space="preserve"> ИКТ-подготовка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февраля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Дидактические возможности применения цифрового оборудования в образовании. </w:t>
            </w:r>
            <w:r>
              <w:rPr>
                <w:color w:val="000000"/>
              </w:rPr>
              <w:br/>
              <w:t>В программе курсов: специальное оборудование и программное обеспечение (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) для автоматизации учебного процесса. Виды интерактивных досок (ИД). Рекомендации по установке, настройке и использованию ИД. Дидактические возможности и методика применения ИД на уроке и во внеурочной деятельности. Опыт использования ИД учителями-предметниками.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для интерактивной доски. Разработка дидактических материалов для ИД.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                         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ладимир- 3 чел., г.Ковров-7 чел., школа-интернат № 2 г.Владимир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Технология создания учебного фильма средствами ИКТ</w:t>
            </w:r>
            <w:r>
              <w:rPr>
                <w:color w:val="000000"/>
              </w:rPr>
              <w:br/>
              <w:t>В программе курсов: методика проектирования и создания учебного видео. Программные продукты и онлайн-сервисы. Технология скрайбинга.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16-20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       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усь-Хрустальный , Вязниковский, Ковровский, Собинский, Юрьев-Польский, школа-интернат Камешково, СПО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Технология создания учебного фильма средствами ИКТ</w:t>
            </w:r>
            <w:r>
              <w:rPr>
                <w:color w:val="000000"/>
              </w:rPr>
              <w:br/>
              <w:t>В программе курсов: методика проектирования и создания учебного видео. Программные продукты и онлайн-сервисы. Технология скрайбинга.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23-27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г. Владимир 11 чел., школа-интернат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ольчугино,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учебных видео- и аудиоматериалов. </w:t>
            </w:r>
            <w:r>
              <w:rPr>
                <w:color w:val="000000"/>
              </w:rPr>
              <w:br/>
              <w:t xml:space="preserve">В программе: различные технологии создания видео- и аудиоматериалов, видезапись с экрана (скринкастинг), его обработка, запись звука и др.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Александровский р-н, Камешковский.г. Ковров,Гороховецкий р-н,  Барско-Городищенская школа-интернат, Муромский педагогический колледж-2 чел.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Разработка уче</w:t>
            </w:r>
            <w:r w:rsidR="004C1F66">
              <w:rPr>
                <w:color w:val="000000"/>
              </w:rPr>
              <w:t xml:space="preserve">бных видео- и аудиоматериалов. </w:t>
            </w:r>
            <w:r w:rsidRPr="004C1F66">
              <w:rPr>
                <w:b/>
                <w:color w:val="000000"/>
              </w:rPr>
              <w:t>В программе:</w:t>
            </w:r>
            <w:r>
              <w:rPr>
                <w:color w:val="000000"/>
              </w:rPr>
              <w:t xml:space="preserve"> различные технологии создания видео- и аудиоматериалов, видезапись с экрана (скринкастинг), его обработка, запись звука и др.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мая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 категории педагогов                              Гусь-Хрустальный р-н, Собинский, Суздальский., школа-интернат для детей с тяжелыми нарушениями </w:t>
            </w:r>
            <w:r>
              <w:rPr>
                <w:color w:val="000000"/>
              </w:rPr>
              <w:lastRenderedPageBreak/>
              <w:t>речи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ладимир, Муромский педагогический колледж-2 чел. , Гусь-Хрустальный технологический-2 чел, Гусевской стекольный -2 чел.Юрьев-Польский индустриально-гуманитарный колледж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Разработка учебных видео- и аудиоматериалов. </w:t>
            </w:r>
            <w:r>
              <w:rPr>
                <w:color w:val="000000"/>
              </w:rPr>
              <w:br/>
              <w:t xml:space="preserve">В программе: различные технологии создания видео- и аудиоматериалов, видезапись с экрана (скринкастинг), </w:t>
            </w:r>
            <w:r>
              <w:rPr>
                <w:color w:val="000000"/>
              </w:rPr>
              <w:lastRenderedPageBreak/>
              <w:t xml:space="preserve">его обработка, запись звука и др.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03-07 июня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312-1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Педагоги школ, СПО, дополнительного образования                                 Владимир, Гусь-Хрустальный, Ковров, Радужный, Гусь-Хрустальный, Ковровский, Кольчугинский, Муромский, Селивановский, Судогодский, Юрьев-Польский, Суздальская ПГ, </w:t>
            </w:r>
            <w:r w:rsidR="00C23C22">
              <w:rPr>
                <w:color w:val="000000"/>
              </w:rPr>
              <w:t xml:space="preserve">Владимирский авиамеханический колледж, </w:t>
            </w:r>
            <w:r>
              <w:rPr>
                <w:color w:val="000000"/>
              </w:rPr>
              <w:t>Александровский промышленно-гуманитарный</w:t>
            </w:r>
            <w:proofErr w:type="gramEnd"/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Возможности </w:t>
            </w:r>
            <w:proofErr w:type="gramStart"/>
            <w:r>
              <w:rPr>
                <w:color w:val="000000"/>
              </w:rPr>
              <w:t>региональных</w:t>
            </w:r>
            <w:proofErr w:type="gramEnd"/>
            <w:r>
              <w:rPr>
                <w:color w:val="000000"/>
              </w:rPr>
              <w:t xml:space="preserve"> АИС в профессиональной деятельности педагога.</w:t>
            </w:r>
            <w:r>
              <w:rPr>
                <w:color w:val="000000"/>
              </w:rPr>
              <w:br/>
              <w:t>В программе курсов: основы работы в АИС "Электронная школа"/АИС "Электронный колледж"/АИС "Электронный детский сад"/ АИС "Электронное дополнительное образование", инструменты для разработки занятий с использованием дистанционных технологий, возможности региональной электронной библиотеки.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C23C2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23C22">
              <w:rPr>
                <w:b/>
                <w:bCs/>
                <w:color w:val="000000"/>
              </w:rPr>
              <w:t>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04-07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 школ, СПО, дополнительного образования                             Владимирский пед. колледж, Гусевской стекольный, Ковровский колледж сервиса и технологии, Ковровский   промышленно-гуманитарный колледж, Киржачский машиностроительный, Муромский индустриальный, Муромский пед.,   Муромский техникум  радиоэлектронного приборостроения,    Муромский промышленно-гуманитарный колледж,    Петушинский промышленно-гуманитарный,   Суздальский индустриально-гуманитарный  колледж,   Юрьев-Польский индустриально-гуманитарный колледж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Возможности </w:t>
            </w:r>
            <w:proofErr w:type="gramStart"/>
            <w:r>
              <w:rPr>
                <w:color w:val="000000"/>
              </w:rPr>
              <w:t>региональных</w:t>
            </w:r>
            <w:proofErr w:type="gramEnd"/>
            <w:r>
              <w:rPr>
                <w:color w:val="000000"/>
              </w:rPr>
              <w:t xml:space="preserve"> АИС в профессиональной деятельности педагога.</w:t>
            </w:r>
            <w:r>
              <w:rPr>
                <w:color w:val="000000"/>
              </w:rPr>
              <w:br/>
              <w:t>В программе курсов: основы работы в АИС "Электронная школа"/АИС "Электронный колледж"/АИС "Электронный детский сад"/ АИС "Электронное дополнительное образование", инструменты для разработки занятий с использованием дистанционных технологий, возможности региональной электронной библиотеки.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25-28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Педагоги, владеющие ИКТ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дистанционного обучения с использованием портала "Электронное и дистанционное образование" Владимирской области. </w:t>
            </w:r>
            <w:r>
              <w:rPr>
                <w:color w:val="000000"/>
              </w:rPr>
              <w:br/>
              <w:t xml:space="preserve">В программе курсов: проектирование </w:t>
            </w:r>
            <w:r>
              <w:rPr>
                <w:color w:val="000000"/>
              </w:rPr>
              <w:lastRenderedPageBreak/>
              <w:t>дистанционного курса в "Среде электронного и дистанционного обучения Владимирской области.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08-10 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314-1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ОО, отвечающие за ведение сайта ОО        Владимир-3,  Ковров, </w:t>
            </w:r>
            <w:proofErr w:type="gramStart"/>
            <w:r>
              <w:rPr>
                <w:color w:val="000000"/>
              </w:rPr>
              <w:t>Радужный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 xml:space="preserve">В программе курсов: основы создания сайта образовательной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11-13 марта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ОО, отвечающие за ведение сайта ОО       Собинский, Судогодский, Юрьев-Польской р-ны, </w:t>
            </w:r>
            <w:proofErr w:type="gramStart"/>
            <w:r>
              <w:rPr>
                <w:color w:val="000000"/>
              </w:rPr>
              <w:t>Владимирский</w:t>
            </w:r>
            <w:proofErr w:type="gramEnd"/>
            <w:r>
              <w:rPr>
                <w:color w:val="000000"/>
              </w:rPr>
              <w:t xml:space="preserve"> авиамеханич.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 xml:space="preserve">В программе курсов: основы создания сайта образовательной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18-20 марта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Специалисты ОО, отвечающие за ведение сайта ОО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усь-Хрустальный,  Камешковский, Ковровский р-ны; школы-интернаты: Лухтоновская, Ковровская, №2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ладимира; Мелеховский детский дом, Ковровский ТК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 xml:space="preserve">В программе курсов: основы создания сайта образовательной организации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01-03 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36941">
              <w:rPr>
                <w:b/>
                <w:bCs/>
                <w:color w:val="FF0000"/>
              </w:rPr>
              <w:t>315-1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rPr>
                <w:color w:val="FF0000"/>
              </w:rPr>
            </w:pPr>
            <w:r w:rsidRPr="00836941">
              <w:rPr>
                <w:color w:val="FF0000"/>
              </w:rPr>
              <w:t>Все категории педагогов ОО                             Вязниковский р-н-10 чел., г</w:t>
            </w:r>
            <w:proofErr w:type="gramStart"/>
            <w:r w:rsidRPr="00836941">
              <w:rPr>
                <w:color w:val="FF0000"/>
              </w:rPr>
              <w:t>.В</w:t>
            </w:r>
            <w:proofErr w:type="gramEnd"/>
            <w:r w:rsidRPr="00836941">
              <w:rPr>
                <w:color w:val="FF0000"/>
              </w:rPr>
              <w:t>ладимир, Гусь-Хрустальный, муром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rPr>
                <w:color w:val="FF0000"/>
              </w:rPr>
            </w:pPr>
            <w:r w:rsidRPr="00836941">
              <w:rPr>
                <w:color w:val="FF0000"/>
              </w:rPr>
              <w:t>Организация работы педагога в АИС "Электронная школа"</w:t>
            </w:r>
            <w:r w:rsidRPr="00836941">
              <w:rPr>
                <w:color w:val="FF0000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color w:val="FF0000"/>
              </w:rPr>
            </w:pPr>
            <w:r w:rsidRPr="00836941">
              <w:rPr>
                <w:color w:val="FF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36941">
              <w:rPr>
                <w:b/>
                <w:bCs/>
                <w:color w:val="FF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09-11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36941">
              <w:rPr>
                <w:b/>
                <w:bCs/>
                <w:color w:val="FF0000"/>
              </w:rPr>
              <w:t>315-2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rPr>
                <w:color w:val="FF0000"/>
              </w:rPr>
            </w:pPr>
            <w:r w:rsidRPr="00836941">
              <w:rPr>
                <w:color w:val="FF0000"/>
              </w:rPr>
              <w:t>Все категории педагогов ОО Вязниковский р-н-10 чел., г</w:t>
            </w:r>
            <w:proofErr w:type="gramStart"/>
            <w:r w:rsidRPr="00836941">
              <w:rPr>
                <w:color w:val="FF0000"/>
              </w:rPr>
              <w:t>.Р</w:t>
            </w:r>
            <w:proofErr w:type="gramEnd"/>
            <w:r w:rsidRPr="00836941">
              <w:rPr>
                <w:color w:val="FF0000"/>
              </w:rPr>
              <w:t>адужный, Ковровский, Кольчугинский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rPr>
                <w:color w:val="FF0000"/>
              </w:rPr>
            </w:pPr>
            <w:r w:rsidRPr="00836941">
              <w:rPr>
                <w:color w:val="FF0000"/>
              </w:rPr>
              <w:t>Организация работы педагога в АИС "Электронная школа"</w:t>
            </w:r>
            <w:r w:rsidRPr="00836941">
              <w:rPr>
                <w:color w:val="FF0000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color w:val="FF0000"/>
              </w:rPr>
            </w:pPr>
            <w:r w:rsidRPr="00836941">
              <w:rPr>
                <w:color w:val="FF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36941">
              <w:rPr>
                <w:b/>
                <w:bCs/>
                <w:color w:val="FF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16-18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36941">
              <w:rPr>
                <w:b/>
                <w:bCs/>
                <w:color w:val="FF0000"/>
              </w:rPr>
              <w:t>315-3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rPr>
                <w:color w:val="FF0000"/>
              </w:rPr>
            </w:pPr>
            <w:r w:rsidRPr="00836941">
              <w:rPr>
                <w:color w:val="FF0000"/>
              </w:rPr>
              <w:t xml:space="preserve">Все категории педагогов ОО                                         </w:t>
            </w:r>
            <w:proofErr w:type="gramStart"/>
            <w:r w:rsidRPr="00836941">
              <w:rPr>
                <w:color w:val="FF0000"/>
              </w:rPr>
              <w:t>Школы-интернат</w:t>
            </w:r>
            <w:proofErr w:type="gramEnd"/>
            <w:r w:rsidRPr="00836941">
              <w:rPr>
                <w:color w:val="FF0000"/>
              </w:rPr>
              <w:t>, Гусь-Хрустальный р-н, Муромский, Селивановский, Судогодский, Юрьев-Польский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rPr>
                <w:color w:val="FF0000"/>
              </w:rPr>
            </w:pPr>
            <w:r w:rsidRPr="00836941">
              <w:rPr>
                <w:color w:val="FF0000"/>
              </w:rPr>
              <w:t>Организация работы педагога в АИС "Электронная школа"</w:t>
            </w:r>
            <w:r w:rsidRPr="00836941">
              <w:rPr>
                <w:color w:val="FF0000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color w:val="FF0000"/>
              </w:rPr>
            </w:pPr>
            <w:r w:rsidRPr="00836941">
              <w:rPr>
                <w:color w:val="FF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Pr="00836941" w:rsidRDefault="001D6D93" w:rsidP="001D6D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36941">
              <w:rPr>
                <w:b/>
                <w:bCs/>
                <w:color w:val="FF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сентября - 02 октября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317-1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системы дополнительного образования     Александровский промышленно-гуманитарный,   Владимирский педагогический,  Владимирский авиамеханический,  Гусевской стекольный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Ковровский прмышленный,  Киржачский машиностроительный,Муромский индустриальный,  Муромский педагогический, Муромский колледж  </w:t>
            </w:r>
            <w:r>
              <w:rPr>
                <w:color w:val="000000"/>
              </w:rPr>
              <w:lastRenderedPageBreak/>
              <w:t xml:space="preserve">радиоэлектронного приборостроения , Петушинский промышленно-гуманитарный                                     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Ведение электронного дневника в АИС "Электронное дополнительное образование". </w:t>
            </w:r>
            <w:r>
              <w:rPr>
                <w:color w:val="000000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23-25 сентября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1D6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  <w:tr w:rsidR="001D6D93" w:rsidRPr="00024936" w:rsidTr="001D6D93">
        <w:tc>
          <w:tcPr>
            <w:tcW w:w="851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317-2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 категории педагогов системы дополнительного образования                            Владимир, 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усь-Хрустальный, Ковров. Муром, Радужный, Камешковский, Ковровский, Кольчугинский, Петушинский. Гусь-Хрустальный, Юрьев-Польский р-ны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Ведение электронного дневника в АИС "Электронное дополнительное образование". </w:t>
            </w:r>
            <w:r>
              <w:rPr>
                <w:color w:val="000000"/>
              </w:rPr>
              <w:br/>
              <w:t>В программе: ведение электронного журнала, учебного процесса, портфолио педагога и учащегося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07 -09 октября 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1D6D93" w:rsidRDefault="001D6D93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Джакония Е.С.</w:t>
            </w:r>
          </w:p>
        </w:tc>
      </w:tr>
    </w:tbl>
    <w:p w:rsidR="00AD2250" w:rsidRDefault="00AD2250"/>
    <w:p w:rsidR="004C1F66" w:rsidRDefault="004C1F66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4C1F66" w:rsidRPr="00024936" w:rsidTr="004C1F66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4C1F66" w:rsidRPr="00DB2AFD" w:rsidRDefault="004C1F66" w:rsidP="004C1F66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C1F6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4. КУРСЫ ДЛЯ ПЕДАГОГОВ-НЕСПЕЦИАЛИСТОВ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400, 401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Учителя географии - неспециалисты                                 Учителя ИЗО-неспециалисты (основная школа)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преподавания географии в условиях введения ФГОС. </w:t>
            </w:r>
            <w:r>
              <w:t xml:space="preserve">В программе: содержательные линии курса географии, наиболее трудные вопросы преподавания. Наиболее актуальные формы и методы преподавания: практические работы, использование цифровых инструментов в преподавании курса.              </w:t>
            </w:r>
            <w:r>
              <w:rPr>
                <w:b/>
                <w:bCs/>
              </w:rPr>
              <w:t>Система работы учителя изобразительного искусства по достижению планируемых результатов основной образовательной программы.</w:t>
            </w:r>
            <w:r>
              <w:t xml:space="preserve">  В программе курсов: повышение качества художественного образования средствами современных УМК по изобразительному искусству, анализ достижения планируемых результатов обучения, современный урок изобразительного искусства в основной школе, практикумы по созданию художественного образа в живописи, графике, скульптуре, декоративно-прикладном искусстве, дизайне.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 апреля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 Н.М. Платонова</w:t>
            </w:r>
          </w:p>
        </w:tc>
      </w:tr>
    </w:tbl>
    <w:p w:rsidR="004C1F66" w:rsidRDefault="004C1F66"/>
    <w:p w:rsidR="004C1F66" w:rsidRDefault="004C1F66"/>
    <w:p w:rsidR="004C1F66" w:rsidRDefault="004C1F66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4C1F66" w:rsidRPr="00024936" w:rsidTr="004C1F66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4C1F66" w:rsidRPr="00DB2AFD" w:rsidRDefault="004C1F66" w:rsidP="004C1F66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C1F6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 КРАТКОСРОЧНЫЕ ДИСТАНЦИОННЫЕ КУРСЫ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4C1F66" w:rsidRPr="00024936" w:rsidRDefault="004C1F66" w:rsidP="004C1F66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267,268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Руководители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  <w:r>
              <w:lastRenderedPageBreak/>
              <w:t>организация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proofErr w:type="gramStart"/>
            <w:r>
              <w:rPr>
                <w:b/>
                <w:bCs/>
              </w:rPr>
              <w:lastRenderedPageBreak/>
              <w:t>Современный</w:t>
            </w:r>
            <w:proofErr w:type="gramEnd"/>
            <w:r>
              <w:rPr>
                <w:b/>
                <w:bCs/>
              </w:rPr>
              <w:t xml:space="preserve"> тенденции развития образования. </w:t>
            </w:r>
            <w:r>
              <w:t xml:space="preserve">В программе: смена </w:t>
            </w:r>
            <w:r>
              <w:lastRenderedPageBreak/>
              <w:t>культурных эпох и трансформация образовательных моделей: причины, характер, последствия. Тенденции развития современного образования.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февраль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Т.Х. Дебердеева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280, 281, 502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Учителя гуманитарных предметов,  </w:t>
            </w:r>
            <w:proofErr w:type="gramStart"/>
            <w:r>
              <w:rPr>
                <w:color w:val="000000"/>
              </w:rPr>
              <w:t>естественно-научного</w:t>
            </w:r>
            <w:proofErr w:type="gramEnd"/>
            <w:r>
              <w:rPr>
                <w:color w:val="000000"/>
              </w:rPr>
              <w:t xml:space="preserve"> цикла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Эволюция общества и образования.</w:t>
            </w:r>
            <w:r>
              <w:rPr>
                <w:color w:val="000000"/>
              </w:rPr>
              <w:t xml:space="preserve"> В программе: Парадигмы образования. Креативное и инновационное образование. Образовательные модели обучения.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Современные тенденции в образовании. </w:t>
            </w:r>
            <w:r>
              <w:rPr>
                <w:color w:val="000000"/>
              </w:rPr>
              <w:t xml:space="preserve">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   </w:t>
            </w:r>
            <w:r>
              <w:rPr>
                <w:b/>
                <w:bCs/>
                <w:color w:val="000000"/>
              </w:rPr>
              <w:t>Методологический модуль. Современные тенденции в образовании.</w:t>
            </w:r>
            <w:r>
              <w:rPr>
                <w:color w:val="000000"/>
              </w:rPr>
              <w:t xml:space="preserve"> В программе: Обусловленность содержания образования динамикой культуры и науки. Вызовы информационного общества. Современные идеи непрерывности в образовании. Глобальные проблемы 21 века.                                                            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январь-февраль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Т.Х. Дебердеева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 СПО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Методология профессиональной деятельности педагога. </w:t>
            </w:r>
            <w:r>
              <w:rPr>
                <w:color w:val="000000"/>
              </w:rPr>
              <w:t xml:space="preserve">В программе: характеристики, средства и методы практической деятельности. Организация процесса практической педагогической (образовательной) деятельности (временнáя структура).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февраль-март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Дебердеева Т.Х.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Преподаватели СПО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Интерактивные формы работы. </w:t>
            </w:r>
            <w:r>
              <w:rPr>
                <w:color w:val="000000"/>
              </w:rPr>
              <w:t>В программе: интерактивные технологии, интерактивные формы работы, приемы и стратегии смыслового чтения, групповое обучение и игровая технология.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C1F66">
              <w:rPr>
                <w:b/>
                <w:color w:val="000000"/>
              </w:rP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Дебердеева Т.Х.</w:t>
            </w:r>
          </w:p>
        </w:tc>
      </w:tr>
      <w:tr w:rsidR="004C1F66" w:rsidRPr="004C1F6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509-1               509-2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rPr>
                <w:color w:val="000000"/>
              </w:rPr>
            </w:pPr>
            <w:r w:rsidRPr="004C1F66">
              <w:rPr>
                <w:color w:val="000000"/>
              </w:rPr>
              <w:t xml:space="preserve">Зам. директора по ВР, педагоги-организаторы, </w:t>
            </w:r>
            <w:r w:rsidRPr="004C1F66">
              <w:rPr>
                <w:color w:val="000000"/>
              </w:rPr>
              <w:br/>
              <w:t xml:space="preserve">учителя-предметники, </w:t>
            </w:r>
            <w:r w:rsidRPr="004C1F66">
              <w:rPr>
                <w:color w:val="000000"/>
              </w:rPr>
              <w:br/>
              <w:t>классные руководители, социальные педагоги,</w:t>
            </w:r>
            <w:r w:rsidRPr="004C1F66">
              <w:rPr>
                <w:color w:val="000000"/>
              </w:rPr>
              <w:br/>
              <w:t xml:space="preserve">учителя </w:t>
            </w:r>
            <w:proofErr w:type="gramStart"/>
            <w:r w:rsidRPr="004C1F66">
              <w:rPr>
                <w:color w:val="000000"/>
              </w:rPr>
              <w:t>начальной</w:t>
            </w:r>
            <w:proofErr w:type="gramEnd"/>
            <w:r w:rsidRPr="004C1F66">
              <w:rPr>
                <w:color w:val="000000"/>
              </w:rPr>
              <w:t xml:space="preserve"> шко-лы, педагоги ОУ СПО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Использование цифровые образовательные ресурсы (ЦОР) и электронные образовательные ресурсы (ЭОР) в воспитательной деятельности.</w:t>
            </w:r>
            <w:r>
              <w:rPr>
                <w:color w:val="000000"/>
              </w:rPr>
              <w:t xml:space="preserve"> </w:t>
            </w:r>
            <w:r w:rsidRPr="004C1F66">
              <w:rPr>
                <w:color w:val="000000"/>
              </w:rPr>
              <w:t xml:space="preserve">В программе курсов: Государственная политика в области развития </w:t>
            </w:r>
            <w:proofErr w:type="gramStart"/>
            <w:r w:rsidRPr="004C1F66">
              <w:rPr>
                <w:color w:val="000000"/>
              </w:rPr>
              <w:t>ИКТ-компетентности</w:t>
            </w:r>
            <w:proofErr w:type="gramEnd"/>
            <w:r w:rsidRPr="004C1F66">
              <w:rPr>
                <w:color w:val="000000"/>
              </w:rPr>
              <w:t xml:space="preserve"> педагога. Информационно-образовательная среда ОУ. Цифровые образовательные ресурсы: типы и классификация. Возможности ЦОР в воспитательной деятельности. Организация работы с электронными образовательными ресурсами в рамках различных моделей использования компьютерной техники. Проектирование воспитательного мероприятия с использованием ЦОР. Анализ эффективности воспитательной деятельности в электронных таблицах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28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 w:rsidRPr="004C1F66">
              <w:rPr>
                <w:color w:val="000000"/>
              </w:rPr>
              <w:t>Г.К. Соколинская</w:t>
            </w:r>
          </w:p>
        </w:tc>
      </w:tr>
      <w:tr w:rsidR="004C1F66" w:rsidRPr="004C1F6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510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rPr>
                <w:color w:val="000000"/>
              </w:rPr>
            </w:pPr>
            <w:r w:rsidRPr="004C1F66">
              <w:rPr>
                <w:color w:val="000000"/>
              </w:rPr>
              <w:t xml:space="preserve">Классные руководители, социальные педагоги, зам. директора по ВР, педагоги-организаторы, </w:t>
            </w:r>
            <w:r w:rsidRPr="004C1F66">
              <w:rPr>
                <w:color w:val="000000"/>
              </w:rPr>
              <w:lastRenderedPageBreak/>
              <w:t>учителя-предметники, учителя начальной школы, педагоги ОУ СПО.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lastRenderedPageBreak/>
              <w:t>Современные технологии воспитания.</w:t>
            </w:r>
            <w:r w:rsidRPr="004C1F66">
              <w:rPr>
                <w:color w:val="000000"/>
              </w:rPr>
              <w:t xml:space="preserve"> В программе курсов: Современные технологии воспитания учащихся в контексте вопросов </w:t>
            </w:r>
            <w:r w:rsidRPr="004C1F66">
              <w:rPr>
                <w:color w:val="000000"/>
              </w:rPr>
              <w:lastRenderedPageBreak/>
              <w:t xml:space="preserve">внедрения ФГОС: содержание, алгоритм. Отечественные воспитательные технологии, КТД, проектные, игровые, </w:t>
            </w:r>
            <w:proofErr w:type="gramStart"/>
            <w:r w:rsidRPr="004C1F66">
              <w:rPr>
                <w:color w:val="000000"/>
              </w:rPr>
              <w:t>ИКТ-технологии</w:t>
            </w:r>
            <w:proofErr w:type="gramEnd"/>
            <w:r w:rsidRPr="004C1F66">
              <w:rPr>
                <w:color w:val="000000"/>
              </w:rPr>
              <w:t xml:space="preserve"> в воспитательном процессе.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 w:rsidRPr="004C1F66">
              <w:rPr>
                <w:color w:val="000000"/>
              </w:rPr>
              <w:lastRenderedPageBreak/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C1F66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 w:rsidRPr="004C1F66">
              <w:rPr>
                <w:color w:val="000000"/>
              </w:rPr>
              <w:t>Г.К. Соколинская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Все категории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Технология активных методов обучения (АМО) во взаимодействии с родителями. </w:t>
            </w:r>
            <w:r>
              <w:rPr>
                <w:color w:val="000000"/>
              </w:rPr>
              <w:t xml:space="preserve">В программе курсов: понятие о технологии АМО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Активные Методы Обучения) Структура занятия на основе АМО. Техники АМО. Разработка родительского собрания на основе АМО. Изучение эффективности родительского собрания.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Г.К. Соколинская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Специалисты психолого-педагогической службы, осуществляющие поддержку дистанционного образования детей-инвалидов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Специфика психолого-педагогического сопровождения дистанционного образования детей-инвалидов в условиях введения ФГОС НОО обучающихся с ОВЗ, ФГОС ОО с УО (ИН). </w:t>
            </w:r>
            <w:r>
              <w:t>В программе</w:t>
            </w:r>
            <w:proofErr w:type="gramStart"/>
            <w:r>
              <w:t xml:space="preserve"> :</w:t>
            </w:r>
            <w:proofErr w:type="gramEnd"/>
            <w:r>
              <w:t xml:space="preserve"> психологическое сопровождение дистанционного образования детей-инвалидов, детей с ОВЗ и детей с интеллектуальными нарушениями  в условиях внедрения ФГОС второго поколения, инклюзивной практики в образовательных организациях общего типа.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О.Н. Попова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Самопрезентация учителя: мастер класс, открытый урок, портфолио, статья</w:t>
            </w:r>
            <w:r>
              <w:rPr>
                <w:color w:val="000000"/>
              </w:rPr>
              <w:t xml:space="preserve">.  В программе: различные  виды  презентаций  профессиональных и личностных достижений педагога (открытый урок, мастер класс, портфолио, научно-методическая статья);  практическая работа по составлению  </w:t>
            </w:r>
            <w:proofErr w:type="gramStart"/>
            <w:r>
              <w:rPr>
                <w:color w:val="000000"/>
              </w:rPr>
              <w:t>план-конспекта</w:t>
            </w:r>
            <w:proofErr w:type="gramEnd"/>
            <w:r>
              <w:rPr>
                <w:color w:val="000000"/>
              </w:rPr>
              <w:t xml:space="preserve"> мастер класс.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Е.А. Куренкова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педагогические технологии как средство достижения метапредметных, предметных и личностных результатов обучающихся.</w:t>
            </w:r>
            <w:r>
              <w:rPr>
                <w:color w:val="000000"/>
              </w:rPr>
              <w:t xml:space="preserve"> В программе:  современные педагогические технологии;   проектирование современного  урока  с использованием одной технологии; подбор  педагогических  технологии к основным результатам урока; практическая работа по составлению технологической карты урока.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Е.А. Куренкова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523-1             523-2      523-3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Реализация проектной деятельности в условиях информатизации образования. </w:t>
            </w:r>
            <w:r>
              <w:br/>
              <w:t>В программе курсов: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предмету или внеурочной деятельности.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март-май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Веб-квест как активная форма </w:t>
            </w:r>
            <w:r>
              <w:rPr>
                <w:b/>
                <w:bCs/>
              </w:rPr>
              <w:lastRenderedPageBreak/>
              <w:t xml:space="preserve">организации проектной деятельности в условиях введения ФГОС. </w:t>
            </w:r>
            <w:r>
              <w:br/>
              <w:t>В программе курсов: основы проектирования веб-квеста; инструменты Веб 2.0 для организации совместной деятельности; технологии достижения личностных, предметных и метапредметных результатов; применение формирующего и итогового оценивания в проектной деятельности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февраль-март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526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"</w:t>
            </w:r>
            <w:r>
              <w:rPr>
                <w:b/>
                <w:bCs/>
              </w:rPr>
              <w:t xml:space="preserve">Перевернутый класс" (Flipped Classroom) как активная форма организации учебной деятельности в условиях введения ФГОС. </w:t>
            </w:r>
            <w:r>
              <w:br/>
              <w:t xml:space="preserve">В программе курсов: понятие об активных формах обучения, приемы вовлечение обучающихся в совместную деятельность, особенности комбинированной система обучения, основные </w:t>
            </w:r>
            <w:proofErr w:type="gramStart"/>
            <w:r>
              <w:t>ИКТ-инструменты</w:t>
            </w:r>
            <w:proofErr w:type="gramEnd"/>
            <w:r>
              <w:t xml:space="preserve"> и др.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Методика дистанционного занятия. </w:t>
            </w:r>
            <w:r>
              <w:br/>
              <w:t>В программе курсов: разработка целевых установок, проектирование этапов занятия, выбор инструментов дистанционного взаимодействия и т.п.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апрель-май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F67881" w:rsidP="004C1F66">
            <w:pPr>
              <w:spacing w:after="0" w:line="240" w:lineRule="auto"/>
            </w:pPr>
            <w:r>
              <w:t>В</w:t>
            </w:r>
            <w:r w:rsidR="004C1F66">
              <w:t>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10 лучших инструментов ИКТ для педагога. </w:t>
            </w:r>
            <w:r>
              <w:br/>
              <w:t xml:space="preserve">В программе: основные инструменты для создания личной информационно-образовательной среды, интерактивных заданий, тренажеров, инфографики, проведения </w:t>
            </w:r>
            <w:proofErr w:type="gramStart"/>
            <w:r>
              <w:t>экспресс-опросов</w:t>
            </w:r>
            <w:proofErr w:type="gramEnd"/>
            <w:r>
              <w:t xml:space="preserve"> и тестирования.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</w:t>
            </w:r>
            <w:r w:rsidR="00F67881">
              <w:rPr>
                <w:b/>
                <w:bCs/>
              </w:rPr>
              <w:t>б</w:t>
            </w:r>
            <w:r>
              <w:rPr>
                <w:b/>
                <w:bCs/>
              </w:rPr>
              <w:t>рь-октябрь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529-1                         529-2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 xml:space="preserve">Педагоги ОО СПО          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rPr>
                <w:b/>
                <w:bCs/>
              </w:rPr>
              <w:t xml:space="preserve">Использование электронных образовательных ресурсов в системе среднего профессионального образования. </w:t>
            </w:r>
            <w:r>
              <w:t>В программе курсов: Информационная образовательная среда образовательного учреждения. Особенности и функциональные возможности ЭОР. Конструирование учебного занятия с использованием ЭОР.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апрель-май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Джакония Е.С.</w:t>
            </w:r>
          </w:p>
        </w:tc>
      </w:tr>
      <w:tr w:rsidR="004C1F66" w:rsidRPr="00F67881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531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t>Все категории педагогов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rPr>
                <w:b/>
                <w:bCs/>
              </w:rPr>
              <w:t>Storytelling (искусство составления историй) как средство повышения учебной мотивации.</w:t>
            </w:r>
            <w:r w:rsidRPr="00F67881">
              <w:br/>
              <w:t>В программе: сторителлинг: понятие, виды. Структура, этапы создания истории. Понятие о нарративе. Сторителлинг в образовании: цели и дидактические возможности. Цифровой сторителлинг. Обзор сервисов сети Интернет для создания историй. Практическая работа: создание цифровой истории в выбранном сервисе.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</w:pPr>
            <w:r w:rsidRPr="00F67881"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ноябрь-декабрь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Джакония Е.С.</w:t>
            </w:r>
          </w:p>
        </w:tc>
      </w:tr>
      <w:tr w:rsidR="004C1F66" w:rsidRPr="00F67881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532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t>Учителя, ведущие преподавания астрономии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</w:pPr>
            <w:r w:rsidRPr="00F67881">
              <w:rPr>
                <w:b/>
                <w:bCs/>
              </w:rPr>
              <w:t xml:space="preserve">«Актуальные вопросы преподавания астрономии». </w:t>
            </w:r>
            <w:proofErr w:type="gramStart"/>
            <w:r w:rsidRPr="00F67881">
              <w:t xml:space="preserve">В программе курсов: освещается современное состояние астрономии как мировоззренческой науки, рассматриваются актуальные </w:t>
            </w:r>
            <w:r w:rsidRPr="00F67881">
              <w:lastRenderedPageBreak/>
              <w:t>вопросы астрономии и космических исследований, а также использование физических методов для изучения астрономических объектов; рассматриваются методические вопросы преподавания астрономии, как в рамках отдельного школьного предмета, так и на внешкольных занятиях; проводится знакомство с современными методами астрономических наблюдений и возможностями учебных и любительских наблюдений.</w:t>
            </w:r>
            <w:proofErr w:type="gramEnd"/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</w:pPr>
            <w:r w:rsidRPr="00F67881">
              <w:lastRenderedPageBreak/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25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май-июнь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Pr="00F67881" w:rsidRDefault="004C1F66" w:rsidP="004C1F66">
            <w:pPr>
              <w:spacing w:after="0" w:line="240" w:lineRule="auto"/>
              <w:jc w:val="center"/>
            </w:pPr>
            <w:r w:rsidRPr="00F67881">
              <w:t>Е.И. Антонова</w:t>
            </w:r>
          </w:p>
        </w:tc>
      </w:tr>
      <w:tr w:rsidR="004C1F66" w:rsidRPr="00024936" w:rsidTr="004C1F66">
        <w:tc>
          <w:tcPr>
            <w:tcW w:w="85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Классные руководители образовательных учреждений области, кураторы учебных групп ПОО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Особенности реализации программы "Как сбываются и разбиваются мечты"                             В программе: </w:t>
            </w:r>
            <w:r>
              <w:rPr>
                <w:color w:val="000000"/>
              </w:rPr>
              <w:t xml:space="preserve">профилактика дивиантного поведения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особенности реализации педагогического треугольника учитель-ученик-родитель, программы воспитательной работы и программа работы с родителями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4C1F66" w:rsidRDefault="004C1F66" w:rsidP="004C1F66">
            <w:pPr>
              <w:spacing w:after="0" w:line="240" w:lineRule="auto"/>
            </w:pPr>
            <w:r>
              <w:t>Е.А. Шабалина</w:t>
            </w:r>
          </w:p>
        </w:tc>
      </w:tr>
    </w:tbl>
    <w:p w:rsidR="004C1F66" w:rsidRDefault="004C1F66"/>
    <w:p w:rsidR="00F67881" w:rsidRDefault="00F67881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F67881" w:rsidRPr="00024936" w:rsidTr="008D4E80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F67881" w:rsidRPr="00DB2AFD" w:rsidRDefault="00F67881" w:rsidP="008D4E80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67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6. КРАТКОСРОЧНЫЕ КУРСЫ  НА БАЗЕ РЕСУРСНЫХ ЦЕНТРОВ   </w:t>
            </w:r>
          </w:p>
        </w:tc>
      </w:tr>
      <w:tr w:rsidR="00F67881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F67881" w:rsidRPr="00024936" w:rsidTr="008D4E80">
        <w:tc>
          <w:tcPr>
            <w:tcW w:w="6971" w:type="dxa"/>
            <w:gridSpan w:val="3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678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РАБОТНИКИ ОБРАЗОВАНИЯ, ОСВАИВАЮЩИЕ ИНФОРМАЦИОННЫЕ ТЕХНОЛОГИИ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F67881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F67881" w:rsidRPr="00024936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F67881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F67881" w:rsidRDefault="00F67881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600-В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                            г</w:t>
            </w:r>
            <w:proofErr w:type="gramStart"/>
            <w:r w:rsidRPr="00F67881">
              <w:rPr>
                <w:b/>
                <w:bCs/>
                <w:color w:val="000000"/>
              </w:rPr>
              <w:t>.В</w:t>
            </w:r>
            <w:proofErr w:type="gramEnd"/>
            <w:r w:rsidRPr="00F67881">
              <w:rPr>
                <w:b/>
                <w:bCs/>
                <w:color w:val="000000"/>
              </w:rPr>
              <w:t>ладимир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24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600-В1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Вязниковский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12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600-Р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                            г</w:t>
            </w:r>
            <w:proofErr w:type="gramStart"/>
            <w:r w:rsidRPr="00F67881">
              <w:rPr>
                <w:b/>
                <w:bCs/>
                <w:color w:val="000000"/>
              </w:rPr>
              <w:t>.Р</w:t>
            </w:r>
            <w:proofErr w:type="gramEnd"/>
            <w:r w:rsidRPr="00F67881">
              <w:rPr>
                <w:b/>
                <w:bCs/>
                <w:color w:val="000000"/>
              </w:rPr>
              <w:t>адужный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67881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lastRenderedPageBreak/>
              <w:t>600-С1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>Ресурсные центры   Судогодский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67881">
              <w:rPr>
                <w:b/>
                <w:bCs/>
                <w:color w:val="000000"/>
              </w:rPr>
              <w:t xml:space="preserve">Реализация проектной деятельности в условиях информатизации образования. </w:t>
            </w:r>
            <w:r w:rsidRPr="00F67881">
              <w:rPr>
                <w:b/>
                <w:bCs/>
                <w:color w:val="000000"/>
              </w:rPr>
              <w:br/>
            </w:r>
            <w:r w:rsidRPr="00F67881">
              <w:rPr>
                <w:color w:val="000000"/>
              </w:rPr>
              <w:t>В программе: Проектная деятельность, этапы, составные структурные элементы организации проектной деятельности учащихся с учетом ФГОС. Формирующее и итоговое оценивание. Разработка портфолио проекта по своему предмету.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7881"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jc w:val="center"/>
              <w:rPr>
                <w:b/>
                <w:bCs/>
              </w:rPr>
            </w:pPr>
            <w:r w:rsidRPr="00F67881">
              <w:rPr>
                <w:b/>
                <w:bCs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F67881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F67881" w:rsidRPr="00F67881" w:rsidRDefault="00F67881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601-В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Ресурсные центры г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ладимир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36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601-Р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адужный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601-П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Петушинский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601-С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Собинский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8D4E8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8D4E80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21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64FD9" w:rsidRPr="00F67881" w:rsidTr="00F67881">
        <w:tc>
          <w:tcPr>
            <w:tcW w:w="851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601-С1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Default="00964F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Ресурсные центры                             Судогодский район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Pr="00964FD9" w:rsidRDefault="00964FD9" w:rsidP="00964FD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>Использование информационных технологий в профессиональной деятельности педагога. Курс для начинающих.</w:t>
            </w:r>
          </w:p>
          <w:p w:rsidR="00964FD9" w:rsidRPr="00F67881" w:rsidRDefault="00964FD9" w:rsidP="00964FD9">
            <w:pPr>
              <w:spacing w:after="0" w:line="240" w:lineRule="auto"/>
              <w:rPr>
                <w:bCs/>
                <w:color w:val="000000"/>
              </w:rPr>
            </w:pPr>
            <w:r w:rsidRPr="00964FD9">
              <w:rPr>
                <w:b/>
                <w:bCs/>
                <w:color w:val="000000"/>
              </w:rPr>
              <w:t xml:space="preserve">В программе: </w:t>
            </w:r>
            <w:proofErr w:type="gramStart"/>
            <w:r w:rsidRPr="00964FD9">
              <w:rPr>
                <w:bCs/>
                <w:color w:val="000000"/>
              </w:rPr>
              <w:t>Базовая</w:t>
            </w:r>
            <w:proofErr w:type="gramEnd"/>
            <w:r w:rsidRPr="00964FD9">
              <w:rPr>
                <w:bCs/>
                <w:color w:val="000000"/>
              </w:rPr>
              <w:t xml:space="preserve"> ИКТ-подготовки (Word, Excel, PowerPoint) для начинающих пользователей (с элементами проектной деятельности).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center"/>
              <w:rPr>
                <w:b/>
              </w:rPr>
            </w:pPr>
            <w:r w:rsidRPr="00964FD9">
              <w:rPr>
                <w:b/>
              </w:rPr>
              <w:t>11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Pr="00F67881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64FD9">
              <w:rPr>
                <w:rFonts w:eastAsia="Times New Roman"/>
                <w:b/>
                <w:bCs/>
                <w:lang w:eastAsia="ru-RU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Pr="00F67881" w:rsidRDefault="00964FD9" w:rsidP="00F67881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F67881" w:rsidRDefault="00F67881"/>
    <w:p w:rsidR="00964FD9" w:rsidRDefault="00964FD9"/>
    <w:tbl>
      <w:tblPr>
        <w:tblW w:w="112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491"/>
        <w:gridCol w:w="3629"/>
        <w:gridCol w:w="586"/>
        <w:gridCol w:w="584"/>
        <w:gridCol w:w="1499"/>
        <w:gridCol w:w="1608"/>
      </w:tblGrid>
      <w:tr w:rsidR="00964FD9" w:rsidRPr="00024936" w:rsidTr="008D4E80">
        <w:tc>
          <w:tcPr>
            <w:tcW w:w="11248" w:type="dxa"/>
            <w:gridSpan w:val="7"/>
            <w:shd w:val="clear" w:color="auto" w:fill="FFFFFF" w:themeFill="background1"/>
            <w:vAlign w:val="center"/>
            <w:hideMark/>
          </w:tcPr>
          <w:p w:rsidR="00964FD9" w:rsidRPr="00DB2AFD" w:rsidRDefault="00964FD9" w:rsidP="008D4E80">
            <w:pPr>
              <w:pStyle w:val="a5"/>
              <w:keepNext/>
              <w:spacing w:after="0" w:line="240" w:lineRule="auto"/>
              <w:ind w:left="144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64FD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7.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4FD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ПЕРЕПОДГОТОВКА (на хозрасчетной основе)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 курсов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 слушателей</w:t>
            </w:r>
          </w:p>
        </w:tc>
        <w:tc>
          <w:tcPr>
            <w:tcW w:w="3629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курсов</w:t>
            </w:r>
          </w:p>
        </w:tc>
        <w:tc>
          <w:tcPr>
            <w:tcW w:w="586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ол-во часов</w:t>
            </w:r>
          </w:p>
        </w:tc>
        <w:tc>
          <w:tcPr>
            <w:tcW w:w="584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02493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роки проведения курсов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Куратор курсов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both"/>
              <w:rPr>
                <w:b/>
                <w:color w:val="000000"/>
              </w:rPr>
            </w:pPr>
            <w:r w:rsidRPr="00964FD9">
              <w:rPr>
                <w:b/>
                <w:color w:val="000000"/>
              </w:rPr>
              <w:t>Руководители ОО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Менеджмент в образовании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часов (172 акад. часа аудиторно)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И.Ю. Шокин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964FD9" w:rsidRDefault="00964FD9">
            <w:pPr>
              <w:rPr>
                <w:b/>
                <w:color w:val="000000"/>
              </w:rPr>
            </w:pPr>
            <w:r w:rsidRPr="00964FD9">
              <w:rPr>
                <w:b/>
                <w:color w:val="000000"/>
              </w:rPr>
              <w:t xml:space="preserve">Логопеды  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«Логопедия»   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1 200 часов </w:t>
            </w:r>
            <w:r>
              <w:rPr>
                <w:color w:val="000000"/>
              </w:rPr>
              <w:br/>
              <w:t>(из них аудиторных - 376 часов)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964FD9" w:rsidRDefault="00964FD9">
            <w:pPr>
              <w:jc w:val="both"/>
              <w:rPr>
                <w:b/>
                <w:color w:val="000000"/>
              </w:rPr>
            </w:pPr>
            <w:r w:rsidRPr="00964FD9">
              <w:rPr>
                <w:b/>
                <w:color w:val="000000"/>
              </w:rPr>
              <w:t>Олигофренопедагоги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«Олигофренопедагогика»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часов  (из них аудиторных - 316 часов)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Л.В. Панфилова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jc w:val="both"/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Педагоги, имеющие (получающие) высшее или среднее профессиональное педагогическое образование, но не имеющие профильного образования в сфере дошкольного образования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«Педагогика и психология дошкольного образования»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Профессиональная переподготовка </w:t>
            </w:r>
            <w:r>
              <w:rPr>
                <w:color w:val="000000"/>
              </w:rPr>
              <w:br/>
              <w:t>« Теория и практика дошкольного образования»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з них аудитор. 396 час.)</w:t>
            </w:r>
            <w:r>
              <w:rPr>
                <w:color w:val="000000"/>
              </w:rPr>
              <w:br/>
              <w:t xml:space="preserve">510 </w:t>
            </w:r>
            <w:r>
              <w:rPr>
                <w:color w:val="000000"/>
              </w:rPr>
              <w:lastRenderedPageBreak/>
              <w:t>час. ( из них 214 аудиторных).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Потолицина Н.Б.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jc w:val="both"/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Учителя, не имеющие квалификации «Учитель начальных классов»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переподготовка «Педагогика и методика начального образования»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часов (из них аудиторных-144часа)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Индюкова Т.И.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Лица, имеющие (получающие) среднее или высшее профессиональное образование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«Теория и методика преподавания  истории  в основной и средней школе»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 часов (350 часов очно)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Михайлова С.В.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Лица, имеющие (получающие) среднее или высшее профессиональное образование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«Теория и методика преподавания  истории и обществознания в основной и средней школе» 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 часов (400 часов очно)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Михайлова С.В.</w:t>
            </w:r>
          </w:p>
        </w:tc>
      </w:tr>
      <w:tr w:rsidR="00964FD9" w:rsidRPr="00024936" w:rsidTr="008D4E80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964FD9" w:rsidRPr="00024936" w:rsidRDefault="00964FD9" w:rsidP="008D4E80">
            <w:pPr>
              <w:keepNext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964FD9" w:rsidRPr="00A30770" w:rsidRDefault="00964FD9">
            <w:pPr>
              <w:rPr>
                <w:b/>
                <w:color w:val="000000"/>
              </w:rPr>
            </w:pPr>
            <w:r w:rsidRPr="00A30770">
              <w:rPr>
                <w:b/>
                <w:color w:val="000000"/>
              </w:rPr>
              <w:t>Педагоги, преподающие в школе или системе дополнительного образования, не имеющие квалификации «Учитель»</w:t>
            </w:r>
          </w:p>
        </w:tc>
        <w:tc>
          <w:tcPr>
            <w:tcW w:w="3629" w:type="dxa"/>
            <w:shd w:val="clear" w:color="auto" w:fill="FFFFFF" w:themeFill="background1"/>
            <w:hideMark/>
          </w:tcPr>
          <w:p w:rsidR="00964FD9" w:rsidRDefault="00A307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переподготовка </w:t>
            </w:r>
            <w:r w:rsidR="00964FD9">
              <w:rPr>
                <w:color w:val="000000"/>
              </w:rPr>
              <w:t>«Педагогическое образование</w:t>
            </w:r>
          </w:p>
        </w:tc>
        <w:tc>
          <w:tcPr>
            <w:tcW w:w="586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часов (из них очно- 144 часа)</w:t>
            </w:r>
          </w:p>
        </w:tc>
        <w:tc>
          <w:tcPr>
            <w:tcW w:w="584" w:type="dxa"/>
            <w:shd w:val="clear" w:color="auto" w:fill="FFFFFF" w:themeFill="background1"/>
            <w:hideMark/>
          </w:tcPr>
          <w:p w:rsidR="00964FD9" w:rsidRDefault="00964F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Сроки по согласованию</w:t>
            </w:r>
          </w:p>
        </w:tc>
        <w:tc>
          <w:tcPr>
            <w:tcW w:w="1608" w:type="dxa"/>
            <w:shd w:val="clear" w:color="auto" w:fill="FFFFFF" w:themeFill="background1"/>
            <w:hideMark/>
          </w:tcPr>
          <w:p w:rsidR="00964FD9" w:rsidRDefault="00964FD9">
            <w:pPr>
              <w:rPr>
                <w:color w:val="000000"/>
              </w:rPr>
            </w:pPr>
            <w:r>
              <w:rPr>
                <w:color w:val="000000"/>
              </w:rPr>
              <w:t>Е.А. Маркова</w:t>
            </w:r>
          </w:p>
        </w:tc>
      </w:tr>
    </w:tbl>
    <w:p w:rsidR="00964FD9" w:rsidRDefault="00964FD9"/>
    <w:sectPr w:rsidR="00964FD9" w:rsidSect="002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251"/>
    <w:multiLevelType w:val="hybridMultilevel"/>
    <w:tmpl w:val="6E9A686C"/>
    <w:lvl w:ilvl="0" w:tplc="2482F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2120D6"/>
    <w:multiLevelType w:val="hybridMultilevel"/>
    <w:tmpl w:val="DB060620"/>
    <w:lvl w:ilvl="0" w:tplc="91BEC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D47F7"/>
    <w:multiLevelType w:val="hybridMultilevel"/>
    <w:tmpl w:val="0758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2"/>
    <w:rsid w:val="000C2110"/>
    <w:rsid w:val="001D6D93"/>
    <w:rsid w:val="001F13B3"/>
    <w:rsid w:val="0023639D"/>
    <w:rsid w:val="002742CD"/>
    <w:rsid w:val="00283D69"/>
    <w:rsid w:val="002B49D3"/>
    <w:rsid w:val="002D518D"/>
    <w:rsid w:val="00335DC6"/>
    <w:rsid w:val="003B2CC1"/>
    <w:rsid w:val="003B4EDE"/>
    <w:rsid w:val="003B5B17"/>
    <w:rsid w:val="003C545D"/>
    <w:rsid w:val="004C1F66"/>
    <w:rsid w:val="004D4B17"/>
    <w:rsid w:val="00520F7A"/>
    <w:rsid w:val="005E0185"/>
    <w:rsid w:val="00603502"/>
    <w:rsid w:val="0061345F"/>
    <w:rsid w:val="0068002F"/>
    <w:rsid w:val="006B246E"/>
    <w:rsid w:val="006B7D58"/>
    <w:rsid w:val="00705409"/>
    <w:rsid w:val="007D256B"/>
    <w:rsid w:val="0083471A"/>
    <w:rsid w:val="00836941"/>
    <w:rsid w:val="008522BA"/>
    <w:rsid w:val="008D4E80"/>
    <w:rsid w:val="00914E65"/>
    <w:rsid w:val="00964FD9"/>
    <w:rsid w:val="00983B61"/>
    <w:rsid w:val="00A0630D"/>
    <w:rsid w:val="00A21D1A"/>
    <w:rsid w:val="00A22EDD"/>
    <w:rsid w:val="00A30770"/>
    <w:rsid w:val="00A34782"/>
    <w:rsid w:val="00AD2250"/>
    <w:rsid w:val="00B02E09"/>
    <w:rsid w:val="00B43628"/>
    <w:rsid w:val="00BA72AA"/>
    <w:rsid w:val="00BE1B33"/>
    <w:rsid w:val="00BF05EB"/>
    <w:rsid w:val="00C23C22"/>
    <w:rsid w:val="00CE2CBD"/>
    <w:rsid w:val="00D91B82"/>
    <w:rsid w:val="00DB2AFD"/>
    <w:rsid w:val="00DB619B"/>
    <w:rsid w:val="00DC37B4"/>
    <w:rsid w:val="00DD721D"/>
    <w:rsid w:val="00DE0F9B"/>
    <w:rsid w:val="00EA3AD5"/>
    <w:rsid w:val="00F67881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35504</Words>
  <Characters>202377</Characters>
  <Application>Microsoft Office Word</Application>
  <DocSecurity>0</DocSecurity>
  <Lines>1686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</dc:creator>
  <cp:lastModifiedBy>Hasanov</cp:lastModifiedBy>
  <cp:revision>10</cp:revision>
  <cp:lastPrinted>2018-11-23T10:30:00Z</cp:lastPrinted>
  <dcterms:created xsi:type="dcterms:W3CDTF">2018-11-29T14:39:00Z</dcterms:created>
  <dcterms:modified xsi:type="dcterms:W3CDTF">2018-12-01T18:49:00Z</dcterms:modified>
</cp:coreProperties>
</file>