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48" w:rsidRPr="00B36A48" w:rsidRDefault="005C44A5" w:rsidP="00B36A48">
      <w:pPr>
        <w:jc w:val="both"/>
      </w:pPr>
      <w:r>
        <w:tab/>
      </w:r>
      <w:r w:rsidR="00B36A48" w:rsidRPr="00B36A48">
        <w:t>29  августа 2018 года</w:t>
      </w:r>
      <w:r w:rsidR="00B36A48">
        <w:t xml:space="preserve"> на базе МБОУ «Судогодская СОШ №2» состоялось августовское секционное заседание учителей - логопедов. На секции были рассмотрены следующие вопросы:</w:t>
      </w:r>
    </w:p>
    <w:p w:rsidR="00B36A48" w:rsidRPr="00AB793B" w:rsidRDefault="00B36A48" w:rsidP="00B36A48">
      <w:pPr>
        <w:jc w:val="right"/>
        <w:rPr>
          <w:b/>
          <w:i/>
        </w:rPr>
      </w:pPr>
    </w:p>
    <w:p w:rsidR="00B36A48" w:rsidRDefault="00B36A48" w:rsidP="00B36A48">
      <w:pPr>
        <w:numPr>
          <w:ilvl w:val="0"/>
          <w:numId w:val="1"/>
        </w:numPr>
        <w:jc w:val="both"/>
      </w:pPr>
      <w:r>
        <w:rPr>
          <w:bCs/>
          <w:iCs/>
        </w:rPr>
        <w:t xml:space="preserve">Реализация Указа Президента РФ от 07.05.2018 № 204 «О национальных целях и стратегических задачах развития Российской Федерации на период до 2024 года». </w:t>
      </w:r>
    </w:p>
    <w:p w:rsidR="00B36A48" w:rsidRDefault="00B36A48" w:rsidP="00B36A48">
      <w:pPr>
        <w:ind w:left="720"/>
        <w:jc w:val="both"/>
      </w:pPr>
    </w:p>
    <w:p w:rsidR="00B36A48" w:rsidRPr="00AB793B" w:rsidRDefault="00B36A48" w:rsidP="00B36A48">
      <w:pPr>
        <w:numPr>
          <w:ilvl w:val="0"/>
          <w:numId w:val="1"/>
        </w:numPr>
        <w:jc w:val="both"/>
      </w:pPr>
      <w:r w:rsidRPr="00AB793B">
        <w:t xml:space="preserve">Анализ работы МО учителей - логопедов  за 2017 - 2018 учебный год. </w:t>
      </w:r>
    </w:p>
    <w:p w:rsidR="00B36A48" w:rsidRPr="00AB793B" w:rsidRDefault="00B36A48" w:rsidP="00B36A48">
      <w:pPr>
        <w:ind w:left="720"/>
        <w:jc w:val="right"/>
      </w:pPr>
      <w:r w:rsidRPr="00AB793B">
        <w:t xml:space="preserve"> </w:t>
      </w:r>
    </w:p>
    <w:p w:rsidR="00B36A48" w:rsidRDefault="00B36A48" w:rsidP="00B36A48">
      <w:pPr>
        <w:numPr>
          <w:ilvl w:val="0"/>
          <w:numId w:val="1"/>
        </w:numPr>
        <w:jc w:val="both"/>
      </w:pPr>
      <w:r w:rsidRPr="00AB793B">
        <w:t>О результатах работы территориальной психолого-медико-п</w:t>
      </w:r>
      <w:r w:rsidR="00650FE0">
        <w:t>едагогической комиссии</w:t>
      </w:r>
      <w:r w:rsidRPr="00AB793B">
        <w:t>. Методические рекомендации по подготовке документов на ТПМПК. Итоги комплектования логопедических групп и пунктов.</w:t>
      </w:r>
    </w:p>
    <w:p w:rsidR="00B36A48" w:rsidRDefault="00B36A48" w:rsidP="00B36A48">
      <w:pPr>
        <w:pStyle w:val="a3"/>
      </w:pPr>
    </w:p>
    <w:p w:rsidR="00B36A48" w:rsidRPr="00AB793B" w:rsidRDefault="00B36A48" w:rsidP="00B36A48">
      <w:pPr>
        <w:numPr>
          <w:ilvl w:val="0"/>
          <w:numId w:val="1"/>
        </w:numPr>
        <w:jc w:val="both"/>
      </w:pPr>
      <w:r>
        <w:t>Проблемы профессиональной деятельности учителя – логопеда. Организация методической работы.</w:t>
      </w:r>
    </w:p>
    <w:p w:rsidR="00B36A48" w:rsidRDefault="00B36A48" w:rsidP="00B36A48">
      <w:pPr>
        <w:pStyle w:val="a3"/>
        <w:jc w:val="right"/>
      </w:pPr>
      <w:r w:rsidRPr="00AB793B">
        <w:t>Зайцева А.В. – гл. специалист Центра</w:t>
      </w:r>
    </w:p>
    <w:p w:rsidR="008D47E1" w:rsidRDefault="008D47E1" w:rsidP="00B36A48">
      <w:pPr>
        <w:pStyle w:val="a3"/>
        <w:jc w:val="right"/>
      </w:pPr>
    </w:p>
    <w:p w:rsidR="008D47E1" w:rsidRDefault="00B36A48" w:rsidP="00B36A48">
      <w:pPr>
        <w:pStyle w:val="a3"/>
        <w:numPr>
          <w:ilvl w:val="0"/>
          <w:numId w:val="1"/>
        </w:numPr>
        <w:jc w:val="both"/>
      </w:pPr>
      <w:r>
        <w:t>Изучение профессионального стандарта педагога</w:t>
      </w:r>
      <w:r w:rsidR="008D47E1">
        <w:t xml:space="preserve"> – дефектолога (учитель – логопед, сурдопедагог, </w:t>
      </w:r>
      <w:proofErr w:type="spellStart"/>
      <w:r w:rsidR="008D47E1">
        <w:t>олигофренопедагог</w:t>
      </w:r>
      <w:proofErr w:type="spellEnd"/>
      <w:r w:rsidR="008D47E1">
        <w:t xml:space="preserve">, тифлопедагог). </w:t>
      </w:r>
    </w:p>
    <w:p w:rsidR="008D47E1" w:rsidRDefault="008D47E1" w:rsidP="008D47E1">
      <w:pPr>
        <w:pStyle w:val="a3"/>
        <w:jc w:val="both"/>
      </w:pPr>
    </w:p>
    <w:p w:rsidR="00B36A48" w:rsidRDefault="00B36A48" w:rsidP="00B36A48">
      <w:pPr>
        <w:pStyle w:val="a3"/>
        <w:numPr>
          <w:ilvl w:val="0"/>
          <w:numId w:val="1"/>
        </w:numPr>
        <w:jc w:val="both"/>
      </w:pPr>
      <w:r>
        <w:t>Профессиональная компетентность учителя – логопеда.</w:t>
      </w:r>
    </w:p>
    <w:p w:rsidR="00B36A48" w:rsidRDefault="00B36A48" w:rsidP="00B36A48">
      <w:pPr>
        <w:pStyle w:val="a3"/>
        <w:jc w:val="right"/>
      </w:pPr>
      <w:r w:rsidRPr="00AB793B">
        <w:t xml:space="preserve">Шишкова И.М. </w:t>
      </w:r>
      <w:r>
        <w:t>–</w:t>
      </w:r>
      <w:r w:rsidRPr="00AB793B">
        <w:t xml:space="preserve"> </w:t>
      </w:r>
      <w:r>
        <w:t xml:space="preserve">руководитель РМО </w:t>
      </w:r>
    </w:p>
    <w:p w:rsidR="00B36A48" w:rsidRDefault="00B36A48" w:rsidP="00B36A48">
      <w:pPr>
        <w:pStyle w:val="a3"/>
        <w:jc w:val="right"/>
      </w:pPr>
      <w:r>
        <w:t xml:space="preserve">учителей – логопедов, </w:t>
      </w:r>
    </w:p>
    <w:p w:rsidR="00B36A48" w:rsidRDefault="00B36A48" w:rsidP="00B36A48">
      <w:pPr>
        <w:pStyle w:val="a3"/>
        <w:jc w:val="right"/>
      </w:pPr>
      <w:r w:rsidRPr="00AB793B">
        <w:t>учитель – логопед</w:t>
      </w:r>
      <w:r>
        <w:t xml:space="preserve"> </w:t>
      </w:r>
      <w:r w:rsidRPr="00AB793B">
        <w:t xml:space="preserve">МДОУ «Детский сад </w:t>
      </w:r>
    </w:p>
    <w:p w:rsidR="00B36A48" w:rsidRPr="00AB793B" w:rsidRDefault="00B36A48" w:rsidP="00B36A48">
      <w:pPr>
        <w:pStyle w:val="a3"/>
        <w:jc w:val="right"/>
      </w:pPr>
      <w:r w:rsidRPr="00AB793B">
        <w:t xml:space="preserve">«Сказка» </w:t>
      </w:r>
      <w:proofErr w:type="gramStart"/>
      <w:r w:rsidRPr="00AB793B">
        <w:t>г</w:t>
      </w:r>
      <w:proofErr w:type="gramEnd"/>
      <w:r w:rsidRPr="00AB793B">
        <w:t>. Судогда»</w:t>
      </w:r>
    </w:p>
    <w:p w:rsidR="00B36A48" w:rsidRPr="00AB793B" w:rsidRDefault="00B36A48" w:rsidP="00B36A48">
      <w:pPr>
        <w:pStyle w:val="a3"/>
        <w:numPr>
          <w:ilvl w:val="0"/>
          <w:numId w:val="1"/>
        </w:numPr>
      </w:pPr>
      <w:r w:rsidRPr="00AB793B">
        <w:t>Логопедическая игротека «Полимерный огород».</w:t>
      </w:r>
    </w:p>
    <w:p w:rsidR="00B36A48" w:rsidRPr="00AB793B" w:rsidRDefault="00B36A48" w:rsidP="00B36A48">
      <w:pPr>
        <w:pStyle w:val="a3"/>
        <w:jc w:val="right"/>
      </w:pPr>
      <w:r w:rsidRPr="00AB793B">
        <w:t>Бубнова Е.И. – учитель – логопед</w:t>
      </w:r>
    </w:p>
    <w:p w:rsidR="00B36A48" w:rsidRDefault="00B36A48" w:rsidP="00B36A48">
      <w:pPr>
        <w:pStyle w:val="a3"/>
        <w:jc w:val="right"/>
      </w:pPr>
      <w:r w:rsidRPr="00AB793B">
        <w:t>МДОУ «Детский сад №7 г. Судогда»</w:t>
      </w:r>
    </w:p>
    <w:p w:rsidR="00B36A48" w:rsidRPr="00AB793B" w:rsidRDefault="00B36A48" w:rsidP="00B36A48">
      <w:pPr>
        <w:pStyle w:val="a3"/>
        <w:jc w:val="right"/>
      </w:pPr>
    </w:p>
    <w:p w:rsidR="00B36A48" w:rsidRPr="00AB793B" w:rsidRDefault="00B36A48" w:rsidP="00B36A48">
      <w:pPr>
        <w:pStyle w:val="a3"/>
        <w:numPr>
          <w:ilvl w:val="0"/>
          <w:numId w:val="1"/>
        </w:numPr>
        <w:jc w:val="both"/>
      </w:pPr>
      <w:r w:rsidRPr="00AB793B">
        <w:t>Артикуляционная гимнастика как основа формирования правильного звукопроизношения (нетрадиционные формы).</w:t>
      </w:r>
    </w:p>
    <w:p w:rsidR="00B36A48" w:rsidRPr="00AB793B" w:rsidRDefault="00B36A48" w:rsidP="00B36A48">
      <w:pPr>
        <w:pStyle w:val="a3"/>
        <w:jc w:val="right"/>
      </w:pPr>
      <w:r w:rsidRPr="00AB793B">
        <w:t>Шуралева М.В. - учитель – логопед</w:t>
      </w:r>
    </w:p>
    <w:p w:rsidR="00B36A48" w:rsidRPr="00AB793B" w:rsidRDefault="00B36A48" w:rsidP="00B36A48">
      <w:pPr>
        <w:pStyle w:val="a3"/>
        <w:jc w:val="right"/>
      </w:pPr>
      <w:r w:rsidRPr="00AB793B">
        <w:t>МДОУ «Детский сад п. Муромцево»</w:t>
      </w:r>
    </w:p>
    <w:p w:rsidR="00B36A48" w:rsidRPr="00AB793B" w:rsidRDefault="00B36A48" w:rsidP="00B36A48">
      <w:pPr>
        <w:pStyle w:val="a3"/>
        <w:numPr>
          <w:ilvl w:val="0"/>
          <w:numId w:val="1"/>
        </w:numPr>
        <w:jc w:val="both"/>
      </w:pPr>
      <w:r>
        <w:t>Консультирование</w:t>
      </w:r>
      <w:r w:rsidRPr="00AB793B">
        <w:t xml:space="preserve"> родителей будущих первоклассников «Речевая готовность дошкольников к школьному обучению».</w:t>
      </w:r>
    </w:p>
    <w:p w:rsidR="00B36A48" w:rsidRPr="00AB793B" w:rsidRDefault="00B36A48" w:rsidP="00B36A48">
      <w:pPr>
        <w:pStyle w:val="a3"/>
        <w:jc w:val="right"/>
      </w:pPr>
      <w:r w:rsidRPr="00AB793B">
        <w:t>Визгунова С.В.- учитель – логопед</w:t>
      </w:r>
    </w:p>
    <w:p w:rsidR="00B36A48" w:rsidRPr="00AB793B" w:rsidRDefault="00B36A48" w:rsidP="00B36A48">
      <w:pPr>
        <w:pStyle w:val="a3"/>
        <w:jc w:val="right"/>
      </w:pPr>
      <w:r w:rsidRPr="00AB793B">
        <w:t>МБОУ «Судогодская СОШ №1»</w:t>
      </w:r>
    </w:p>
    <w:p w:rsidR="00B36A48" w:rsidRPr="00AB793B" w:rsidRDefault="00B36A48" w:rsidP="00B36A48">
      <w:pPr>
        <w:pStyle w:val="a3"/>
        <w:numPr>
          <w:ilvl w:val="0"/>
          <w:numId w:val="1"/>
        </w:numPr>
        <w:jc w:val="both"/>
      </w:pPr>
      <w:r w:rsidRPr="00AB793B">
        <w:t>Игра – викторина в работе учителя – логопеда как средство развития познавательного интереса у детей.</w:t>
      </w:r>
    </w:p>
    <w:p w:rsidR="00B36A48" w:rsidRPr="00AB793B" w:rsidRDefault="00B36A48" w:rsidP="00B36A48">
      <w:pPr>
        <w:pStyle w:val="a3"/>
        <w:jc w:val="right"/>
      </w:pPr>
      <w:r w:rsidRPr="00AB793B">
        <w:t>Петренко Д.Н.- учитель – логопед</w:t>
      </w:r>
    </w:p>
    <w:p w:rsidR="00B36A48" w:rsidRPr="00AB793B" w:rsidRDefault="00B36A48" w:rsidP="00B36A48">
      <w:pPr>
        <w:pStyle w:val="a3"/>
        <w:jc w:val="right"/>
      </w:pPr>
      <w:r w:rsidRPr="00AB793B">
        <w:t>МБОУ «Андреевская СОШ»</w:t>
      </w:r>
    </w:p>
    <w:p w:rsidR="00B36A48" w:rsidRPr="00AB793B" w:rsidRDefault="00B36A48" w:rsidP="00B36A48">
      <w:pPr>
        <w:pStyle w:val="a3"/>
        <w:numPr>
          <w:ilvl w:val="0"/>
          <w:numId w:val="1"/>
        </w:numPr>
        <w:jc w:val="both"/>
      </w:pPr>
      <w:r w:rsidRPr="00AB793B">
        <w:t xml:space="preserve">Профилактика коррекции произносительной стороны речи детей путем активного применения технологий </w:t>
      </w:r>
      <w:proofErr w:type="spellStart"/>
      <w:r w:rsidRPr="00AB793B">
        <w:t>самомассаж</w:t>
      </w:r>
      <w:r>
        <w:t>а</w:t>
      </w:r>
      <w:proofErr w:type="spellEnd"/>
      <w:r w:rsidRPr="00AB793B">
        <w:t>.</w:t>
      </w:r>
    </w:p>
    <w:p w:rsidR="00B36A48" w:rsidRPr="00AB793B" w:rsidRDefault="00B36A48" w:rsidP="00B36A48">
      <w:pPr>
        <w:pStyle w:val="a3"/>
        <w:jc w:val="right"/>
      </w:pPr>
      <w:r w:rsidRPr="00AB793B">
        <w:t>Салтыкова И.В.- учитель – логопед</w:t>
      </w:r>
    </w:p>
    <w:p w:rsidR="00B36A48" w:rsidRPr="00AB793B" w:rsidRDefault="00B36A48" w:rsidP="00B36A48">
      <w:pPr>
        <w:pStyle w:val="a3"/>
        <w:jc w:val="right"/>
      </w:pPr>
      <w:r w:rsidRPr="00AB793B">
        <w:t>МБОУ «Судогодская СОШ №2»</w:t>
      </w:r>
    </w:p>
    <w:p w:rsidR="00B36A48" w:rsidRPr="00AB793B" w:rsidRDefault="00B36A48" w:rsidP="00B36A48">
      <w:pPr>
        <w:pStyle w:val="a3"/>
        <w:jc w:val="right"/>
      </w:pPr>
    </w:p>
    <w:p w:rsidR="00B36A48" w:rsidRPr="00AB793B" w:rsidRDefault="00B36A48" w:rsidP="00B36A48">
      <w:pPr>
        <w:numPr>
          <w:ilvl w:val="0"/>
          <w:numId w:val="1"/>
        </w:numPr>
        <w:tabs>
          <w:tab w:val="left" w:pos="851"/>
        </w:tabs>
        <w:ind w:hanging="294"/>
      </w:pPr>
      <w:r w:rsidRPr="00AB793B">
        <w:t xml:space="preserve">Утверждение плана работы МО учителей-логопедов на </w:t>
      </w:r>
      <w:r w:rsidR="008D47E1">
        <w:t>2018</w:t>
      </w:r>
      <w:r w:rsidRPr="00AB793B">
        <w:t xml:space="preserve"> -</w:t>
      </w:r>
      <w:r w:rsidR="008D47E1">
        <w:t xml:space="preserve"> 2018</w:t>
      </w:r>
      <w:r w:rsidRPr="00AB793B">
        <w:t xml:space="preserve"> учебный год.</w:t>
      </w:r>
    </w:p>
    <w:p w:rsidR="00B36A48" w:rsidRPr="00AB793B" w:rsidRDefault="00B36A48" w:rsidP="00B36A48">
      <w:pPr>
        <w:ind w:left="360"/>
        <w:jc w:val="right"/>
      </w:pPr>
      <w:r w:rsidRPr="00AB793B">
        <w:t xml:space="preserve">Учителя-логопеды ОУ </w:t>
      </w:r>
    </w:p>
    <w:p w:rsidR="00B36A48" w:rsidRPr="00AB793B" w:rsidRDefault="00B36A48" w:rsidP="00B36A48">
      <w:pPr>
        <w:ind w:left="360"/>
        <w:jc w:val="right"/>
      </w:pPr>
    </w:p>
    <w:p w:rsidR="00B36A48" w:rsidRPr="00AB793B" w:rsidRDefault="00B36A48" w:rsidP="00B36A48">
      <w:pPr>
        <w:numPr>
          <w:ilvl w:val="0"/>
          <w:numId w:val="1"/>
        </w:numPr>
        <w:jc w:val="both"/>
      </w:pPr>
      <w:r w:rsidRPr="00AB793B">
        <w:t xml:space="preserve">Вручение учителям - логопедам дипломов и сертификатов по итогам районного конкурса </w:t>
      </w:r>
      <w:r>
        <w:t>презентаций «Логопедический калейдоскоп»</w:t>
      </w:r>
      <w:r w:rsidRPr="00AB793B">
        <w:t>.</w:t>
      </w:r>
    </w:p>
    <w:p w:rsidR="00B36A48" w:rsidRPr="00AB793B" w:rsidRDefault="00B36A48" w:rsidP="00B36A48">
      <w:pPr>
        <w:pStyle w:val="a3"/>
        <w:jc w:val="right"/>
      </w:pPr>
      <w:r w:rsidRPr="00AB793B">
        <w:t>Зайцева А.В. – методист Центра</w:t>
      </w:r>
    </w:p>
    <w:p w:rsidR="00B36A48" w:rsidRPr="00AB793B" w:rsidRDefault="00B36A48" w:rsidP="00B36A48">
      <w:pPr>
        <w:ind w:left="360"/>
        <w:jc w:val="both"/>
      </w:pPr>
    </w:p>
    <w:p w:rsidR="005C44A5" w:rsidRDefault="005C44A5">
      <w:pPr>
        <w:rPr>
          <w:noProof/>
        </w:rPr>
      </w:pPr>
    </w:p>
    <w:p w:rsidR="00E079F0" w:rsidRDefault="00B36A48">
      <w:pPr>
        <w:rPr>
          <w:noProof/>
        </w:rPr>
      </w:pPr>
      <w:r>
        <w:rPr>
          <w:noProof/>
        </w:rPr>
        <w:drawing>
          <wp:inline distT="0" distB="0" distL="0" distR="0">
            <wp:extent cx="2830039" cy="2283195"/>
            <wp:effectExtent l="19050" t="0" r="8411" b="0"/>
            <wp:docPr id="1" name="Рисунок 1" descr="C:\Users\1\Desktop\Фото Августовкие секции 2018 год\IMG_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Августовкие секции 2018 год\IMG_5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17" cy="228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A4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C44A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978812" cy="2291776"/>
            <wp:effectExtent l="19050" t="0" r="0" b="0"/>
            <wp:docPr id="2" name="Рисунок 2" descr="C:\Users\1\Desktop\Фото Августовкие секции 2018 год\IMG_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Августовкие секции 2018 год\IMG_5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90" cy="229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4A5" w:rsidRDefault="005C44A5">
      <w:pPr>
        <w:rPr>
          <w:noProof/>
        </w:rPr>
      </w:pPr>
    </w:p>
    <w:p w:rsidR="005C44A5" w:rsidRPr="00B36A48" w:rsidRDefault="005C44A5">
      <w:r>
        <w:rPr>
          <w:noProof/>
        </w:rPr>
        <w:drawing>
          <wp:inline distT="0" distB="0" distL="0" distR="0">
            <wp:extent cx="2828091" cy="2131730"/>
            <wp:effectExtent l="19050" t="0" r="0" b="0"/>
            <wp:docPr id="3" name="Рисунок 3" descr="C:\Users\1\Desktop\Фото Августовкие секции 2018 год\IMG_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Августовкие секции 2018 год\IMG_5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44" cy="213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983862" cy="2131730"/>
            <wp:effectExtent l="19050" t="0" r="6988" b="0"/>
            <wp:docPr id="4" name="Рисунок 4" descr="C:\Users\1\Desktop\Фото Августовкие секции 2018 год\IMG_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Августовкие секции 2018 год\IMG_5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881" cy="213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4A5" w:rsidRPr="00B36A48" w:rsidSect="00E70B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677C"/>
    <w:multiLevelType w:val="hybridMultilevel"/>
    <w:tmpl w:val="26DA0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36A48"/>
    <w:rsid w:val="00237E65"/>
    <w:rsid w:val="005C44A5"/>
    <w:rsid w:val="00627283"/>
    <w:rsid w:val="00650FE0"/>
    <w:rsid w:val="008D47E1"/>
    <w:rsid w:val="00B36A48"/>
    <w:rsid w:val="00E0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4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A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A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2018-09-04T05:08:00Z</dcterms:created>
  <dcterms:modified xsi:type="dcterms:W3CDTF">2018-09-04T05:25:00Z</dcterms:modified>
</cp:coreProperties>
</file>