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E2" w:rsidRDefault="00367CE2" w:rsidP="00367CE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</w:t>
      </w:r>
    </w:p>
    <w:p w:rsidR="00367CE2" w:rsidRDefault="00367CE2" w:rsidP="00367CE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МО «СУДОГОДСКИЙ  РАЙОН»</w:t>
      </w:r>
    </w:p>
    <w:p w:rsidR="00367CE2" w:rsidRDefault="00367CE2" w:rsidP="00367CE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367CE2" w:rsidRDefault="00367CE2" w:rsidP="00367CE2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367CE2" w:rsidRPr="00166F01" w:rsidRDefault="00367CE2" w:rsidP="00367CE2">
      <w:pPr>
        <w:pStyle w:val="a4"/>
        <w:rPr>
          <w:sz w:val="28"/>
          <w:szCs w:val="28"/>
        </w:rPr>
      </w:pPr>
    </w:p>
    <w:p w:rsidR="00367CE2" w:rsidRPr="00367CE2" w:rsidRDefault="00CE24BE" w:rsidP="00367CE2">
      <w:pPr>
        <w:pStyle w:val="a4"/>
      </w:pPr>
      <w:r>
        <w:t xml:space="preserve">  21.10.2019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№ 688</w:t>
      </w:r>
    </w:p>
    <w:p w:rsidR="00367CE2" w:rsidRDefault="00367CE2" w:rsidP="00367CE2">
      <w:pPr>
        <w:rPr>
          <w:i/>
        </w:rPr>
      </w:pPr>
    </w:p>
    <w:p w:rsidR="00367CE2" w:rsidRDefault="00367CE2" w:rsidP="00367CE2">
      <w:pPr>
        <w:rPr>
          <w:i/>
        </w:rPr>
      </w:pPr>
      <w:r>
        <w:rPr>
          <w:i/>
        </w:rPr>
        <w:t>Об утверждении «Дорожной карты»</w:t>
      </w:r>
    </w:p>
    <w:p w:rsidR="00367CE2" w:rsidRDefault="00367CE2" w:rsidP="00367CE2">
      <w:pPr>
        <w:rPr>
          <w:i/>
        </w:rPr>
      </w:pPr>
      <w:r>
        <w:rPr>
          <w:i/>
        </w:rPr>
        <w:t xml:space="preserve">подготовки к   проведению государственной </w:t>
      </w:r>
    </w:p>
    <w:p w:rsidR="00367CE2" w:rsidRDefault="00367CE2" w:rsidP="00367CE2">
      <w:pPr>
        <w:rPr>
          <w:i/>
        </w:rPr>
      </w:pPr>
      <w:r>
        <w:rPr>
          <w:i/>
        </w:rPr>
        <w:t xml:space="preserve">итоговой аттестации по </w:t>
      </w:r>
      <w:proofErr w:type="gramStart"/>
      <w:r>
        <w:rPr>
          <w:i/>
        </w:rPr>
        <w:t>образовательным</w:t>
      </w:r>
      <w:proofErr w:type="gramEnd"/>
      <w:r>
        <w:rPr>
          <w:i/>
        </w:rPr>
        <w:t xml:space="preserve"> </w:t>
      </w:r>
    </w:p>
    <w:p w:rsidR="00367CE2" w:rsidRDefault="00367CE2" w:rsidP="00367CE2">
      <w:pPr>
        <w:rPr>
          <w:i/>
        </w:rPr>
      </w:pPr>
      <w:r>
        <w:rPr>
          <w:i/>
        </w:rPr>
        <w:t xml:space="preserve">программам основного общего и среднего </w:t>
      </w:r>
    </w:p>
    <w:p w:rsidR="00367CE2" w:rsidRDefault="00367CE2" w:rsidP="00367CE2">
      <w:pPr>
        <w:rPr>
          <w:i/>
        </w:rPr>
      </w:pPr>
      <w:r>
        <w:rPr>
          <w:i/>
        </w:rPr>
        <w:t>общего образования  в МО «</w:t>
      </w:r>
      <w:proofErr w:type="spellStart"/>
      <w:r>
        <w:rPr>
          <w:i/>
        </w:rPr>
        <w:t>Судогодский</w:t>
      </w:r>
      <w:proofErr w:type="spellEnd"/>
      <w:r>
        <w:rPr>
          <w:i/>
        </w:rPr>
        <w:t xml:space="preserve"> район» в 2020  году</w:t>
      </w:r>
    </w:p>
    <w:p w:rsidR="00367CE2" w:rsidRDefault="00367CE2" w:rsidP="00367CE2"/>
    <w:p w:rsidR="00367CE2" w:rsidRDefault="00367CE2" w:rsidP="00367CE2">
      <w:pPr>
        <w:spacing w:after="12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№190/1512,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</w:t>
      </w:r>
      <w:proofErr w:type="gramEnd"/>
      <w:r>
        <w:rPr>
          <w:color w:val="000000"/>
          <w:sz w:val="28"/>
          <w:szCs w:val="28"/>
        </w:rPr>
        <w:t xml:space="preserve"> науки от 07.11.2018 №189/1513,  приказом департамента образования администрации Владимирской области от 11.10.2019 №42 «Об  утверждении «Дорожной карты» подготовки к  </w:t>
      </w:r>
      <w:r>
        <w:rPr>
          <w:sz w:val="28"/>
          <w:szCs w:val="28"/>
        </w:rPr>
        <w:t>проведению государственной итоговой аттестации по образовательным программам основного общего и среднего общего образования</w:t>
      </w:r>
      <w:r>
        <w:rPr>
          <w:color w:val="000000"/>
          <w:sz w:val="28"/>
          <w:szCs w:val="28"/>
        </w:rPr>
        <w:t xml:space="preserve"> во Владимирской области в 2020 году»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  <w:r>
        <w:rPr>
          <w:color w:val="FF0000"/>
          <w:sz w:val="28"/>
          <w:szCs w:val="28"/>
        </w:rPr>
        <w:t xml:space="preserve">                                      </w:t>
      </w:r>
    </w:p>
    <w:p w:rsidR="00367CE2" w:rsidRDefault="00367CE2" w:rsidP="00367CE2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«Дорожную карту» по подготовке к проведению государственной итоговой аттестации по образовательным программам основного общего </w:t>
      </w:r>
      <w:r w:rsidR="008569C7">
        <w:rPr>
          <w:sz w:val="28"/>
          <w:szCs w:val="28"/>
        </w:rPr>
        <w:t>и среднего общего образования в МО «</w:t>
      </w:r>
      <w:proofErr w:type="spellStart"/>
      <w:r w:rsidR="008569C7">
        <w:rPr>
          <w:sz w:val="28"/>
          <w:szCs w:val="28"/>
        </w:rPr>
        <w:t>Судогодский</w:t>
      </w:r>
      <w:proofErr w:type="spellEnd"/>
      <w:r w:rsidR="008569C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в 2020  году (далее - «Дорожная карта») согласно приложению.</w:t>
      </w:r>
    </w:p>
    <w:p w:rsidR="008569C7" w:rsidRDefault="008569C7" w:rsidP="00367CE2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муниципальным координатором</w:t>
      </w:r>
      <w:r w:rsidR="00CA2A6F">
        <w:rPr>
          <w:sz w:val="28"/>
          <w:szCs w:val="28"/>
        </w:rPr>
        <w:t xml:space="preserve">  по подготовке и  проведению государственной итоговой аттестации по образовательным программам основного общего и среднего общего образования  Иванову Галину Ивановну, заместителя начальника управления образования.</w:t>
      </w:r>
    </w:p>
    <w:p w:rsidR="00CE24BE" w:rsidRPr="00CE24BE" w:rsidRDefault="00CE24BE" w:rsidP="00367CE2">
      <w:pPr>
        <w:spacing w:after="120"/>
        <w:ind w:firstLine="708"/>
        <w:jc w:val="both"/>
        <w:rPr>
          <w:sz w:val="28"/>
          <w:szCs w:val="28"/>
        </w:rPr>
      </w:pPr>
      <w:r w:rsidRPr="00CE24BE">
        <w:rPr>
          <w:sz w:val="28"/>
          <w:szCs w:val="28"/>
        </w:rPr>
        <w:t xml:space="preserve">3. Назначить муниципальным  оператором  по созданию базы данных ГИА и обеспечению взаимодействия с РИС  </w:t>
      </w:r>
      <w:proofErr w:type="spellStart"/>
      <w:r w:rsidRPr="00CE24BE">
        <w:rPr>
          <w:sz w:val="28"/>
          <w:szCs w:val="28"/>
        </w:rPr>
        <w:t>Палик</w:t>
      </w:r>
      <w:proofErr w:type="spellEnd"/>
      <w:r w:rsidRPr="00CE24BE">
        <w:rPr>
          <w:sz w:val="28"/>
          <w:szCs w:val="28"/>
        </w:rPr>
        <w:t xml:space="preserve"> Ирину Александровну,</w:t>
      </w:r>
      <w:r>
        <w:rPr>
          <w:sz w:val="28"/>
          <w:szCs w:val="28"/>
        </w:rPr>
        <w:t xml:space="preserve">  ведущего  специалиста  МКУ «</w:t>
      </w:r>
      <w:proofErr w:type="spellStart"/>
      <w:r>
        <w:rPr>
          <w:sz w:val="28"/>
          <w:szCs w:val="28"/>
        </w:rPr>
        <w:t>ЦКДиМСОУ</w:t>
      </w:r>
      <w:proofErr w:type="spellEnd"/>
      <w:r>
        <w:rPr>
          <w:sz w:val="28"/>
          <w:szCs w:val="28"/>
        </w:rPr>
        <w:t>».</w:t>
      </w:r>
    </w:p>
    <w:p w:rsidR="00CA2A6F" w:rsidRDefault="00CA2A6F" w:rsidP="00CA2A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4A6D">
        <w:rPr>
          <w:sz w:val="28"/>
          <w:szCs w:val="28"/>
        </w:rPr>
        <w:t xml:space="preserve"> </w:t>
      </w:r>
      <w:r w:rsidR="00B35911">
        <w:rPr>
          <w:sz w:val="28"/>
          <w:szCs w:val="28"/>
        </w:rPr>
        <w:t>4</w:t>
      </w:r>
      <w:r>
        <w:rPr>
          <w:sz w:val="28"/>
          <w:szCs w:val="28"/>
        </w:rPr>
        <w:t>. Заместителю начальника управления образования</w:t>
      </w:r>
      <w:r w:rsidR="00367CE2">
        <w:rPr>
          <w:sz w:val="28"/>
          <w:szCs w:val="28"/>
        </w:rPr>
        <w:t xml:space="preserve"> </w:t>
      </w:r>
      <w:r>
        <w:rPr>
          <w:sz w:val="28"/>
          <w:szCs w:val="28"/>
        </w:rPr>
        <w:t>Г.И. Ивановой:</w:t>
      </w:r>
    </w:p>
    <w:p w:rsidR="00367CE2" w:rsidRDefault="00CA2A6F" w:rsidP="00CA2A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4A6D">
        <w:rPr>
          <w:sz w:val="28"/>
          <w:szCs w:val="28"/>
        </w:rPr>
        <w:t xml:space="preserve"> </w:t>
      </w:r>
      <w:r w:rsidR="00B35911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367CE2">
        <w:rPr>
          <w:sz w:val="28"/>
          <w:szCs w:val="28"/>
        </w:rPr>
        <w:t xml:space="preserve">обеспечить координацию деятельности по  выполнению «Дорожной карты» в 2019-2020 учебном году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ЦКДиМСОУ</w:t>
      </w:r>
      <w:proofErr w:type="spellEnd"/>
      <w:r>
        <w:rPr>
          <w:sz w:val="28"/>
          <w:szCs w:val="28"/>
        </w:rPr>
        <w:t xml:space="preserve">», </w:t>
      </w:r>
      <w:r w:rsidR="00367CE2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вательными организациями района</w:t>
      </w:r>
      <w:r w:rsidR="00367CE2">
        <w:rPr>
          <w:sz w:val="28"/>
          <w:szCs w:val="28"/>
        </w:rPr>
        <w:t>, реализующими образовательные пр</w:t>
      </w:r>
      <w:r>
        <w:rPr>
          <w:sz w:val="28"/>
          <w:szCs w:val="28"/>
        </w:rPr>
        <w:t>ограммы основного общего и  среднего общего образования.</w:t>
      </w:r>
    </w:p>
    <w:p w:rsidR="00CA2A6F" w:rsidRDefault="00CA2A6F" w:rsidP="00CA2A6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4A6D">
        <w:rPr>
          <w:sz w:val="28"/>
          <w:szCs w:val="28"/>
        </w:rPr>
        <w:t xml:space="preserve"> </w:t>
      </w:r>
      <w:r w:rsidR="00B3591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.2.провести работу по нормативному, организационно-технологическому, информационному обеспечению проведения </w:t>
      </w:r>
      <w:r>
        <w:rPr>
          <w:sz w:val="28"/>
          <w:szCs w:val="28"/>
        </w:rPr>
        <w:lastRenderedPageBreak/>
        <w:t xml:space="preserve">государственной итоговой аттестации по образовательным программам основного общего и среднего общего образования в образовательных организациях района </w:t>
      </w:r>
      <w:r w:rsidR="00514A6D">
        <w:rPr>
          <w:sz w:val="28"/>
          <w:szCs w:val="28"/>
        </w:rPr>
        <w:t xml:space="preserve"> в 2019- 2020</w:t>
      </w:r>
      <w:r>
        <w:rPr>
          <w:sz w:val="28"/>
          <w:szCs w:val="28"/>
        </w:rPr>
        <w:t xml:space="preserve"> учебном году, в соответствии с «Дорожной картой».</w:t>
      </w:r>
    </w:p>
    <w:p w:rsidR="00514A6D" w:rsidRDefault="00B35911" w:rsidP="00B35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A6D">
        <w:rPr>
          <w:sz w:val="28"/>
          <w:szCs w:val="28"/>
        </w:rPr>
        <w:t>.3.</w:t>
      </w:r>
      <w:r w:rsidR="00CA2A6F">
        <w:rPr>
          <w:sz w:val="28"/>
          <w:szCs w:val="28"/>
        </w:rPr>
        <w:t>довести данный приказ  до сведения руководителей образовательных организаций.</w:t>
      </w:r>
    </w:p>
    <w:p w:rsidR="005F1446" w:rsidRDefault="005F1446" w:rsidP="005F1446">
      <w:pPr>
        <w:ind w:firstLine="708"/>
        <w:jc w:val="both"/>
        <w:rPr>
          <w:sz w:val="28"/>
          <w:szCs w:val="28"/>
        </w:rPr>
      </w:pPr>
    </w:p>
    <w:p w:rsidR="00367CE2" w:rsidRDefault="00B35911" w:rsidP="00CA2A6F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A6F">
        <w:rPr>
          <w:sz w:val="28"/>
          <w:szCs w:val="28"/>
        </w:rPr>
        <w:t>.  Руководителям   образовательных  организаций</w:t>
      </w:r>
      <w:r w:rsidR="00367CE2">
        <w:rPr>
          <w:sz w:val="28"/>
          <w:szCs w:val="28"/>
        </w:rPr>
        <w:t>:</w:t>
      </w:r>
    </w:p>
    <w:p w:rsidR="00367CE2" w:rsidRDefault="00B35911" w:rsidP="00CA2A6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CA2A6F">
        <w:rPr>
          <w:sz w:val="28"/>
          <w:szCs w:val="28"/>
        </w:rPr>
        <w:t xml:space="preserve">.1   </w:t>
      </w:r>
      <w:r w:rsidR="00367CE2">
        <w:rPr>
          <w:sz w:val="28"/>
          <w:szCs w:val="28"/>
        </w:rPr>
        <w:t>разработать и утв</w:t>
      </w:r>
      <w:r w:rsidR="00CA2A6F">
        <w:rPr>
          <w:sz w:val="28"/>
          <w:szCs w:val="28"/>
        </w:rPr>
        <w:t>ердить «Дорожные карты»</w:t>
      </w:r>
      <w:r w:rsidR="00367CE2">
        <w:rPr>
          <w:sz w:val="28"/>
          <w:szCs w:val="28"/>
        </w:rPr>
        <w:t>;</w:t>
      </w:r>
    </w:p>
    <w:p w:rsidR="00367CE2" w:rsidRDefault="00B35911" w:rsidP="00CA2A6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CA2A6F">
        <w:rPr>
          <w:sz w:val="28"/>
          <w:szCs w:val="28"/>
        </w:rPr>
        <w:t xml:space="preserve">.2. </w:t>
      </w:r>
      <w:r w:rsidR="00367CE2">
        <w:rPr>
          <w:sz w:val="28"/>
          <w:szCs w:val="28"/>
        </w:rPr>
        <w:t xml:space="preserve">организовать работу по выполнению мероприятий «Дорожной карты» в </w:t>
      </w:r>
      <w:r w:rsidR="00CA2A6F">
        <w:rPr>
          <w:sz w:val="28"/>
          <w:szCs w:val="28"/>
        </w:rPr>
        <w:t xml:space="preserve">2019- </w:t>
      </w:r>
      <w:r w:rsidR="00367CE2">
        <w:rPr>
          <w:sz w:val="28"/>
          <w:szCs w:val="28"/>
        </w:rPr>
        <w:t xml:space="preserve">2020 </w:t>
      </w:r>
      <w:r w:rsidR="00CA2A6F">
        <w:rPr>
          <w:sz w:val="28"/>
          <w:szCs w:val="28"/>
        </w:rPr>
        <w:t xml:space="preserve">учебном </w:t>
      </w:r>
      <w:r w:rsidR="00514A6D">
        <w:rPr>
          <w:sz w:val="28"/>
          <w:szCs w:val="28"/>
        </w:rPr>
        <w:t>году;</w:t>
      </w:r>
    </w:p>
    <w:p w:rsidR="00CA2A6F" w:rsidRDefault="00B35911" w:rsidP="00B35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514A6D">
        <w:rPr>
          <w:sz w:val="28"/>
          <w:szCs w:val="28"/>
        </w:rPr>
        <w:t xml:space="preserve">.3 </w:t>
      </w:r>
      <w:r w:rsidR="00CA2A6F">
        <w:rPr>
          <w:sz w:val="28"/>
          <w:szCs w:val="28"/>
        </w:rPr>
        <w:t xml:space="preserve">довести </w:t>
      </w:r>
      <w:r w:rsidR="00514A6D">
        <w:rPr>
          <w:sz w:val="28"/>
          <w:szCs w:val="28"/>
        </w:rPr>
        <w:t xml:space="preserve"> данный приказ до сведения   педагогов, </w:t>
      </w:r>
      <w:r w:rsidR="00CA2A6F">
        <w:rPr>
          <w:sz w:val="28"/>
          <w:szCs w:val="28"/>
        </w:rPr>
        <w:t xml:space="preserve">обучающихся, их родителей (законных </w:t>
      </w:r>
      <w:r w:rsidR="005F1446">
        <w:rPr>
          <w:sz w:val="28"/>
          <w:szCs w:val="28"/>
        </w:rPr>
        <w:t>представителей).</w:t>
      </w:r>
    </w:p>
    <w:p w:rsidR="00367CE2" w:rsidRDefault="00B35911" w:rsidP="00367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7CE2">
        <w:rPr>
          <w:sz w:val="28"/>
          <w:szCs w:val="28"/>
        </w:rPr>
        <w:t>. Контроль ис</w:t>
      </w:r>
      <w:r w:rsidR="00514A6D">
        <w:rPr>
          <w:sz w:val="28"/>
          <w:szCs w:val="28"/>
        </w:rPr>
        <w:t xml:space="preserve">полнения настоящего приказа </w:t>
      </w:r>
      <w:r w:rsidR="00367CE2">
        <w:rPr>
          <w:sz w:val="28"/>
          <w:szCs w:val="28"/>
        </w:rPr>
        <w:t xml:space="preserve"> возложить  </w:t>
      </w:r>
      <w:r w:rsidR="00514A6D">
        <w:rPr>
          <w:sz w:val="28"/>
          <w:szCs w:val="28"/>
        </w:rPr>
        <w:t>на заместителя начальника управления образования  Г.И. Иванову</w:t>
      </w:r>
      <w:r w:rsidR="00367CE2">
        <w:rPr>
          <w:sz w:val="28"/>
          <w:szCs w:val="28"/>
        </w:rPr>
        <w:t>.</w:t>
      </w:r>
    </w:p>
    <w:p w:rsidR="00367CE2" w:rsidRDefault="00367CE2" w:rsidP="00367CE2">
      <w:pPr>
        <w:ind w:firstLine="708"/>
        <w:jc w:val="both"/>
        <w:rPr>
          <w:sz w:val="28"/>
          <w:szCs w:val="28"/>
        </w:rPr>
      </w:pPr>
    </w:p>
    <w:p w:rsidR="00514A6D" w:rsidRDefault="00514A6D" w:rsidP="00367CE2">
      <w:pPr>
        <w:ind w:firstLine="708"/>
        <w:jc w:val="both"/>
        <w:rPr>
          <w:sz w:val="28"/>
          <w:szCs w:val="28"/>
        </w:rPr>
      </w:pPr>
    </w:p>
    <w:p w:rsidR="00514A6D" w:rsidRDefault="00514A6D" w:rsidP="00367CE2">
      <w:pPr>
        <w:ind w:firstLine="708"/>
        <w:jc w:val="both"/>
        <w:rPr>
          <w:sz w:val="28"/>
          <w:szCs w:val="28"/>
        </w:rPr>
      </w:pPr>
    </w:p>
    <w:p w:rsidR="00514A6D" w:rsidRDefault="00514A6D" w:rsidP="00367CE2">
      <w:pPr>
        <w:ind w:firstLine="708"/>
        <w:jc w:val="both"/>
        <w:rPr>
          <w:sz w:val="28"/>
          <w:szCs w:val="28"/>
        </w:rPr>
      </w:pPr>
    </w:p>
    <w:p w:rsidR="00514A6D" w:rsidRDefault="00514A6D" w:rsidP="00367CE2">
      <w:pPr>
        <w:ind w:firstLine="708"/>
        <w:jc w:val="both"/>
        <w:rPr>
          <w:sz w:val="28"/>
          <w:szCs w:val="28"/>
        </w:rPr>
      </w:pPr>
    </w:p>
    <w:p w:rsidR="00993D2F" w:rsidRPr="00C55697" w:rsidRDefault="00993D2F" w:rsidP="00993D2F">
      <w:pPr>
        <w:jc w:val="both"/>
        <w:rPr>
          <w:szCs w:val="24"/>
        </w:rPr>
      </w:pPr>
    </w:p>
    <w:tbl>
      <w:tblPr>
        <w:tblW w:w="9983" w:type="dxa"/>
        <w:jc w:val="center"/>
        <w:tblInd w:w="788" w:type="dxa"/>
        <w:tblLook w:val="01E0" w:firstRow="1" w:lastRow="1" w:firstColumn="1" w:lastColumn="1" w:noHBand="0" w:noVBand="0"/>
      </w:tblPr>
      <w:tblGrid>
        <w:gridCol w:w="4743"/>
        <w:gridCol w:w="2642"/>
        <w:gridCol w:w="2598"/>
      </w:tblGrid>
      <w:tr w:rsidR="00993D2F" w:rsidTr="00993D2F">
        <w:trPr>
          <w:trHeight w:val="1371"/>
          <w:jc w:val="center"/>
        </w:trPr>
        <w:tc>
          <w:tcPr>
            <w:tcW w:w="4743" w:type="dxa"/>
            <w:hideMark/>
          </w:tcPr>
          <w:p w:rsidR="00993D2F" w:rsidRDefault="00993D2F" w:rsidP="00993D2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«</w:t>
            </w:r>
            <w:proofErr w:type="spellStart"/>
            <w:r>
              <w:rPr>
                <w:sz w:val="28"/>
                <w:szCs w:val="28"/>
              </w:rPr>
              <w:t>Судогодский</w:t>
            </w:r>
            <w:proofErr w:type="spellEnd"/>
            <w:r>
              <w:rPr>
                <w:sz w:val="28"/>
                <w:szCs w:val="28"/>
              </w:rPr>
              <w:t xml:space="preserve"> район»                  по социальным вопросам,             начальник управления образования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642" w:type="dxa"/>
            <w:hideMark/>
          </w:tcPr>
          <w:p w:rsidR="00993D2F" w:rsidRDefault="00993D2F" w:rsidP="00993D2F">
            <w:pPr>
              <w:jc w:val="both"/>
              <w:rPr>
                <w:b/>
                <w:szCs w:val="28"/>
              </w:rPr>
            </w:pPr>
            <w:r>
              <w:rPr>
                <w:b/>
                <w:i/>
                <w:noProof/>
                <w:color w:val="365F91"/>
                <w:szCs w:val="28"/>
              </w:rPr>
              <w:drawing>
                <wp:inline distT="0" distB="0" distL="0" distR="0" wp14:anchorId="3AD20784" wp14:editId="2677314A">
                  <wp:extent cx="1162050" cy="762000"/>
                  <wp:effectExtent l="0" t="0" r="0" b="0"/>
                  <wp:docPr id="1" name="Рисунок 1" descr="ПодписьМедведе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Медведе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993D2F" w:rsidRPr="00C72C80" w:rsidRDefault="00993D2F" w:rsidP="00993D2F">
            <w:pPr>
              <w:jc w:val="both"/>
              <w:rPr>
                <w:sz w:val="28"/>
                <w:szCs w:val="28"/>
              </w:rPr>
            </w:pPr>
          </w:p>
          <w:p w:rsidR="00993D2F" w:rsidRDefault="00993D2F" w:rsidP="00993D2F">
            <w:pPr>
              <w:jc w:val="both"/>
              <w:rPr>
                <w:sz w:val="28"/>
                <w:szCs w:val="28"/>
              </w:rPr>
            </w:pPr>
          </w:p>
          <w:p w:rsidR="00993D2F" w:rsidRPr="00C72C80" w:rsidRDefault="00993D2F" w:rsidP="00993D2F">
            <w:pPr>
              <w:jc w:val="both"/>
              <w:rPr>
                <w:sz w:val="28"/>
                <w:szCs w:val="28"/>
              </w:rPr>
            </w:pPr>
            <w:r w:rsidRPr="00C72C80">
              <w:rPr>
                <w:sz w:val="28"/>
                <w:szCs w:val="28"/>
              </w:rPr>
              <w:t>Н.В. Медведева</w:t>
            </w:r>
          </w:p>
        </w:tc>
      </w:tr>
    </w:tbl>
    <w:p w:rsidR="00BD251D" w:rsidRDefault="00BD251D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/>
    <w:p w:rsidR="00993D2F" w:rsidRDefault="00993D2F">
      <w:pPr>
        <w:sectPr w:rsidR="00993D2F" w:rsidSect="00367CE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93D2F" w:rsidRPr="00E636FD" w:rsidRDefault="00993D2F" w:rsidP="00993D2F">
      <w:pPr>
        <w:pStyle w:val="52"/>
        <w:shd w:val="clear" w:color="auto" w:fill="auto"/>
        <w:spacing w:after="0" w:line="240" w:lineRule="auto"/>
        <w:ind w:left="6880" w:right="20"/>
        <w:jc w:val="center"/>
        <w:rPr>
          <w:rStyle w:val="5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E636FD">
        <w:rPr>
          <w:rStyle w:val="51"/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993D2F" w:rsidRPr="00E636FD" w:rsidRDefault="00993D2F" w:rsidP="00993D2F">
      <w:pPr>
        <w:pStyle w:val="52"/>
        <w:shd w:val="clear" w:color="auto" w:fill="auto"/>
        <w:spacing w:after="0" w:line="240" w:lineRule="auto"/>
        <w:ind w:left="6880" w:right="20"/>
        <w:rPr>
          <w:rStyle w:val="51"/>
          <w:rFonts w:ascii="Times New Roman" w:hAnsi="Times New Roman" w:cs="Times New Roman"/>
          <w:color w:val="000000"/>
          <w:sz w:val="24"/>
          <w:szCs w:val="24"/>
        </w:rPr>
      </w:pPr>
      <w:r w:rsidRPr="00E636FD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приказу </w:t>
      </w:r>
      <w:r w:rsidRPr="00E636FD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 w:rsidRPr="00E636FD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</w:p>
    <w:p w:rsidR="00993D2F" w:rsidRDefault="00993D2F" w:rsidP="00993D2F">
      <w:pPr>
        <w:pStyle w:val="52"/>
        <w:shd w:val="clear" w:color="auto" w:fill="auto"/>
        <w:spacing w:after="0" w:line="240" w:lineRule="auto"/>
        <w:ind w:right="20"/>
        <w:rPr>
          <w:rStyle w:val="51"/>
          <w:rFonts w:ascii="Times New Roman" w:hAnsi="Times New Roman" w:cs="Times New Roman"/>
          <w:color w:val="000000"/>
          <w:sz w:val="24"/>
          <w:szCs w:val="24"/>
        </w:rPr>
      </w:pPr>
      <w:r w:rsidRPr="00E636FD">
        <w:rPr>
          <w:rStyle w:val="5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от « </w:t>
      </w:r>
      <w:r>
        <w:rPr>
          <w:rStyle w:val="51"/>
          <w:rFonts w:ascii="Times New Roman" w:hAnsi="Times New Roman" w:cs="Times New Roman"/>
          <w:color w:val="000000"/>
          <w:sz w:val="24"/>
          <w:szCs w:val="24"/>
        </w:rPr>
        <w:t>21» октября  2019  года № 688</w:t>
      </w:r>
    </w:p>
    <w:p w:rsidR="00993D2F" w:rsidRPr="00887C9E" w:rsidRDefault="00993D2F" w:rsidP="00993D2F">
      <w:pPr>
        <w:pStyle w:val="5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93D2F" w:rsidRPr="00E636FD" w:rsidRDefault="00993D2F" w:rsidP="00993D2F">
      <w:pPr>
        <w:jc w:val="center"/>
        <w:rPr>
          <w:sz w:val="28"/>
          <w:szCs w:val="28"/>
        </w:rPr>
      </w:pPr>
    </w:p>
    <w:p w:rsidR="00993D2F" w:rsidRPr="00993D2F" w:rsidRDefault="00993D2F" w:rsidP="00993D2F">
      <w:pPr>
        <w:jc w:val="center"/>
        <w:rPr>
          <w:b/>
          <w:sz w:val="28"/>
          <w:szCs w:val="28"/>
        </w:rPr>
      </w:pPr>
      <w:r w:rsidRPr="00993D2F">
        <w:rPr>
          <w:b/>
          <w:sz w:val="28"/>
          <w:szCs w:val="28"/>
        </w:rPr>
        <w:t xml:space="preserve">«Дорожная карта» по подготовке к  проведению государственной итоговой аттестации по образовательным программам основного общего и среднего общего образования </w:t>
      </w:r>
      <w:r w:rsidRPr="00993D2F">
        <w:rPr>
          <w:b/>
          <w:i/>
        </w:rPr>
        <w:t xml:space="preserve"> </w:t>
      </w:r>
      <w:r w:rsidRPr="00993D2F">
        <w:rPr>
          <w:b/>
          <w:sz w:val="28"/>
          <w:szCs w:val="28"/>
        </w:rPr>
        <w:t>в МО «</w:t>
      </w:r>
      <w:proofErr w:type="spellStart"/>
      <w:r w:rsidRPr="00993D2F">
        <w:rPr>
          <w:b/>
          <w:sz w:val="28"/>
          <w:szCs w:val="28"/>
        </w:rPr>
        <w:t>Судогодский</w:t>
      </w:r>
      <w:proofErr w:type="spellEnd"/>
      <w:r w:rsidRPr="00993D2F">
        <w:rPr>
          <w:b/>
          <w:sz w:val="28"/>
          <w:szCs w:val="28"/>
        </w:rPr>
        <w:t xml:space="preserve"> район»   в 2020  году</w:t>
      </w:r>
    </w:p>
    <w:p w:rsidR="00993D2F" w:rsidRDefault="00993D2F" w:rsidP="00993D2F">
      <w:pPr>
        <w:pStyle w:val="ae"/>
        <w:ind w:left="1430"/>
        <w:rPr>
          <w:b/>
          <w:color w:val="FF0000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7"/>
        <w:gridCol w:w="8"/>
        <w:gridCol w:w="9463"/>
        <w:gridCol w:w="1628"/>
        <w:gridCol w:w="44"/>
        <w:gridCol w:w="3228"/>
        <w:gridCol w:w="26"/>
        <w:gridCol w:w="13"/>
        <w:gridCol w:w="22"/>
      </w:tblGrid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93D2F" w:rsidRDefault="00993D2F" w:rsidP="00993D2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тематика мероприятия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срок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Ответственные 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15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8"/>
                <w:szCs w:val="28"/>
              </w:rPr>
              <w:t>1. Мероприятия по</w:t>
            </w:r>
            <w:r>
              <w:rPr>
                <w:b/>
                <w:color w:val="0D0D0D"/>
                <w:sz w:val="26"/>
                <w:szCs w:val="26"/>
              </w:rPr>
              <w:t xml:space="preserve"> </w:t>
            </w:r>
            <w:r>
              <w:rPr>
                <w:b/>
                <w:color w:val="0D0D0D"/>
                <w:sz w:val="28"/>
                <w:szCs w:val="28"/>
              </w:rPr>
              <w:t>анализу проведения государственной итоговой аттестации по  образовательным программам основного общего образования  и среднего общего образования  в 2019 году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Проведение статистического анализа результатов проведения государственной итоговой аттестации по образовательным программам основного общего образования  2018-2019 учебного года (далее-ГИА). Подготовка аналитических материалов по итогам  проведения ГИА -2019.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Июл</w:t>
            </w:r>
            <w:proofErr w:type="gramStart"/>
            <w:r>
              <w:rPr>
                <w:color w:val="0D0D0D"/>
              </w:rPr>
              <w:t>ь-</w:t>
            </w:r>
            <w:proofErr w:type="gramEnd"/>
            <w:r>
              <w:rPr>
                <w:color w:val="0D0D0D"/>
              </w:rPr>
              <w:t xml:space="preserve"> август 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2019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Мониторинг основных результатов ГИА:</w:t>
            </w:r>
          </w:p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-по участникам ГИА в разрезе каждого ОО  и учебных предметов;</w:t>
            </w:r>
          </w:p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- по доле участников, справившихся с заданиями и преодолевших минимальный порог, установленный </w:t>
            </w:r>
            <w:proofErr w:type="spellStart"/>
            <w:r>
              <w:rPr>
                <w:color w:val="0D0D0D"/>
              </w:rPr>
              <w:t>Рособрнадзором</w:t>
            </w:r>
            <w:proofErr w:type="spellEnd"/>
            <w:r>
              <w:rPr>
                <w:color w:val="0D0D0D"/>
              </w:rPr>
              <w:t>; департаментом образования:</w:t>
            </w:r>
          </w:p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 по среднему баллу;</w:t>
            </w:r>
          </w:p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- по количеству выпускников, завершивших обучение со справкой 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 xml:space="preserve">Июнь - август 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2019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Подготовка отчетных материалов  о проведении ГИА по формам </w:t>
            </w:r>
            <w:proofErr w:type="gramStart"/>
            <w:r>
              <w:rPr>
                <w:color w:val="0D0D0D"/>
              </w:rPr>
              <w:t>ДО</w:t>
            </w:r>
            <w:proofErr w:type="gramEnd"/>
          </w:p>
          <w:p w:rsidR="00993D2F" w:rsidRDefault="00993D2F" w:rsidP="00993D2F">
            <w:pPr>
              <w:jc w:val="both"/>
              <w:rPr>
                <w:color w:val="0D0D0D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Июль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2019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Подготовка  статистического анализа проведения ГИА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 xml:space="preserve">август  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2019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Представление итогов проведения ГИА с анализом проблем и постановкой задач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Авгус</w:t>
            </w:r>
            <w:proofErr w:type="gramStart"/>
            <w:r>
              <w:rPr>
                <w:color w:val="0D0D0D"/>
              </w:rPr>
              <w:t>т-</w:t>
            </w:r>
            <w:proofErr w:type="gramEnd"/>
            <w:r>
              <w:rPr>
                <w:color w:val="0D0D0D"/>
              </w:rPr>
              <w:t xml:space="preserve"> сентябрь  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2019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rStyle w:val="a3"/>
                <w:color w:val="0D0D0D"/>
              </w:rPr>
            </w:pPr>
            <w:r>
              <w:t>Управление образования, МКУ «</w:t>
            </w:r>
            <w:proofErr w:type="spellStart"/>
            <w:r>
              <w:t>ЦКДиМСОУ</w:t>
            </w:r>
            <w:proofErr w:type="spellEnd"/>
            <w:r>
              <w:t>»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Обсуждение результатов ГИА-2019 и определение направлений повышения качества образования в 2020 году </w:t>
            </w:r>
            <w:proofErr w:type="gramStart"/>
            <w:r>
              <w:rPr>
                <w:color w:val="0D0D0D"/>
              </w:rPr>
              <w:t>на</w:t>
            </w:r>
            <w:proofErr w:type="gramEnd"/>
            <w:r>
              <w:rPr>
                <w:color w:val="0D0D0D"/>
              </w:rPr>
              <w:t>:</w:t>
            </w:r>
          </w:p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 августовской конференции работников образования;</w:t>
            </w:r>
          </w:p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- методических объединениях учителе</w:t>
            </w:r>
            <w:proofErr w:type="gramStart"/>
            <w:r>
              <w:rPr>
                <w:color w:val="0D0D0D"/>
              </w:rPr>
              <w:t>й-</w:t>
            </w:r>
            <w:proofErr w:type="gramEnd"/>
            <w:r>
              <w:rPr>
                <w:color w:val="0D0D0D"/>
              </w:rPr>
              <w:t xml:space="preserve"> предметников.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Август -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ноябрь  2019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t>Управление образования, МКУ «</w:t>
            </w:r>
            <w:proofErr w:type="spellStart"/>
            <w:r>
              <w:t>ЦКДиМСОУ</w:t>
            </w:r>
            <w:proofErr w:type="spellEnd"/>
            <w:r>
              <w:t>»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Проведение   совещаний  по итогам ГИА, исследований качества образования в 2019 году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Октябрь  2019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1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lastRenderedPageBreak/>
              <w:t>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, которые не получили аттестат об основном общем или среднем общем образовании. Подготовка к пересдаче ГИА по обязательным предметам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 xml:space="preserve">Июль </w:t>
            </w:r>
            <w:proofErr w:type="gramStart"/>
            <w:r>
              <w:rPr>
                <w:color w:val="0D0D0D"/>
              </w:rPr>
              <w:t>-с</w:t>
            </w:r>
            <w:proofErr w:type="gramEnd"/>
            <w:r>
              <w:rPr>
                <w:color w:val="0D0D0D"/>
              </w:rPr>
              <w:t>ентябрь 2019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1.1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Разработка и реализация плана работ с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, не получивших аттестат об основном общем и среднем общем образовании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Июнь 2019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1.2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Организация  дополнительных консультаций при подготовке к ГИА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Июль-Август 2019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1.3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Сбор  заявлений о зачислении в ОО на период проведения ГИА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Завершение приема за две недели до проведения экзамена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Осуществление психолог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педагогического сопровождения обучающихся и их родителей (законных представителей)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По отдельному графику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Организация работы по повышению качества образования в школах с низкими результатами обучения, функционирующих в неблагоприятных условиях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По отдельному плану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 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Информационное, психолого-педагогическое сопровождение деятельности школ показывающих стабильно низкие результаты обучения и находящиеся в сложных социальных условиях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По отдельному плану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Организация консультаций, наставничества и взаимодействия с  опорными школами в целях поддержки школ на этапе перехода в эффективный режим работы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b/>
                <w:color w:val="0D0D0D"/>
              </w:rPr>
            </w:pPr>
            <w:r>
              <w:rPr>
                <w:color w:val="0D0D0D"/>
              </w:rPr>
              <w:t>По отдельному плану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pPr>
              <w:rPr>
                <w:b/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ind w:left="-19"/>
            </w:pPr>
            <w:r>
              <w:t>Проведение диагностических работ в формате ВПР для учащихся 4 классов по математике, русскому языку, окружающему миру,  истории, математике, русскому языку для учащихся 5,6,7,8 классов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ind w:left="-19"/>
            </w:pPr>
            <w:r>
              <w:t>Февраль-</w:t>
            </w:r>
          </w:p>
          <w:p w:rsidR="00993D2F" w:rsidRDefault="00993D2F" w:rsidP="00993D2F">
            <w:pPr>
              <w:ind w:left="-19"/>
            </w:pPr>
            <w:r>
              <w:t xml:space="preserve"> Март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ind w:left="-19"/>
            </w:pPr>
            <w:r>
              <w:t>Участие  в проведение диагностики развития познавательных процессов учащихся начальной школы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ind w:left="-19"/>
            </w:pPr>
            <w:r>
              <w:t>Май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Прохождение курсов повышения квалификации  учителями по общеобразовательным предметам, направленных на совершенствование профессиональных компетенций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В течение учебного года</w:t>
            </w:r>
          </w:p>
          <w:p w:rsidR="00993D2F" w:rsidRDefault="00993D2F" w:rsidP="00993D2F">
            <w:pPr>
              <w:rPr>
                <w:color w:val="0D0D0D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  <w:bookmarkStart w:id="0" w:name="_GoBack"/>
            <w:bookmarkEnd w:id="0"/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lastRenderedPageBreak/>
              <w:t>3.1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Проведение районными методическими объединениями учителей-предметников специальных семинаров  по обмену опытом по подготовке обучающихся к ГИА с привлечением экспертов ГИА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rPr>
                <w:color w:val="0D0D0D"/>
              </w:rPr>
              <w:t>В течение учебного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</w:t>
            </w:r>
          </w:p>
          <w:p w:rsidR="00993D2F" w:rsidRDefault="00993D2F" w:rsidP="00993D2F">
            <w:pPr>
              <w:rPr>
                <w:color w:val="0D0D0D"/>
              </w:rPr>
            </w:pP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3.2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Обобщение  и размещение на сайте опыта лучших учителей по  подготовке обучающихся к ГИА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rPr>
                <w:color w:val="0D0D0D"/>
              </w:rPr>
              <w:t>В течение учебного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</w:t>
            </w:r>
          </w:p>
          <w:p w:rsidR="00993D2F" w:rsidRDefault="00993D2F" w:rsidP="00993D2F">
            <w:pPr>
              <w:rPr>
                <w:color w:val="0D0D0D"/>
              </w:rPr>
            </w:pP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  <w:rPr>
                <w:color w:val="0D0D0D"/>
              </w:rPr>
            </w:pPr>
            <w:r>
              <w:rPr>
                <w:bCs/>
                <w:iCs/>
              </w:rPr>
              <w:t>Участие в  творческом конкурсе для учителей естественно-математического цикла «Решение задач»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Ноябрь 2019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</w:t>
            </w:r>
          </w:p>
          <w:p w:rsidR="00993D2F" w:rsidRDefault="00993D2F" w:rsidP="00993D2F">
            <w:pPr>
              <w:rPr>
                <w:color w:val="0D0D0D"/>
              </w:rPr>
            </w:pP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3.4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spacing w:line="276" w:lineRule="auto"/>
              <w:jc w:val="both"/>
            </w:pPr>
            <w:r>
              <w:t xml:space="preserve">Участие в  региональном  конкурсе олимпиадных заданий для учителей истории и обществознания «Навигатор 2020»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spacing w:line="276" w:lineRule="auto"/>
            </w:pPr>
            <w:r>
              <w:t>март-май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</w:t>
            </w:r>
          </w:p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3.5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spacing w:line="276" w:lineRule="auto"/>
            </w:pPr>
            <w:r>
              <w:t xml:space="preserve">Участие в  профессиональном  региональном  конкурсе  учебных и дидактических материалов для учителей географии «Изучаем географию Владимирской области»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spacing w:line="276" w:lineRule="auto"/>
            </w:pPr>
            <w:r>
              <w:t>март-май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</w:t>
            </w:r>
          </w:p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spacing w:line="276" w:lineRule="auto"/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 xml:space="preserve">Прохождение  курсов  </w:t>
            </w:r>
            <w:r>
              <w:rPr>
                <w:color w:val="000000" w:themeColor="text1"/>
              </w:rPr>
              <w:t>повышения квалификации на базе  ГАОУ ДПО ВО ВИРО: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Pr="005C6C78" w:rsidRDefault="00993D2F" w:rsidP="00993D2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Pr="005C6C78" w:rsidRDefault="00993D2F" w:rsidP="00993D2F">
            <w:pPr>
              <w:rPr>
                <w:rStyle w:val="a3"/>
                <w:b w:val="0"/>
                <w:color w:val="000000" w:themeColor="text1"/>
              </w:rPr>
            </w:pPr>
          </w:p>
        </w:tc>
      </w:tr>
      <w:tr w:rsidR="00993D2F" w:rsidTr="00993D2F">
        <w:trPr>
          <w:gridAfter w:val="1"/>
          <w:wAfter w:w="22" w:type="dxa"/>
          <w:trHeight w:val="55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3.6</w:t>
            </w:r>
            <w:r w:rsidRPr="005C6C78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jc w:val="both"/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 xml:space="preserve">Технология подготовки обучающихся к разделу «Письмо» и «Говорение» ЕГЭ: Новое содержание и формы итоговой аттестации школьников. Реализация </w:t>
            </w:r>
            <w:proofErr w:type="spellStart"/>
            <w:r w:rsidRPr="005C6C78">
              <w:rPr>
                <w:color w:val="000000" w:themeColor="text1"/>
              </w:rPr>
              <w:t>компетентностного</w:t>
            </w:r>
            <w:proofErr w:type="spellEnd"/>
            <w:r w:rsidRPr="005C6C78">
              <w:rPr>
                <w:color w:val="000000" w:themeColor="text1"/>
              </w:rPr>
              <w:t xml:space="preserve"> подхода в организации контроля на уроке ИЯ. Подготовка школьников к ЕГЭ, практикум по решению и оценке заданий в формате ЕГЭ.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27-30 января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3.6</w:t>
            </w:r>
            <w:r w:rsidRPr="005C6C78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jc w:val="both"/>
              <w:rPr>
                <w:color w:val="000000" w:themeColor="text1"/>
              </w:rPr>
            </w:pPr>
            <w:proofErr w:type="gramStart"/>
            <w:r w:rsidRPr="005C6C78">
              <w:rPr>
                <w:color w:val="000000" w:themeColor="text1"/>
              </w:rPr>
              <w:t>Методические подходы</w:t>
            </w:r>
            <w:proofErr w:type="gramEnd"/>
            <w:r w:rsidRPr="005C6C78">
              <w:rPr>
                <w:color w:val="000000" w:themeColor="text1"/>
              </w:rPr>
              <w:t xml:space="preserve"> в подготовке  к ГИА по русскому языку и литературе.  Обучение написанию сочинения нового типа: от теории к практике:  Коммуникативная компетентность педагога: специфика ведения конструктивного диалога в рамках проведения устного экзамена по русскому языку. Согласование подходов к оцениванию изложения и сочинения в рамках  подготовки к ГИА по русскому языку  и литературе;   </w:t>
            </w:r>
            <w:proofErr w:type="spellStart"/>
            <w:r w:rsidRPr="005C6C78">
              <w:rPr>
                <w:color w:val="000000" w:themeColor="text1"/>
              </w:rPr>
              <w:t>литературоцентричность</w:t>
            </w:r>
            <w:proofErr w:type="spellEnd"/>
            <w:r w:rsidRPr="005C6C78">
              <w:rPr>
                <w:color w:val="000000" w:themeColor="text1"/>
              </w:rPr>
              <w:t xml:space="preserve"> и </w:t>
            </w:r>
            <w:proofErr w:type="spellStart"/>
            <w:r w:rsidRPr="005C6C78">
              <w:rPr>
                <w:color w:val="000000" w:themeColor="text1"/>
              </w:rPr>
              <w:t>метапредметный</w:t>
            </w:r>
            <w:proofErr w:type="spellEnd"/>
            <w:r w:rsidRPr="005C6C78">
              <w:rPr>
                <w:color w:val="000000" w:themeColor="text1"/>
              </w:rPr>
              <w:t xml:space="preserve"> характер итогового сочинения как принципы  формирования функциональной грамотности обучающихся. Смысловое чтение  текста КИМ при подготовке к  ОГЭ  и ЕГЭ.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27-30 января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3.6</w:t>
            </w:r>
            <w:r w:rsidRPr="005C6C78">
              <w:rPr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jc w:val="both"/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Формирование профессиональных компетенций  учителя иностранного языка в условиях  реализации   новой Концепции иноязычного образования: Государственная политика в области образования. Концепция преподавания предмета "Иностранный язык", "Второй иностранный язык". Информатизация образования. Психологические основы обучения и воспитания. Организация обучения и воспитания учащихся с особенностями развития. Технология подготовки обучающихся к разделу "Письмо" и "Говорение" ЕГЭ. Стажировка на базе ОО Владимирской области.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5 -28 февраля-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16 - 20 марта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 xml:space="preserve"> 20-24 апреля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Pr="005C6C78">
              <w:rPr>
                <w:color w:val="000000" w:themeColor="text1"/>
              </w:rPr>
              <w:t>.4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jc w:val="both"/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Влияние ФГОС и  Концепций  новых УМК по истории России  (ИКС)  и обществознанию на структуру и содержание  КИМ  ЕГЭ и ОГЭ по истории и обществознанию: Структура  и содержание КИМ ЕГЭ и  ОГЭ по истории и обществознанию в условиях реализации новых Концепций. Специфика подготовки учащихся к сдаче экзамена. Контрольно-измерительная деятельность учителя при подготовке учащихся к экзамену.  Система работы учителя по подготовке учащихся к ЕГЭ по истории и обществознанию.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17 - 19 марта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3.6</w:t>
            </w:r>
            <w:r w:rsidRPr="005C6C78">
              <w:rPr>
                <w:color w:val="000000" w:themeColor="text1"/>
              </w:rPr>
              <w:t>.5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Методика подготовки учащихся к итоговой аттестации по математике: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23-27 марта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D0D0D"/>
              </w:rPr>
              <w:t>общеобразовательные организации</w:t>
            </w:r>
            <w:r w:rsidRPr="005C6C78">
              <w:rPr>
                <w:rStyle w:val="a3"/>
                <w:color w:val="000000" w:themeColor="text1"/>
              </w:rPr>
              <w:t xml:space="preserve"> 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Pr="005C6C78">
              <w:rPr>
                <w:color w:val="000000" w:themeColor="text1"/>
              </w:rPr>
              <w:t>.6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Методика подготовки учащихся к итоговой аттестации по физике: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3-7 февраля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Pr="005C6C78">
              <w:rPr>
                <w:color w:val="000000" w:themeColor="text1"/>
              </w:rPr>
              <w:t>.7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Методика подготовки учащихся к итоговой аттестации по химии: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23-27 марта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Pr="005C6C78">
              <w:rPr>
                <w:color w:val="000000" w:themeColor="text1"/>
              </w:rPr>
              <w:t>.8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Методика подготовки учащихся к итоговой аттестации по биологии: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20-24 января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Pr="005C6C78">
              <w:rPr>
                <w:color w:val="000000" w:themeColor="text1"/>
              </w:rPr>
              <w:t>.9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Методика подготовки учащихся к итоговой аттестации по информатике: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Pr="005C6C78" w:rsidRDefault="00993D2F" w:rsidP="00993D2F">
            <w:pPr>
              <w:rPr>
                <w:color w:val="000000" w:themeColor="text1"/>
              </w:rPr>
            </w:pPr>
            <w:r w:rsidRPr="005C6C78">
              <w:rPr>
                <w:color w:val="000000" w:themeColor="text1"/>
              </w:rPr>
              <w:t>3-7 февраля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Pr="005C6C78" w:rsidRDefault="00993D2F" w:rsidP="00993D2F">
            <w:pPr>
              <w:rPr>
                <w:color w:val="000000" w:themeColor="text1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4.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Проведение процедуры независимой оценки качества общего образования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4.1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 xml:space="preserve">Участие в апробациях  различных моделей проведения ГИА, организуемых </w:t>
            </w:r>
            <w:proofErr w:type="spellStart"/>
            <w:r>
              <w:rPr>
                <w:color w:val="0D0D0D"/>
              </w:rPr>
              <w:t>Рособрнадзором</w:t>
            </w:r>
            <w:proofErr w:type="spellEnd"/>
            <w:r>
              <w:rPr>
                <w:color w:val="0D0D0D"/>
              </w:rPr>
              <w:t>:</w:t>
            </w:r>
          </w:p>
          <w:p w:rsidR="00993D2F" w:rsidRDefault="00993D2F" w:rsidP="00993D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-тренировочный экзамен по информатике в компьютерной форме с привлечением обучающихся 11 классов образовательных организаций  среднего общего образования.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- апробация  технологии передачи ЭМ по сети «Интернет», печати полного комплекта ЭМ и сканирования в аудиториях ППЭ;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- апробация технологии печати полного комплекта ЭМ и сканирования в штабе ППЭ; технологии передачи  ЭМ по сети «Интернет»; печати полного комплекта ЭМ и сканирования в аудиториях ППЭ;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 xml:space="preserve">- апробация технологии проведения  ЕГЭ по иностранным языкам (английский язык, раздел «Говорение»)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</w:p>
          <w:p w:rsidR="00993D2F" w:rsidRDefault="00993D2F" w:rsidP="00993D2F">
            <w:pPr>
              <w:rPr>
                <w:color w:val="0D0D0D"/>
              </w:rPr>
            </w:pP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30.10.2019</w:t>
            </w:r>
          </w:p>
          <w:p w:rsidR="00993D2F" w:rsidRDefault="00993D2F" w:rsidP="00993D2F">
            <w:pPr>
              <w:rPr>
                <w:color w:val="0D0D0D"/>
              </w:rPr>
            </w:pP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20.02.2020</w:t>
            </w:r>
          </w:p>
          <w:p w:rsidR="00993D2F" w:rsidRDefault="00993D2F" w:rsidP="00993D2F">
            <w:pPr>
              <w:rPr>
                <w:color w:val="0D0D0D"/>
              </w:rPr>
            </w:pP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13.03.2020,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13.05.2020</w:t>
            </w:r>
          </w:p>
          <w:p w:rsidR="00993D2F" w:rsidRDefault="00993D2F" w:rsidP="00993D2F">
            <w:pPr>
              <w:rPr>
                <w:color w:val="0D0D0D"/>
              </w:rPr>
            </w:pP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14.05.2020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  <w:trHeight w:val="57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jc w:val="center"/>
            </w:pPr>
          </w:p>
          <w:p w:rsidR="00993D2F" w:rsidRDefault="00993D2F" w:rsidP="00993D2F">
            <w:r>
              <w:t xml:space="preserve"> 4.2.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 xml:space="preserve">Проведение регионального мониторинга </w:t>
            </w:r>
            <w:r w:rsidRPr="00B3078A">
              <w:rPr>
                <w:i/>
                <w:szCs w:val="24"/>
              </w:rPr>
              <w:t xml:space="preserve"> </w:t>
            </w:r>
            <w:r w:rsidRPr="00AC052E">
              <w:rPr>
                <w:szCs w:val="24"/>
              </w:rPr>
              <w:t>качества образовательной подготовки обучающихся 9 и 11 классов по математике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Февраль-март 2020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pPr>
              <w:rPr>
                <w:color w:val="0D0D0D"/>
              </w:rPr>
            </w:pPr>
          </w:p>
        </w:tc>
      </w:tr>
      <w:tr w:rsidR="00993D2F" w:rsidTr="00993D2F">
        <w:trPr>
          <w:gridAfter w:val="1"/>
          <w:wAfter w:w="22" w:type="dxa"/>
          <w:trHeight w:val="57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Проведение  районных пробных экзаменов: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- итоговое сочинение (изложение):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-  русский язык (9,11 классы)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- обществознание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- физика, ИКТ (9класс)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7 ноября 2019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Март 2020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Февраль 2020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Апрель 2020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pPr>
              <w:rPr>
                <w:color w:val="0D0D0D"/>
              </w:rPr>
            </w:pP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proofErr w:type="gramStart"/>
            <w:r>
              <w:rPr>
                <w:color w:val="0D0D0D"/>
              </w:rPr>
              <w:t>Организация проведения   районных и участие в региональных мониторингах  оценки качества общего образования.</w:t>
            </w:r>
            <w:proofErr w:type="gramEnd"/>
          </w:p>
          <w:p w:rsidR="00993D2F" w:rsidRDefault="00993D2F" w:rsidP="00993D2F">
            <w:pPr>
              <w:rPr>
                <w:color w:val="0D0D0D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Мар</w:t>
            </w:r>
            <w:proofErr w:type="gramStart"/>
            <w:r>
              <w:rPr>
                <w:color w:val="0D0D0D"/>
              </w:rPr>
              <w:t>т-</w:t>
            </w:r>
            <w:proofErr w:type="gramEnd"/>
            <w:r>
              <w:rPr>
                <w:color w:val="0D0D0D"/>
              </w:rPr>
              <w:t xml:space="preserve"> апрель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Организация и  проведение независимого диагностического тестирования педагого</w:t>
            </w:r>
            <w:proofErr w:type="gramStart"/>
            <w:r>
              <w:rPr>
                <w:color w:val="0D0D0D"/>
              </w:rPr>
              <w:t>в-</w:t>
            </w:r>
            <w:proofErr w:type="gramEnd"/>
            <w:r>
              <w:rPr>
                <w:color w:val="0D0D0D"/>
              </w:rPr>
              <w:t xml:space="preserve"> предметников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Октябр</w:t>
            </w:r>
            <w:proofErr w:type="gramStart"/>
            <w:r>
              <w:rPr>
                <w:color w:val="0D0D0D"/>
              </w:rPr>
              <w:t>ь-</w:t>
            </w:r>
            <w:proofErr w:type="gramEnd"/>
            <w:r>
              <w:rPr>
                <w:color w:val="0D0D0D"/>
              </w:rPr>
              <w:t xml:space="preserve"> Декабрь 2019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</w:t>
            </w:r>
          </w:p>
          <w:p w:rsidR="00993D2F" w:rsidRDefault="00993D2F" w:rsidP="00993D2F">
            <w:pPr>
              <w:rPr>
                <w:color w:val="0D0D0D"/>
              </w:rPr>
            </w:pP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00000"/>
              </w:rPr>
            </w:pPr>
            <w:r>
              <w:rPr>
                <w:color w:val="000000"/>
              </w:rPr>
              <w:t>Участие  во Всероссийских проверочных работах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 2020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  8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00000"/>
              </w:rPr>
            </w:pPr>
            <w:r>
              <w:rPr>
                <w:color w:val="000000"/>
              </w:rPr>
              <w:t>Анализ результатов  ВПР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Август 2019-июнь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2"/>
          <w:wAfter w:w="35" w:type="dxa"/>
        </w:trPr>
        <w:tc>
          <w:tcPr>
            <w:tcW w:w="1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3.Нормативно-правовое обеспечение государственной итоговой аттестации 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 xml:space="preserve">Подготовка нормативных правовых актов по организации и проведению ГИА.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939D2" w:rsidRDefault="00993D2F" w:rsidP="00993D2F">
            <w:r>
              <w:t>Управление 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Формирование и утверждение плана мероприятий по подготовке и проведению государственной итоговой аттестации по  образовательным программам  основного общего  и среднего общего образования в образовательных организациях  МО «</w:t>
            </w:r>
            <w:proofErr w:type="spellStart"/>
            <w:r>
              <w:rPr>
                <w:color w:val="0D0D0D"/>
              </w:rPr>
              <w:t>Судогодский</w:t>
            </w:r>
            <w:proofErr w:type="spellEnd"/>
            <w:r>
              <w:rPr>
                <w:color w:val="0D0D0D"/>
              </w:rPr>
              <w:t xml:space="preserve"> район» в 2019-2020 учебном году.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Сентябрь – октябрь 2019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</w:p>
          <w:p w:rsidR="00993D2F" w:rsidRDefault="00993D2F" w:rsidP="00993D2F">
            <w:pPr>
              <w:rPr>
                <w:color w:val="0D0D0D"/>
              </w:rPr>
            </w:pPr>
            <w:r>
              <w:t>Управление 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jc w:val="both"/>
              <w:rPr>
                <w:color w:val="0D0D0D"/>
              </w:rPr>
            </w:pPr>
            <w:r>
              <w:rPr>
                <w:iCs/>
                <w:color w:val="0D0D0D"/>
              </w:rPr>
              <w:t xml:space="preserve">Изучение и использование в работе  методических рекомендаций по подготовке к проведению ГИА-9 и ГИА-11 в 2019 году на основе анализа результатов  </w:t>
            </w:r>
            <w:r>
              <w:rPr>
                <w:color w:val="0D0D0D"/>
              </w:rPr>
              <w:t xml:space="preserve">ГИА -2019, федерального законодательства, методических рекомендаций </w:t>
            </w:r>
            <w:proofErr w:type="spellStart"/>
            <w:r>
              <w:rPr>
                <w:color w:val="0D0D0D"/>
              </w:rPr>
              <w:t>Рособрнадзора</w:t>
            </w:r>
            <w:proofErr w:type="spellEnd"/>
            <w:r>
              <w:rPr>
                <w:color w:val="0D0D0D"/>
              </w:rPr>
              <w:t>:</w:t>
            </w:r>
          </w:p>
          <w:p w:rsidR="00993D2F" w:rsidRDefault="00993D2F" w:rsidP="00993D2F">
            <w:pPr>
              <w:tabs>
                <w:tab w:val="left" w:pos="708"/>
              </w:tabs>
              <w:jc w:val="both"/>
              <w:rPr>
                <w:color w:val="0D0D0D"/>
              </w:rPr>
            </w:pPr>
            <w:r>
              <w:rPr>
                <w:color w:val="0D0D0D"/>
              </w:rPr>
              <w:t>- методические рекомендации для руководителей ОО по подготовке и проведению ГИА,</w:t>
            </w:r>
          </w:p>
          <w:p w:rsidR="00993D2F" w:rsidRDefault="00993D2F" w:rsidP="00993D2F">
            <w:pPr>
              <w:tabs>
                <w:tab w:val="left" w:pos="708"/>
              </w:tabs>
              <w:jc w:val="both"/>
              <w:rPr>
                <w:color w:val="0D0D0D"/>
              </w:rPr>
            </w:pPr>
            <w:r>
              <w:rPr>
                <w:color w:val="0D0D0D"/>
              </w:rPr>
              <w:t>-методические рекомендации для общественных наблюдателей,</w:t>
            </w:r>
          </w:p>
          <w:p w:rsidR="00993D2F" w:rsidRDefault="00993D2F" w:rsidP="00993D2F">
            <w:pPr>
              <w:tabs>
                <w:tab w:val="left" w:pos="708"/>
              </w:tabs>
              <w:jc w:val="both"/>
              <w:rPr>
                <w:iCs/>
                <w:color w:val="0D0D0D"/>
              </w:rPr>
            </w:pPr>
            <w:r>
              <w:rPr>
                <w:color w:val="0D0D0D"/>
              </w:rPr>
              <w:t>- инструкции для членов ГЭК, руководителей ППЭ, организаторов в аудитории и вне аудитории, ассистентов, технических специалистов ППЭ.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По мере необходимости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iCs/>
              </w:rPr>
            </w:pPr>
            <w:r>
              <w:rPr>
                <w:iCs/>
              </w:rPr>
              <w:t xml:space="preserve">Подготовка </w:t>
            </w:r>
            <w:r>
              <w:rPr>
                <w:iCs/>
              </w:rPr>
              <w:tab/>
              <w:t>приказов   управления образования по организации и проведению ГИА на территории   района: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/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iCs/>
              </w:rPr>
            </w:pPr>
            <w:r>
              <w:rPr>
                <w:iCs/>
              </w:rPr>
              <w:t>- о порядке информирования участников образовательного процесса и общественности по вопросам организации и проведении ГИА в 2020 году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Октябрь 2019 года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iCs/>
              </w:rPr>
            </w:pPr>
            <w:r>
              <w:rPr>
                <w:iCs/>
              </w:rPr>
              <w:t xml:space="preserve">- о формировании и ведении региональной информационной системы обеспечения </w:t>
            </w:r>
            <w:r>
              <w:rPr>
                <w:iCs/>
              </w:rPr>
              <w:lastRenderedPageBreak/>
              <w:t>проведения ГИА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lastRenderedPageBreak/>
              <w:t xml:space="preserve">Октябрь 2019 </w:t>
            </w:r>
            <w:r>
              <w:lastRenderedPageBreak/>
              <w:t>года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2656"/>
              </w:tabs>
              <w:rPr>
                <w:iCs/>
              </w:rPr>
            </w:pPr>
            <w:r>
              <w:rPr>
                <w:iCs/>
              </w:rPr>
              <w:t>- о сроках и местах регистрации заявлений на участие в ГИА -9, устном собеседовании по русскому языку  на территории района.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Ноябрь 2019 года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2656"/>
              </w:tabs>
              <w:rPr>
                <w:iCs/>
              </w:rPr>
            </w:pPr>
            <w:r>
              <w:rPr>
                <w:iCs/>
              </w:rPr>
              <w:t>- о сроках и  местах регистрации заявлений на участие в ГИА -11, итоговом сочинении  на территории района: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Ноябрь 2019 года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2656"/>
              </w:tabs>
              <w:rPr>
                <w:iCs/>
              </w:rPr>
            </w:pPr>
            <w:r>
              <w:rPr>
                <w:iCs/>
              </w:rPr>
              <w:t xml:space="preserve">- о сроках проведения, сроках, местах и порядке информирования о результатах  итогового собеседования по русскому языку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Ноябрь – декабрь 2019 года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iCs/>
              </w:rPr>
            </w:pPr>
            <w:r>
              <w:rPr>
                <w:iCs/>
              </w:rPr>
              <w:t>- об утверждении минимального порога баллов по общеобразовательным предметам ОГЭ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Март 2019 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- об утверждении организационно - территориальной схемы проведения </w:t>
            </w:r>
          </w:p>
          <w:p w:rsidR="00993D2F" w:rsidRDefault="00993D2F" w:rsidP="00993D2F">
            <w:pPr>
              <w:tabs>
                <w:tab w:val="left" w:pos="708"/>
                <w:tab w:val="left" w:pos="1945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итогового сочинения;</w:t>
            </w:r>
          </w:p>
          <w:p w:rsidR="00993D2F" w:rsidRDefault="00993D2F" w:rsidP="00993D2F">
            <w:pPr>
              <w:tabs>
                <w:tab w:val="left" w:pos="708"/>
                <w:tab w:val="left" w:pos="1945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итогового собеседования по русскому языку в 9 классах;</w:t>
            </w:r>
          </w:p>
          <w:p w:rsidR="00993D2F" w:rsidRDefault="00993D2F" w:rsidP="00993D2F">
            <w:pPr>
              <w:tabs>
                <w:tab w:val="left" w:pos="708"/>
                <w:tab w:val="left" w:pos="1945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 ГИА-9 и ГИА-11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Ноябрь 2019-Январь 2020 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jc w:val="both"/>
              <w:rPr>
                <w:iCs/>
              </w:rPr>
            </w:pPr>
            <w:r>
              <w:rPr>
                <w:iCs/>
              </w:rPr>
              <w:t>- об организации и проведении:</w:t>
            </w:r>
          </w:p>
          <w:p w:rsidR="00993D2F" w:rsidRDefault="00993D2F" w:rsidP="00993D2F">
            <w:pPr>
              <w:tabs>
                <w:tab w:val="left" w:pos="708"/>
                <w:tab w:val="left" w:pos="1945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 итогового устного собеседования по русскому языку в 9 классе,</w:t>
            </w:r>
          </w:p>
          <w:p w:rsidR="00993D2F" w:rsidRDefault="00993D2F" w:rsidP="00993D2F">
            <w:pPr>
              <w:tabs>
                <w:tab w:val="left" w:pos="708"/>
                <w:tab w:val="left" w:pos="1945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  о проведении итогового сочинения (изложения) на территории района  в 2019-2020 учебном году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Ноябрь 2019-</w:t>
            </w:r>
          </w:p>
          <w:p w:rsidR="00993D2F" w:rsidRDefault="00993D2F" w:rsidP="00993D2F">
            <w:r>
              <w:t>Декабрь 2019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iCs/>
              </w:rPr>
            </w:pPr>
            <w:r>
              <w:rPr>
                <w:bCs/>
                <w:color w:val="0D0D0D"/>
              </w:rPr>
              <w:t xml:space="preserve">-о </w:t>
            </w:r>
            <w:proofErr w:type="spellStart"/>
            <w:r>
              <w:rPr>
                <w:bCs/>
                <w:color w:val="0D0D0D"/>
              </w:rPr>
              <w:t>сроках</w:t>
            </w:r>
            <w:proofErr w:type="gramStart"/>
            <w:r>
              <w:rPr>
                <w:bCs/>
                <w:color w:val="0D0D0D"/>
              </w:rPr>
              <w:t>,п</w:t>
            </w:r>
            <w:proofErr w:type="gramEnd"/>
            <w:r>
              <w:rPr>
                <w:bCs/>
                <w:color w:val="0D0D0D"/>
              </w:rPr>
              <w:t>орядке</w:t>
            </w:r>
            <w:proofErr w:type="spellEnd"/>
            <w:r>
              <w:rPr>
                <w:bCs/>
                <w:color w:val="0D0D0D"/>
              </w:rPr>
              <w:t>, местах  подачи  и рассмотрения апелляций в период проведения ГИА в 2020 году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Март 2020 года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- о сроках, местах, порядке информирования о результатах ГИА на территории района в 2020 году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Март 2020 года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iCs/>
              </w:rPr>
            </w:pPr>
            <w:r>
              <w:rPr>
                <w:iCs/>
              </w:rPr>
              <w:t xml:space="preserve">- об утверждении мест расположения ППЭ ГИА и персонального состава руководителей ППЭ, организаторов ППЭ, технических специалистов, ассистентов, медицинских работников  на территории района  в 2020 году в  основной и </w:t>
            </w:r>
            <w:proofErr w:type="gramStart"/>
            <w:r>
              <w:rPr>
                <w:iCs/>
              </w:rPr>
              <w:t>дополнительный</w:t>
            </w:r>
            <w:proofErr w:type="gramEnd"/>
            <w:r>
              <w:rPr>
                <w:iCs/>
              </w:rPr>
              <w:t xml:space="preserve">  периоды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Февраль 2020 года </w:t>
            </w:r>
          </w:p>
          <w:p w:rsidR="00993D2F" w:rsidRDefault="00993D2F" w:rsidP="00993D2F">
            <w:r>
              <w:t>Август 2020 года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iCs/>
              </w:rPr>
            </w:pPr>
            <w:r>
              <w:rPr>
                <w:iCs/>
              </w:rPr>
              <w:t>- об обеспечении информационной безопасности при   хранении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  <w:r>
              <w:rPr>
                <w:iCs/>
              </w:rPr>
              <w:t xml:space="preserve"> использовании и передаче ЭМ в 2020 году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Февраль – март 2020</w:t>
            </w:r>
          </w:p>
        </w:tc>
        <w:tc>
          <w:tcPr>
            <w:tcW w:w="32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iCs/>
              </w:rPr>
            </w:pPr>
            <w:r>
              <w:rPr>
                <w:iCs/>
              </w:rPr>
              <w:t>-об утверждении схемы доставки ЭМ в ППЭ и обратно в РЦОИ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Апрель 2020</w:t>
            </w:r>
          </w:p>
        </w:tc>
        <w:tc>
          <w:tcPr>
            <w:tcW w:w="3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iCs/>
              </w:rPr>
            </w:pPr>
            <w:r>
              <w:rPr>
                <w:iCs/>
              </w:rPr>
              <w:t>- об участии образовательных организаций в апробации: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37"/>
              <w:gridCol w:w="1949"/>
              <w:gridCol w:w="1917"/>
              <w:gridCol w:w="1579"/>
            </w:tblGrid>
            <w:tr w:rsidR="00993D2F" w:rsidTr="00993D2F">
              <w:trPr>
                <w:trHeight w:val="290"/>
              </w:trPr>
              <w:tc>
                <w:tcPr>
                  <w:tcW w:w="10637" w:type="dxa"/>
                  <w:hideMark/>
                </w:tcPr>
                <w:p w:rsidR="00993D2F" w:rsidRDefault="00993D2F" w:rsidP="00993D2F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     по информатике и ИКТ в компьютерной форме;</w:t>
                  </w:r>
                </w:p>
              </w:tc>
              <w:tc>
                <w:tcPr>
                  <w:tcW w:w="1949" w:type="dxa"/>
                </w:tcPr>
                <w:p w:rsidR="00993D2F" w:rsidRDefault="00993D2F" w:rsidP="00993D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917" w:type="dxa"/>
                </w:tcPr>
                <w:p w:rsidR="00993D2F" w:rsidRDefault="00993D2F" w:rsidP="00993D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93D2F" w:rsidRDefault="00993D2F" w:rsidP="00993D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</w:tbl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iCs/>
              </w:rPr>
            </w:pPr>
            <w:r>
              <w:rPr>
                <w:iCs/>
              </w:rPr>
              <w:t xml:space="preserve">      технологии сканирования экзаменационных работ в ППЭ;</w:t>
            </w:r>
          </w:p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iCs/>
              </w:rPr>
            </w:pPr>
            <w:r>
              <w:rPr>
                <w:iCs/>
              </w:rPr>
              <w:t xml:space="preserve">      проведения ЕГЭ по иностранным языкам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Октябрь 2019 года</w:t>
            </w:r>
          </w:p>
          <w:p w:rsidR="00993D2F" w:rsidRDefault="00993D2F" w:rsidP="00993D2F">
            <w:r>
              <w:t>Май 2020 года</w:t>
            </w:r>
          </w:p>
        </w:tc>
        <w:tc>
          <w:tcPr>
            <w:tcW w:w="3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iCs/>
              </w:rPr>
            </w:pPr>
            <w:r>
              <w:rPr>
                <w:iCs/>
              </w:rPr>
              <w:t>- о проведении ГИА для детей с ОВЗ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Март 2020 года</w:t>
            </w:r>
          </w:p>
        </w:tc>
        <w:tc>
          <w:tcPr>
            <w:tcW w:w="3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>
            <w:pPr>
              <w:rPr>
                <w:sz w:val="22"/>
                <w:szCs w:val="22"/>
              </w:rPr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  <w:tab w:val="left" w:pos="1945"/>
              </w:tabs>
              <w:rPr>
                <w:iCs/>
              </w:rPr>
            </w:pPr>
            <w:r>
              <w:rPr>
                <w:iCs/>
              </w:rPr>
              <w:t>- о  принятии  к исполнению  нормативных документов, регламентирующих проведение итогового сочинения (изложения), ГИА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ноябрь   2019 года </w:t>
            </w:r>
          </w:p>
        </w:tc>
        <w:tc>
          <w:tcPr>
            <w:tcW w:w="3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c>
          <w:tcPr>
            <w:tcW w:w="1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Финансовое обеспечение государственной итоговой аттестации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jc w:val="center"/>
              <w:rPr>
                <w:sz w:val="28"/>
                <w:szCs w:val="28"/>
              </w:rPr>
            </w:pP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lastRenderedPageBreak/>
              <w:t>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Предоставление документов   для  получения  средств регионального бюджета для организации и проведения ГИА, 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-компенсацию работы лиц, привлекаемых к проведению ГИА (членов ГЭК, уполномоченных членов ГЭК, руководителей ППЭ, организаторов ППЭ, технических специалистов ППЭ);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-обеспечение видеонаблюдения  и его модернизацию в 2020 году,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канал связи,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техническое оснащение  ППЭ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  2019 года 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jc w:val="center"/>
            </w:pPr>
            <w:r>
              <w:t>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транспорта  для  доставки  ЭМ ГИА в ППЭ и обратно в РЦОИ.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июнь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3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</w:pPr>
            <w:r>
              <w:t>Обеспечение условий для функционирования  ППЭ  на базе образовательных организаций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Апрель-июнь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15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5. Организация обучения лиц, привлекаемых к   проведению государственной итоговой аттестации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1.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Организация  и проведение  обучения  лиц, привлекаемых к проведению ГИА: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/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b/>
              </w:rPr>
            </w:pP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1.1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-   проведение  совещаний,  семинаров  для   школьных   администраторов, руководителей ППЭ,  всех категорий организаторов  по вопросам проведения ГИА-2020, итогового сочинения (изложения),  итогового собеседования по русскому языку, в том числе по формированию РИС ГИА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Ноябрь  2019, май 2020 года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Pr="005C6C78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jc w:val="center"/>
            </w:pP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- участие   в региональных  семинарах  по  обучению  членов ГЭК, руководителей ППЭ, технических специалистов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Ноябрь – апрель   2020 года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-  участие в  работе  </w:t>
            </w:r>
            <w:proofErr w:type="spellStart"/>
            <w:r>
              <w:t>вебинаров</w:t>
            </w:r>
            <w:proofErr w:type="spellEnd"/>
            <w:r>
              <w:t xml:space="preserve"> по подготовке к проведению тренировочных мероприятий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Октябрь 2019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-  участие в работе </w:t>
            </w:r>
            <w:proofErr w:type="spellStart"/>
            <w:r>
              <w:t>вебинаров</w:t>
            </w:r>
            <w:proofErr w:type="spellEnd"/>
            <w:r>
              <w:t xml:space="preserve">  по актуальным вопросам содержания КИМ ЕГЭ 2020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 2019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- организация участия лиц, задействованных в проведении ГИА, в дистанционном обучении на портале «Учебная платформа по подготовке специалистов, привлекаемых к ГИА» в сети Интернет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май 2020 года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6.Организационн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технологическое  сопровождение государственной итоговой аттестации</w:t>
            </w:r>
          </w:p>
        </w:tc>
      </w:tr>
      <w:tr w:rsidR="00993D2F" w:rsidTr="00993D2F">
        <w:trPr>
          <w:gridAfter w:val="1"/>
          <w:wAfter w:w="22" w:type="dxa"/>
          <w:trHeight w:val="8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подготовка к проведению ГИА по учебным предметам в основные сроки: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b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b/>
              </w:rPr>
            </w:pPr>
          </w:p>
        </w:tc>
      </w:tr>
      <w:tr w:rsidR="00993D2F" w:rsidTr="00993D2F">
        <w:trPr>
          <w:gridAfter w:val="1"/>
          <w:wAfter w:w="22" w:type="dxa"/>
          <w:trHeight w:val="111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2.1</w:t>
            </w:r>
          </w:p>
          <w:p w:rsidR="00993D2F" w:rsidRDefault="00993D2F" w:rsidP="00993D2F">
            <w:r>
              <w:t xml:space="preserve">     </w:t>
            </w:r>
          </w:p>
          <w:p w:rsidR="00993D2F" w:rsidRDefault="00993D2F" w:rsidP="00993D2F"/>
          <w:p w:rsidR="00993D2F" w:rsidRDefault="00993D2F" w:rsidP="00993D2F"/>
          <w:p w:rsidR="00993D2F" w:rsidRDefault="00993D2F" w:rsidP="00993D2F"/>
          <w:p w:rsidR="00993D2F" w:rsidRDefault="00993D2F" w:rsidP="00993D2F">
            <w:r>
              <w:t>2.2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сбор заявлений на  проведение ГИА по расписанию, утвержденному приказами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Декабрь  2019 года, январ</w:t>
            </w:r>
            <w:proofErr w:type="gramStart"/>
            <w:r>
              <w:t>ь-</w:t>
            </w:r>
            <w:proofErr w:type="gramEnd"/>
            <w:r>
              <w:t xml:space="preserve"> февраль 2020, август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Управление  образования</w:t>
            </w:r>
          </w:p>
          <w:p w:rsidR="00993D2F" w:rsidRDefault="00993D2F" w:rsidP="00993D2F">
            <w: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  <w:trHeight w:val="153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 ППЭ для проведения ГИА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  <w:trHeight w:val="83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2.3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 планируемом количестве участников ГИА  и итогового сочинения (изложения) в 2020 году из числа: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выпускников ОО текущего учебного года;</w:t>
            </w:r>
          </w:p>
          <w:p w:rsidR="00993D2F" w:rsidRPr="003D26FD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лиц, не прошедших ГИА в 2019 году;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выпускников прошлых лет;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лиц с ограниченными возможностями здоровья, инвалидов и детей-инвалидов.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lastRenderedPageBreak/>
              <w:t>до 1 декабря 2019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 образования,</w:t>
            </w:r>
          </w:p>
          <w:p w:rsidR="00993D2F" w:rsidRDefault="00993D2F" w:rsidP="00993D2F">
            <w: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  <w:trHeight w:val="83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lastRenderedPageBreak/>
              <w:t>2.4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схемы проведения ГИА: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-выпускников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форме ОГЭ и ГВЭ,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-выпускников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форме ЕГЭ и ГВЭ,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-пунктов проведения экзаменов,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порядка ознакомления с результатами ГИА,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 регистрации для прохождения ГИА и порядка ознакомления с результатами экзаменов.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2019 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 образования,</w:t>
            </w:r>
          </w:p>
          <w:p w:rsidR="00993D2F" w:rsidRDefault="00993D2F" w:rsidP="00993D2F">
            <w: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  <w:trHeight w:val="83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транспортных схем доставки: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выпускников в ППЭ,</w:t>
            </w:r>
          </w:p>
          <w:p w:rsidR="00993D2F" w:rsidRDefault="00993D2F" w:rsidP="00993D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-экзаменационных материалов ГИА.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Декабрь 2019 – январь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 образования</w:t>
            </w:r>
          </w:p>
          <w:p w:rsidR="00993D2F" w:rsidRDefault="00993D2F" w:rsidP="00993D2F"/>
        </w:tc>
      </w:tr>
      <w:tr w:rsidR="00993D2F" w:rsidTr="00993D2F">
        <w:trPr>
          <w:gridAfter w:val="1"/>
          <w:wAfter w:w="22" w:type="dxa"/>
          <w:trHeight w:val="83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4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Проведение  в районе:</w:t>
            </w:r>
          </w:p>
          <w:p w:rsidR="00993D2F" w:rsidRDefault="00993D2F" w:rsidP="00993D2F">
            <w:r>
              <w:t>- диагностических работ для оценки качества преподавания по учебным предметам;</w:t>
            </w:r>
          </w:p>
          <w:p w:rsidR="00993D2F" w:rsidRDefault="00993D2F" w:rsidP="00993D2F">
            <w:r>
              <w:t>-анкетирование родителей, педагогов и учащихся по выявлению проблем в подготовке к ГИА;</w:t>
            </w:r>
          </w:p>
          <w:p w:rsidR="00993D2F" w:rsidRDefault="00993D2F" w:rsidP="00993D2F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-пробного тестирования в формате ОГЭ и ЕГЭ по всем учебным предметам с последующим анализом (в том числе с использованием работ, предложенных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93D2F" w:rsidRDefault="00993D2F" w:rsidP="00993D2F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анкетирования родителей, педагогов и учащихся по выявлению проблем в подготовке к ГИА и итоговому сочинению (изложению).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 течение учебного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 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  <w:trHeight w:val="169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5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iCs/>
                <w:color w:val="0D0D0D"/>
              </w:rPr>
            </w:pPr>
            <w:r>
              <w:rPr>
                <w:iCs/>
                <w:color w:val="0D0D0D"/>
              </w:rPr>
              <w:t>Проведение организационных мероприятий  в образовательных организациях: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D0D0D"/>
              </w:rPr>
            </w:pPr>
            <w:r>
              <w:rPr>
                <w:bCs/>
                <w:color w:val="0D0D0D"/>
              </w:rPr>
              <w:t xml:space="preserve">-разработка </w:t>
            </w:r>
            <w:r>
              <w:rPr>
                <w:bCs/>
                <w:color w:val="0D0D0D"/>
                <w:spacing w:val="-2"/>
              </w:rPr>
              <w:t>плана подготовки ОО к ГИА,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D0D0D"/>
              </w:rPr>
            </w:pPr>
            <w:r>
              <w:rPr>
                <w:bCs/>
                <w:color w:val="0D0D0D"/>
                <w:spacing w:val="-3"/>
              </w:rPr>
              <w:t>-проведение педсоветов по подготовке и проведению ГИА,</w:t>
            </w:r>
          </w:p>
          <w:p w:rsidR="00993D2F" w:rsidRDefault="00993D2F" w:rsidP="00993D2F">
            <w:pPr>
              <w:rPr>
                <w:b/>
                <w:iCs/>
                <w:color w:val="0D0D0D"/>
              </w:rPr>
            </w:pPr>
            <w:r>
              <w:rPr>
                <w:bCs/>
                <w:color w:val="0D0D0D"/>
              </w:rPr>
              <w:t xml:space="preserve">-проведение </w:t>
            </w:r>
            <w:proofErr w:type="spellStart"/>
            <w:r>
              <w:rPr>
                <w:bCs/>
                <w:color w:val="0D0D0D"/>
              </w:rPr>
              <w:t>внутришкольного</w:t>
            </w:r>
            <w:proofErr w:type="spellEnd"/>
            <w:r>
              <w:rPr>
                <w:bCs/>
                <w:color w:val="0D0D0D"/>
              </w:rPr>
              <w:t xml:space="preserve"> контроля по подготовке к </w:t>
            </w:r>
            <w:r>
              <w:rPr>
                <w:bCs/>
                <w:color w:val="0D0D0D"/>
                <w:spacing w:val="-3"/>
              </w:rPr>
              <w:t>ГИА,</w:t>
            </w:r>
          </w:p>
          <w:p w:rsidR="00993D2F" w:rsidRDefault="00993D2F" w:rsidP="00993D2F">
            <w:pPr>
              <w:rPr>
                <w:b/>
                <w:iCs/>
                <w:color w:val="0D0D0D"/>
              </w:rPr>
            </w:pPr>
            <w:r>
              <w:rPr>
                <w:bCs/>
                <w:color w:val="0D0D0D"/>
              </w:rPr>
              <w:t xml:space="preserve">-подготовка документов школьного уровня по </w:t>
            </w:r>
            <w:r>
              <w:rPr>
                <w:bCs/>
                <w:color w:val="0D0D0D"/>
                <w:spacing w:val="-3"/>
              </w:rPr>
              <w:t>ГИА,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  <w:spacing w:val="2"/>
              </w:rPr>
            </w:pPr>
            <w:r>
              <w:rPr>
                <w:bCs/>
                <w:color w:val="0D0D0D"/>
                <w:spacing w:val="2"/>
              </w:rPr>
              <w:t>-заседаний МО  учителей-</w:t>
            </w:r>
            <w:r>
              <w:rPr>
                <w:bCs/>
                <w:color w:val="0D0D0D"/>
                <w:spacing w:val="1"/>
              </w:rPr>
              <w:t xml:space="preserve">предметников по содержанию и правилам </w:t>
            </w:r>
            <w:r>
              <w:rPr>
                <w:bCs/>
                <w:color w:val="0D0D0D"/>
                <w:spacing w:val="2"/>
              </w:rPr>
              <w:t xml:space="preserve">подготовки учащихся к сдаче  ГИА, 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D0D0D"/>
              </w:rPr>
            </w:pPr>
            <w:r>
              <w:rPr>
                <w:bCs/>
                <w:color w:val="0D0D0D"/>
                <w:spacing w:val="1"/>
              </w:rPr>
              <w:t>-обеспечение готовности учащихся</w:t>
            </w:r>
            <w:r>
              <w:rPr>
                <w:bCs/>
                <w:color w:val="0D0D0D"/>
              </w:rPr>
              <w:t xml:space="preserve"> </w:t>
            </w:r>
            <w:r>
              <w:rPr>
                <w:bCs/>
                <w:color w:val="0D0D0D"/>
                <w:spacing w:val="1"/>
              </w:rPr>
              <w:t>выполнять задания различных уровней сложно</w:t>
            </w:r>
            <w:r>
              <w:rPr>
                <w:bCs/>
                <w:color w:val="0D0D0D"/>
                <w:spacing w:val="2"/>
              </w:rPr>
              <w:t>сти,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D0D0D"/>
                <w:spacing w:val="2"/>
              </w:rPr>
            </w:pPr>
            <w:r>
              <w:rPr>
                <w:bCs/>
                <w:color w:val="0D0D0D"/>
                <w:spacing w:val="-1"/>
              </w:rPr>
              <w:t xml:space="preserve">-проведение с </w:t>
            </w:r>
            <w:proofErr w:type="gramStart"/>
            <w:r>
              <w:rPr>
                <w:bCs/>
                <w:color w:val="0D0D0D"/>
                <w:spacing w:val="-1"/>
              </w:rPr>
              <w:t>обучающимися</w:t>
            </w:r>
            <w:proofErr w:type="gramEnd"/>
            <w:r>
              <w:rPr>
                <w:bCs/>
                <w:color w:val="0D0D0D"/>
                <w:spacing w:val="-1"/>
              </w:rPr>
              <w:t xml:space="preserve"> классных часов, инструктажей, консультаций по н</w:t>
            </w:r>
            <w:r>
              <w:rPr>
                <w:bCs/>
                <w:iCs/>
                <w:color w:val="0D0D0D"/>
                <w:spacing w:val="2"/>
              </w:rPr>
              <w:t>ормативным документам, регламентирующим  проведение ГИА,  по заполнению бланков ГИА, по подаче апелляций,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- ознакомление участников экзамена: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*с Порядком проведения ГИА,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D0D0D"/>
                <w:spacing w:val="2"/>
              </w:rPr>
            </w:pPr>
            <w:r>
              <w:rPr>
                <w:bCs/>
                <w:color w:val="0D0D0D"/>
              </w:rPr>
              <w:t>* с официальными источниками информации, Интернет-ресурсами по вопросам  ГИА</w:t>
            </w:r>
            <w:r>
              <w:rPr>
                <w:bCs/>
                <w:iCs/>
                <w:color w:val="0D0D0D"/>
                <w:spacing w:val="2"/>
              </w:rPr>
              <w:t>,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  <w:spacing w:val="2"/>
              </w:rPr>
            </w:pPr>
            <w:r>
              <w:rPr>
                <w:bCs/>
                <w:iCs/>
                <w:color w:val="0D0D0D"/>
                <w:spacing w:val="2"/>
              </w:rPr>
              <w:t>*</w:t>
            </w:r>
            <w:r>
              <w:rPr>
                <w:bCs/>
                <w:color w:val="0D0D0D"/>
                <w:spacing w:val="-1"/>
              </w:rPr>
              <w:t>с обеспе</w:t>
            </w:r>
            <w:r>
              <w:rPr>
                <w:bCs/>
                <w:color w:val="0D0D0D"/>
                <w:spacing w:val="2"/>
              </w:rPr>
              <w:t>чением информационной безопасности при использовании материалов и результатов  ГИА,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D0D0D"/>
              </w:rPr>
            </w:pPr>
            <w:r>
              <w:rPr>
                <w:bCs/>
                <w:iCs/>
                <w:color w:val="0D0D0D"/>
                <w:spacing w:val="2"/>
              </w:rPr>
              <w:t>* с правилами приема в учебные заведения профессионального образования,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D0D0D"/>
              </w:rPr>
            </w:pPr>
            <w:r>
              <w:rPr>
                <w:bCs/>
                <w:color w:val="0D0D0D"/>
              </w:rPr>
              <w:lastRenderedPageBreak/>
              <w:t>-подготовка памяток для выпускника, участ</w:t>
            </w:r>
            <w:r>
              <w:rPr>
                <w:bCs/>
                <w:color w:val="0D0D0D"/>
                <w:spacing w:val="-1"/>
              </w:rPr>
              <w:t>вующего в  ГИА,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  <w:spacing w:val="2"/>
              </w:rPr>
            </w:pPr>
            <w:r>
              <w:rPr>
                <w:bCs/>
                <w:color w:val="0D0D0D"/>
                <w:spacing w:val="2"/>
              </w:rPr>
              <w:t>-организация приема заявлений и регистрация участников экзаменов  по предметам в РБД,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D0D0D"/>
              </w:rPr>
            </w:pPr>
            <w:r>
              <w:rPr>
                <w:bCs/>
                <w:color w:val="0D0D0D"/>
                <w:spacing w:val="2"/>
              </w:rPr>
              <w:t>-организация работы по корректировке сведений в РБД,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D0D0D"/>
                <w:spacing w:val="2"/>
              </w:rPr>
            </w:pPr>
            <w:r>
              <w:rPr>
                <w:bCs/>
                <w:color w:val="0D0D0D"/>
                <w:spacing w:val="2"/>
              </w:rPr>
              <w:t xml:space="preserve">-организация работы с родителями по вопросам проведения </w:t>
            </w:r>
            <w:r>
              <w:rPr>
                <w:bCs/>
                <w:iCs/>
                <w:color w:val="0D0D0D"/>
                <w:spacing w:val="2"/>
              </w:rPr>
              <w:t>итоговой аттестации:</w:t>
            </w:r>
          </w:p>
          <w:p w:rsidR="00993D2F" w:rsidRDefault="00993D2F" w:rsidP="00993D2F">
            <w:pPr>
              <w:pStyle w:val="ConsPlusNormal"/>
              <w:ind w:firstLine="540"/>
              <w:rPr>
                <w:color w:val="0D0D0D"/>
              </w:rPr>
            </w:pPr>
            <w:r>
              <w:rPr>
                <w:bCs/>
                <w:iCs/>
                <w:color w:val="0D0D0D"/>
                <w:spacing w:val="2"/>
              </w:rPr>
              <w:t>*</w:t>
            </w:r>
            <w:r>
              <w:rPr>
                <w:color w:val="0D0D0D"/>
              </w:rPr>
              <w:t xml:space="preserve"> места, сроки и порядок подачи заявления на участие в итоговом сочинении (изложении) и ГИА;</w:t>
            </w:r>
          </w:p>
          <w:p w:rsidR="00993D2F" w:rsidRDefault="00993D2F" w:rsidP="00993D2F">
            <w:pPr>
              <w:pStyle w:val="ConsPlusNormal"/>
              <w:ind w:firstLine="540"/>
              <w:rPr>
                <w:color w:val="0D0D0D"/>
              </w:rPr>
            </w:pPr>
            <w:r>
              <w:rPr>
                <w:color w:val="0D0D0D"/>
              </w:rPr>
              <w:t>*порядок проведения итогового сочинения (изложения) и ГИА;</w:t>
            </w:r>
          </w:p>
          <w:p w:rsidR="00993D2F" w:rsidRDefault="00993D2F" w:rsidP="00993D2F">
            <w:pPr>
              <w:pStyle w:val="ConsPlusNormal"/>
              <w:ind w:firstLine="540"/>
              <w:rPr>
                <w:color w:val="0D0D0D"/>
              </w:rPr>
            </w:pPr>
            <w:r>
              <w:rPr>
                <w:color w:val="0D0D0D"/>
              </w:rPr>
              <w:t>*выбор предметов на прохождение ГИА, в том числе по математике профильного и базового уровней;</w:t>
            </w:r>
          </w:p>
          <w:p w:rsidR="00993D2F" w:rsidRDefault="00993D2F" w:rsidP="00993D2F">
            <w:pPr>
              <w:pStyle w:val="ConsPlusNormal"/>
              <w:ind w:firstLine="540"/>
              <w:rPr>
                <w:color w:val="0D0D0D"/>
              </w:rPr>
            </w:pPr>
            <w:r>
              <w:rPr>
                <w:color w:val="0D0D0D"/>
              </w:rPr>
              <w:t>*перечень запрещенных и допустимых средств в ППЭ,</w:t>
            </w:r>
          </w:p>
          <w:p w:rsidR="00993D2F" w:rsidRDefault="00993D2F" w:rsidP="00993D2F">
            <w:pPr>
              <w:pStyle w:val="ConsPlusNormal"/>
              <w:ind w:firstLine="540"/>
              <w:rPr>
                <w:color w:val="0D0D0D"/>
              </w:rPr>
            </w:pPr>
            <w:r>
              <w:rPr>
                <w:color w:val="0D0D0D"/>
              </w:rPr>
              <w:t>*процедуры завершения экзамена по уважительной причине и удаления с экзамена;</w:t>
            </w:r>
          </w:p>
          <w:p w:rsidR="00993D2F" w:rsidRDefault="00993D2F" w:rsidP="00993D2F">
            <w:pPr>
              <w:pStyle w:val="ConsPlusNormal"/>
              <w:ind w:firstLine="540"/>
              <w:rPr>
                <w:color w:val="0D0D0D"/>
              </w:rPr>
            </w:pPr>
            <w:r>
              <w:rPr>
                <w:color w:val="0D0D0D"/>
              </w:rPr>
              <w:t>*условия допуска к ГИА в резервные дни,</w:t>
            </w:r>
          </w:p>
          <w:p w:rsidR="00993D2F" w:rsidRDefault="00993D2F" w:rsidP="00993D2F">
            <w:pPr>
              <w:pStyle w:val="ConsPlusNormal"/>
              <w:ind w:firstLine="540"/>
              <w:rPr>
                <w:color w:val="0D0D0D"/>
              </w:rPr>
            </w:pPr>
            <w:r>
              <w:rPr>
                <w:color w:val="0D0D0D"/>
              </w:rPr>
              <w:t>*сроки и места ознакомления с результатами ГИА,</w:t>
            </w:r>
          </w:p>
          <w:p w:rsidR="00993D2F" w:rsidRDefault="00993D2F" w:rsidP="00993D2F">
            <w:pPr>
              <w:pStyle w:val="ConsPlusNormal"/>
              <w:ind w:firstLine="540"/>
              <w:rPr>
                <w:color w:val="0D0D0D"/>
              </w:rPr>
            </w:pPr>
            <w:r>
              <w:rPr>
                <w:color w:val="0D0D0D"/>
              </w:rPr>
              <w:t>*сроки, места и порядок подачи апелляции о нарушении установленного порядка проведения ГИА и о несогласии с выставленными баллами,</w:t>
            </w:r>
          </w:p>
          <w:p w:rsidR="00993D2F" w:rsidRDefault="00993D2F" w:rsidP="00993D2F">
            <w:pPr>
              <w:pStyle w:val="ConsPlusNormal"/>
              <w:ind w:firstLine="540"/>
              <w:rPr>
                <w:color w:val="0D0D0D"/>
              </w:rPr>
            </w:pPr>
            <w:r>
              <w:rPr>
                <w:color w:val="0D0D0D"/>
              </w:rPr>
              <w:t>*минимальное количество баллов, необходимое для получения аттестата и для поступления в образовательную организацию высшего образования,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D0D0D"/>
              </w:rPr>
            </w:pPr>
            <w:r>
              <w:rPr>
                <w:color w:val="0D0D0D"/>
              </w:rPr>
              <w:t>- оказание психологической помощи при необходимости,</w:t>
            </w:r>
          </w:p>
          <w:p w:rsidR="00993D2F" w:rsidRDefault="00993D2F" w:rsidP="00993D2F">
            <w:pPr>
              <w:pStyle w:val="aa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  <w:spacing w:val="2"/>
              </w:rPr>
            </w:pPr>
            <w:r>
              <w:rPr>
                <w:bCs/>
                <w:color w:val="0D0D0D"/>
              </w:rPr>
              <w:t>-направление работников образовательных организаций  в составы ГЭК, предметных комиссий, конфликтной комиссии, а также в составы руководителей ППЭ и организаторов ППЭ,</w:t>
            </w:r>
          </w:p>
          <w:p w:rsidR="00993D2F" w:rsidRDefault="00993D2F" w:rsidP="00993D2F">
            <w:pPr>
              <w:pStyle w:val="aa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-информирование участников экзаменов:</w:t>
            </w:r>
          </w:p>
          <w:p w:rsidR="00993D2F" w:rsidRDefault="00993D2F" w:rsidP="00993D2F">
            <w:pPr>
              <w:pStyle w:val="aa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*о сроках, месте  подачи заявления на прохождение ГИА по учебным предметам, не включенным в списки обязательных</w:t>
            </w:r>
            <w:proofErr w:type="gramStart"/>
            <w:r>
              <w:rPr>
                <w:bCs/>
                <w:color w:val="0D0D0D"/>
              </w:rPr>
              <w:t xml:space="preserve"> ,</w:t>
            </w:r>
            <w:proofErr w:type="gramEnd"/>
          </w:p>
          <w:p w:rsidR="00993D2F" w:rsidRDefault="00993D2F" w:rsidP="00993D2F">
            <w:pPr>
              <w:pStyle w:val="aa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*о сроках  проведения экзаменов,</w:t>
            </w:r>
          </w:p>
          <w:p w:rsidR="00993D2F" w:rsidRDefault="00993D2F" w:rsidP="00993D2F">
            <w:pPr>
              <w:pStyle w:val="aa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 *о порядке, месте и сроках подачи апелляций (на информационном стенде и/или сайте организации),</w:t>
            </w:r>
          </w:p>
          <w:p w:rsidR="00993D2F" w:rsidRDefault="00993D2F" w:rsidP="00993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D0D0D"/>
              </w:rPr>
            </w:pPr>
            <w:r>
              <w:rPr>
                <w:bCs/>
                <w:color w:val="0D0D0D"/>
                <w:spacing w:val="2"/>
              </w:rPr>
              <w:t>-организация доставки участников экзамена в пункты проведения  в соответствии с организационн</w:t>
            </w:r>
            <w:proofErr w:type="gramStart"/>
            <w:r>
              <w:rPr>
                <w:bCs/>
                <w:color w:val="0D0D0D"/>
                <w:spacing w:val="2"/>
              </w:rPr>
              <w:t>о-</w:t>
            </w:r>
            <w:proofErr w:type="gramEnd"/>
            <w:r>
              <w:rPr>
                <w:bCs/>
                <w:color w:val="0D0D0D"/>
                <w:spacing w:val="2"/>
              </w:rPr>
              <w:t xml:space="preserve"> </w:t>
            </w:r>
            <w:r>
              <w:rPr>
                <w:bCs/>
                <w:color w:val="0D0D0D"/>
              </w:rPr>
              <w:t>территориальной схемой проведения  ГИА,</w:t>
            </w:r>
          </w:p>
          <w:p w:rsidR="00993D2F" w:rsidRDefault="00993D2F" w:rsidP="00993D2F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-ознакомление участников экзаменов  с полученными ими </w:t>
            </w:r>
            <w:proofErr w:type="gramStart"/>
            <w:r>
              <w:rPr>
                <w:bCs/>
                <w:color w:val="0D0D0D"/>
              </w:rPr>
              <w:t>результатами</w:t>
            </w:r>
            <w:proofErr w:type="gramEnd"/>
            <w:r>
              <w:rPr>
                <w:bCs/>
                <w:color w:val="0D0D0D"/>
              </w:rPr>
              <w:t xml:space="preserve">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993D2F" w:rsidRDefault="00993D2F" w:rsidP="00993D2F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-обеспечение информирования участников  экзаменов  о решениях государственной экзаменационной комиссии и конфликтной комиссии Владимирской области  по вопросам изменения и (или) отмены результатов  ГИА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В течение учебного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  <w:trHeight w:val="381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lastRenderedPageBreak/>
              <w:t>6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pStyle w:val="ConsPlusNormal"/>
              <w:jc w:val="both"/>
            </w:pPr>
            <w:proofErr w:type="gramStart"/>
            <w:r>
              <w:rPr>
                <w:iCs/>
              </w:rPr>
              <w:t xml:space="preserve">Формирование и ведение региональной информационной системы </w:t>
            </w:r>
            <w:r>
      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РФ от 31.08.2013 г. №755: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Август 2019-август 2020</w:t>
            </w:r>
          </w:p>
          <w:p w:rsidR="00993D2F" w:rsidRDefault="00993D2F" w:rsidP="00993D2F"/>
          <w:p w:rsidR="00993D2F" w:rsidRDefault="00993D2F" w:rsidP="00993D2F"/>
          <w:p w:rsidR="00993D2F" w:rsidRDefault="00993D2F" w:rsidP="00993D2F"/>
          <w:p w:rsidR="00993D2F" w:rsidRDefault="00993D2F" w:rsidP="00993D2F"/>
          <w:p w:rsidR="00993D2F" w:rsidRDefault="00993D2F" w:rsidP="00993D2F"/>
          <w:p w:rsidR="00993D2F" w:rsidRDefault="00993D2F" w:rsidP="00993D2F"/>
          <w:p w:rsidR="00993D2F" w:rsidRDefault="00993D2F" w:rsidP="00993D2F"/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</w:t>
            </w:r>
          </w:p>
          <w:p w:rsidR="00993D2F" w:rsidRDefault="00993D2F" w:rsidP="00993D2F"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  <w:trHeight w:val="8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6.1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Внесение  сведений  о  муниципалитете,  ОО, выпускниках текущего учебного года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Ноябрь 2019 года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Управление образования,</w:t>
            </w:r>
          </w:p>
          <w:p w:rsidR="00993D2F" w:rsidRDefault="00993D2F" w:rsidP="00993D2F"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  <w:trHeight w:val="8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6.2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Внесение  сведений  о ППЭ, об аудиториях в ППЭ</w:t>
            </w:r>
          </w:p>
          <w:p w:rsidR="00993D2F" w:rsidRDefault="00993D2F" w:rsidP="00993D2F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Ноябрь 2019 год</w:t>
            </w:r>
            <w:proofErr w:type="gramStart"/>
            <w:r>
              <w:t>а-</w:t>
            </w:r>
            <w:proofErr w:type="gramEnd"/>
            <w:r>
              <w:t xml:space="preserve"> август 2020 года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  <w:trHeight w:val="8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6.3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Внесение  сведений  об участниках проведения  итогового сочинения (изложения)</w:t>
            </w:r>
          </w:p>
          <w:p w:rsidR="00993D2F" w:rsidRDefault="00993D2F" w:rsidP="00993D2F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ноябрь 2019</w:t>
            </w:r>
          </w:p>
          <w:p w:rsidR="00993D2F" w:rsidRDefault="00993D2F" w:rsidP="00993D2F">
            <w:r>
              <w:t>январь 2020</w:t>
            </w:r>
          </w:p>
          <w:p w:rsidR="00993D2F" w:rsidRDefault="00993D2F" w:rsidP="00993D2F">
            <w:r>
              <w:t>апрель 2020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  <w:trHeight w:val="8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6.4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Внесение  сведений  об участниках  ГИА всех категорий  с указанием перечня общеобразовательных предметов, выбранных для сдачи ГИА. Сведения о форме ГИА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Февраль, август 2020</w:t>
            </w:r>
          </w:p>
          <w:p w:rsidR="00993D2F" w:rsidRDefault="00993D2F" w:rsidP="00993D2F"/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  <w:trHeight w:val="8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  6.5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Внесение  сведений  о работниках ППЭ (руководители, организаторы, ассистенты, технические специалисты). Сведения о членах ГЭК.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Февраль 2020</w:t>
            </w:r>
          </w:p>
          <w:p w:rsidR="00993D2F" w:rsidRDefault="00993D2F" w:rsidP="00993D2F">
            <w:r>
              <w:t>Апрель 2020</w:t>
            </w:r>
          </w:p>
          <w:p w:rsidR="00993D2F" w:rsidRDefault="00993D2F" w:rsidP="00993D2F">
            <w:r>
              <w:t>Август 2020</w:t>
            </w:r>
          </w:p>
        </w:tc>
        <w:tc>
          <w:tcPr>
            <w:tcW w:w="3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  <w:trHeight w:val="8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6.6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Внесение  сведений  о наличии допуска к прохождению ГИА</w:t>
            </w:r>
          </w:p>
          <w:p w:rsidR="00993D2F" w:rsidRDefault="00993D2F" w:rsidP="00993D2F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 течение 2 дней со дня принятия решения</w:t>
            </w:r>
          </w:p>
        </w:tc>
        <w:tc>
          <w:tcPr>
            <w:tcW w:w="32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2F" w:rsidRDefault="00993D2F" w:rsidP="00993D2F"/>
        </w:tc>
      </w:tr>
      <w:tr w:rsidR="00993D2F" w:rsidTr="00993D2F">
        <w:trPr>
          <w:gridAfter w:val="1"/>
          <w:wAfter w:w="22" w:type="dxa"/>
          <w:trHeight w:val="7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7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</w:pPr>
            <w:r>
              <w:t>На всех этапах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b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b/>
              </w:rPr>
            </w:pPr>
          </w:p>
        </w:tc>
      </w:tr>
      <w:tr w:rsidR="00993D2F" w:rsidTr="00993D2F">
        <w:trPr>
          <w:gridAfter w:val="1"/>
          <w:wAfter w:w="22" w:type="dxa"/>
          <w:trHeight w:val="7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7.1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</w:pPr>
            <w:r>
              <w:t>распределение участников проведения итогового сочинения (изложения) по аудиториям, выделенным для проведения  итогового сочинения (изложения)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Ноябрь 2019, январь 2020 , апрель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  <w:trHeight w:val="7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7.2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</w:pPr>
            <w:r>
              <w:t xml:space="preserve">распределение участников ГИА  и работников по ППЭ, </w:t>
            </w:r>
            <w:proofErr w:type="gramStart"/>
            <w:r>
              <w:t>выделенным</w:t>
            </w:r>
            <w:proofErr w:type="gramEnd"/>
            <w:r>
              <w:t xml:space="preserve"> для проведения </w:t>
            </w:r>
            <w:r>
              <w:lastRenderedPageBreak/>
              <w:t>ГИА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lastRenderedPageBreak/>
              <w:t xml:space="preserve">февраль, </w:t>
            </w:r>
          </w:p>
          <w:p w:rsidR="00993D2F" w:rsidRDefault="00993D2F" w:rsidP="00993D2F">
            <w:r>
              <w:lastRenderedPageBreak/>
              <w:t>май, август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lastRenderedPageBreak/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  <w:trHeight w:val="7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lastRenderedPageBreak/>
              <w:t>7.3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</w:pPr>
            <w:r>
              <w:t>назначение работников в ППЭ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февраль, </w:t>
            </w:r>
          </w:p>
          <w:p w:rsidR="00993D2F" w:rsidRDefault="00993D2F" w:rsidP="00993D2F">
            <w:r>
              <w:t>май, август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  <w:trHeight w:val="169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8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autoSpaceDE w:val="0"/>
              <w:autoSpaceDN w:val="0"/>
              <w:adjustRightInd w:val="0"/>
              <w:jc w:val="both"/>
            </w:pPr>
            <w:r>
              <w:t>Проведение:</w:t>
            </w:r>
          </w:p>
          <w:p w:rsidR="00993D2F" w:rsidRDefault="00993D2F" w:rsidP="00993D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0054">
              <w:rPr>
                <w:b/>
              </w:rPr>
              <w:t>1.Итогового</w:t>
            </w:r>
            <w:r>
              <w:rPr>
                <w:b/>
              </w:rPr>
              <w:t xml:space="preserve"> сочинения (изложения) в </w:t>
            </w:r>
            <w:proofErr w:type="gramStart"/>
            <w:r>
              <w:rPr>
                <w:b/>
              </w:rPr>
              <w:t>основной</w:t>
            </w:r>
            <w:proofErr w:type="gramEnd"/>
            <w:r>
              <w:rPr>
                <w:b/>
              </w:rPr>
              <w:t xml:space="preserve"> и дополнительные сроки:</w:t>
            </w:r>
          </w:p>
          <w:p w:rsidR="00993D2F" w:rsidRDefault="00993D2F" w:rsidP="00993D2F">
            <w:pPr>
              <w:widowControl w:val="0"/>
              <w:jc w:val="both"/>
            </w:pPr>
            <w:r>
              <w:rPr>
                <w:b/>
              </w:rPr>
              <w:t>*</w:t>
            </w:r>
            <w:r>
              <w:t>определение:</w:t>
            </w:r>
          </w:p>
          <w:p w:rsidR="00993D2F" w:rsidRDefault="00993D2F" w:rsidP="00993D2F">
            <w:pPr>
              <w:widowControl w:val="0"/>
              <w:jc w:val="both"/>
            </w:pPr>
            <w:r>
              <w:t>-порядка проведения итогового сочинения (изложения);</w:t>
            </w:r>
          </w:p>
          <w:p w:rsidR="00993D2F" w:rsidRDefault="00993D2F" w:rsidP="00993D2F">
            <w:pPr>
              <w:widowControl w:val="0"/>
              <w:jc w:val="both"/>
            </w:pPr>
            <w:r>
              <w:t xml:space="preserve">-мест регистрации на итоговое сочинение и мест проведения итогового сочинения для выпускников прошлых лет, лиц, получающих среднее общее образование в иностранных образовательных организациях, лиц, обучающихся по образовательным программам среднего профессионального образования; </w:t>
            </w:r>
          </w:p>
          <w:p w:rsidR="00993D2F" w:rsidRDefault="00993D2F" w:rsidP="00993D2F">
            <w:pPr>
              <w:widowControl w:val="0"/>
              <w:jc w:val="both"/>
            </w:pPr>
            <w:r>
              <w:t>-технической схемы обеспечения проведения итогового сочинения (изложения);</w:t>
            </w:r>
          </w:p>
          <w:p w:rsidR="00993D2F" w:rsidRDefault="00993D2F" w:rsidP="00993D2F">
            <w:pPr>
              <w:widowControl w:val="0"/>
              <w:jc w:val="both"/>
            </w:pPr>
            <w:r>
              <w:t>-порядка тиражирования бланков итогового сочинения (изложения);</w:t>
            </w:r>
          </w:p>
          <w:p w:rsidR="00993D2F" w:rsidRDefault="00993D2F" w:rsidP="00993D2F">
            <w:pPr>
              <w:widowControl w:val="0"/>
              <w:jc w:val="both"/>
            </w:pPr>
            <w:r>
              <w:t>-порядка передачи (доставки) комплекта тем сочинений (текстов изложений) в образовательные организации и (или) места проведения итогового сочинения (изложения);</w:t>
            </w:r>
          </w:p>
          <w:p w:rsidR="00993D2F" w:rsidRDefault="00993D2F" w:rsidP="00993D2F">
            <w:pPr>
              <w:widowControl w:val="0"/>
              <w:jc w:val="both"/>
            </w:pPr>
            <w:r>
              <w:t>-порядка и схемы копирования бланков участников итогового сочинения (изложения);</w:t>
            </w:r>
          </w:p>
          <w:p w:rsidR="00993D2F" w:rsidRDefault="00993D2F" w:rsidP="00993D2F">
            <w:pPr>
              <w:widowControl w:val="0"/>
              <w:jc w:val="both"/>
            </w:pPr>
            <w:r>
              <w:t>-порядка и сроков проверки  итогового сочинения  (изложения) экспертами муниципальных комиссий;</w:t>
            </w:r>
          </w:p>
          <w:p w:rsidR="00993D2F" w:rsidRDefault="00993D2F" w:rsidP="00993D2F">
            <w:pPr>
              <w:widowControl w:val="0"/>
              <w:jc w:val="both"/>
            </w:pPr>
            <w:r>
              <w:t xml:space="preserve">-порядка </w:t>
            </w:r>
            <w:proofErr w:type="gramStart"/>
            <w:r>
              <w:t>осуществления сканирования оригиналов бланков участников итогового</w:t>
            </w:r>
            <w:proofErr w:type="gramEnd"/>
            <w:r>
              <w:t xml:space="preserve"> сочинения (изложения);</w:t>
            </w:r>
          </w:p>
          <w:p w:rsidR="00993D2F" w:rsidRDefault="00993D2F" w:rsidP="00993D2F">
            <w:pPr>
              <w:widowControl w:val="0"/>
              <w:jc w:val="both"/>
            </w:pPr>
            <w:r>
              <w:t xml:space="preserve">-мест и порядка хранения, уничтожения оригиналов (копий) бланков итогового сочинения (изложения); </w:t>
            </w:r>
          </w:p>
          <w:p w:rsidR="00993D2F" w:rsidRDefault="00993D2F" w:rsidP="00993D2F">
            <w:pPr>
              <w:widowControl w:val="0"/>
              <w:jc w:val="both"/>
            </w:pPr>
            <w:r>
              <w:t xml:space="preserve">-порядка проведения повторной проверки итогового сочинения (изложения) </w:t>
            </w:r>
            <w:proofErr w:type="gramStart"/>
            <w:r>
              <w:t>обучающихся</w:t>
            </w:r>
            <w:proofErr w:type="gramEnd"/>
            <w:r>
              <w:t xml:space="preserve"> другой муниципальной  комиссией. </w:t>
            </w:r>
          </w:p>
          <w:p w:rsidR="00993D2F" w:rsidRDefault="00993D2F" w:rsidP="00993D2F">
            <w:pPr>
              <w:widowControl w:val="0"/>
              <w:jc w:val="both"/>
            </w:pPr>
            <w:r>
              <w:t>* формирование региональной информационной системы обеспечения проведения ГИА</w:t>
            </w:r>
          </w:p>
          <w:p w:rsidR="00993D2F" w:rsidRDefault="00993D2F" w:rsidP="00993D2F">
            <w:pPr>
              <w:widowControl w:val="0"/>
              <w:jc w:val="both"/>
            </w:pPr>
            <w:r>
              <w:t>*обеспечение:</w:t>
            </w:r>
          </w:p>
          <w:p w:rsidR="00993D2F" w:rsidRDefault="00993D2F" w:rsidP="00993D2F">
            <w:pPr>
              <w:widowControl w:val="0"/>
              <w:jc w:val="both"/>
            </w:pPr>
            <w:proofErr w:type="gramStart"/>
            <w:r>
              <w:t xml:space="preserve">-информирования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официальном сайте в сети «Интернет»; </w:t>
            </w:r>
            <w:proofErr w:type="gramEnd"/>
          </w:p>
          <w:p w:rsidR="00993D2F" w:rsidRDefault="00993D2F" w:rsidP="00993D2F">
            <w:pPr>
              <w:widowControl w:val="0"/>
              <w:jc w:val="both"/>
            </w:pPr>
            <w:r>
              <w:t>-проведения итогового сочинения (изложения) в  пунктах проведения итогового сочинения (изложения) в соответствии с требованиями;</w:t>
            </w:r>
          </w:p>
          <w:p w:rsidR="00993D2F" w:rsidRDefault="00993D2F" w:rsidP="00993D2F">
            <w:pPr>
              <w:widowControl w:val="0"/>
              <w:jc w:val="both"/>
            </w:pPr>
            <w:r>
              <w:t>-технической готовности пунктов к проведению итогового сочинения (изложения);</w:t>
            </w:r>
          </w:p>
          <w:p w:rsidR="00993D2F" w:rsidRDefault="00993D2F" w:rsidP="00993D2F">
            <w:pPr>
              <w:widowControl w:val="0"/>
              <w:jc w:val="both"/>
            </w:pPr>
            <w:r>
              <w:lastRenderedPageBreak/>
              <w:t>-передачи комплекта тем сочинений (текстов изложений) в пункты проведения итогового сочинения (изложения);</w:t>
            </w:r>
          </w:p>
          <w:p w:rsidR="00993D2F" w:rsidRDefault="00993D2F" w:rsidP="00993D2F">
            <w:pPr>
              <w:widowControl w:val="0"/>
              <w:jc w:val="both"/>
            </w:pPr>
            <w:r>
              <w:t xml:space="preserve">-опубликования комплекта тем итогового сочинения на региональных образовательных Интернет-ресурсах; </w:t>
            </w:r>
          </w:p>
          <w:p w:rsidR="00993D2F" w:rsidRDefault="00993D2F" w:rsidP="00993D2F">
            <w:pPr>
              <w:widowControl w:val="0"/>
              <w:jc w:val="both"/>
            </w:pPr>
            <w:r>
              <w:t>-информационной безопасности при хранении, использовании и передаче комплектов тем итогового сочинения (текстов изложений), а также определяют места хранения комплектов текстов изложений, лиц, имеющих к ним доступ, принимают меры по защите комплектов тем итогового сочинения (текстов изложений) от разглашения содержащейся в них информации;</w:t>
            </w:r>
          </w:p>
          <w:p w:rsidR="00993D2F" w:rsidRDefault="00993D2F" w:rsidP="00993D2F">
            <w:pPr>
              <w:pStyle w:val="af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-ознакомления участников с результатами итогового сочинения (изложения) в установленные сроки;</w:t>
            </w:r>
          </w:p>
          <w:p w:rsidR="00993D2F" w:rsidRDefault="00993D2F" w:rsidP="00993D2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>
              <w:rPr>
                <w:b/>
              </w:rPr>
              <w:t xml:space="preserve">. </w:t>
            </w:r>
            <w:r>
              <w:t>Устного собеседования по русскому языку в 9 классах</w:t>
            </w:r>
          </w:p>
          <w:p w:rsidR="00993D2F" w:rsidRDefault="00993D2F" w:rsidP="00993D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93D2F" w:rsidRDefault="00993D2F" w:rsidP="00993D2F">
            <w:pPr>
              <w:autoSpaceDE w:val="0"/>
              <w:autoSpaceDN w:val="0"/>
              <w:adjustRightInd w:val="0"/>
              <w:jc w:val="both"/>
            </w:pPr>
            <w:r w:rsidRPr="00CD0054">
              <w:t>3.</w:t>
            </w:r>
            <w:r>
              <w:t xml:space="preserve">  ГИА по расписанию, утвержденному </w:t>
            </w:r>
            <w:proofErr w:type="spellStart"/>
            <w:r>
              <w:t>Минпросвещения</w:t>
            </w:r>
            <w:proofErr w:type="spellEnd"/>
            <w:r>
              <w:t xml:space="preserve"> РФ на этапе основного периода ГИА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lastRenderedPageBreak/>
              <w:t xml:space="preserve">Ноябрь 2019 </w:t>
            </w:r>
            <w:proofErr w:type="gramStart"/>
            <w:r>
              <w:t>года-май</w:t>
            </w:r>
            <w:proofErr w:type="gramEnd"/>
            <w:r>
              <w:t xml:space="preserve">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образования,</w:t>
            </w:r>
          </w:p>
          <w:p w:rsidR="00993D2F" w:rsidRDefault="00993D2F" w:rsidP="00993D2F"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lastRenderedPageBreak/>
              <w:t>9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Организация психологической помощи участникам экзамена: </w:t>
            </w:r>
          </w:p>
          <w:p w:rsidR="00993D2F" w:rsidRDefault="00993D2F" w:rsidP="00993D2F">
            <w:r>
              <w:t>-профилактические и просветительские беседы;</w:t>
            </w:r>
          </w:p>
          <w:p w:rsidR="00993D2F" w:rsidRDefault="00993D2F" w:rsidP="00993D2F">
            <w:r>
              <w:t xml:space="preserve">-занятия с элементами тренинга,  деловые игры;  </w:t>
            </w:r>
          </w:p>
          <w:p w:rsidR="00993D2F" w:rsidRDefault="00993D2F" w:rsidP="00993D2F">
            <w:r>
              <w:t xml:space="preserve">-консультирование участников образовательного процесса; </w:t>
            </w:r>
          </w:p>
          <w:p w:rsidR="00993D2F" w:rsidRDefault="00993D2F" w:rsidP="00993D2F">
            <w:r>
              <w:t xml:space="preserve">-наблюдение за </w:t>
            </w:r>
            <w:proofErr w:type="gramStart"/>
            <w:r>
              <w:t>обучающимися</w:t>
            </w:r>
            <w:proofErr w:type="gramEnd"/>
            <w:r>
              <w:t xml:space="preserve"> на уроках и во внеурочное время; </w:t>
            </w:r>
          </w:p>
          <w:p w:rsidR="00993D2F" w:rsidRDefault="00993D2F" w:rsidP="00993D2F">
            <w:r>
              <w:t xml:space="preserve">-первичная диагностика, проведение итоговой диагностики детей «группы риска»; </w:t>
            </w:r>
          </w:p>
          <w:p w:rsidR="00993D2F" w:rsidRDefault="00993D2F" w:rsidP="00993D2F">
            <w:r>
              <w:t>-оформление тематического стенда;</w:t>
            </w:r>
          </w:p>
          <w:p w:rsidR="00993D2F" w:rsidRDefault="00993D2F" w:rsidP="00993D2F">
            <w:r>
              <w:t xml:space="preserve">-выпуск буклетов, памяток, информационных листов; </w:t>
            </w:r>
          </w:p>
          <w:p w:rsidR="00993D2F" w:rsidRDefault="00993D2F" w:rsidP="00993D2F">
            <w:r>
              <w:t>-разработка рекомендаций в помощь учителю.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 течение учебного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10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 Создание условий по  организации и проведению  ГИА в ППЭ  для выпускников 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До апреля 2020 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Управление образования,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  <w:p w:rsidR="00993D2F" w:rsidRDefault="00993D2F" w:rsidP="00993D2F"/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Осуществление  взаимодействия  по вопросам организации  ГИА с организациями:</w:t>
            </w:r>
          </w:p>
          <w:p w:rsidR="00993D2F" w:rsidRDefault="00993D2F" w:rsidP="00993D2F">
            <w:proofErr w:type="gramStart"/>
            <w:r>
              <w:t xml:space="preserve">-  внутренних дел по вопросу обеспечения охраны правопорядка в ППЭ, присутствия сотрудников на ППЭ, а также оснащение ППЭ на ЕГЭ  ручным </w:t>
            </w:r>
            <w:proofErr w:type="spellStart"/>
            <w:r>
              <w:t>металлодетектором</w:t>
            </w:r>
            <w:proofErr w:type="spellEnd"/>
            <w:r>
              <w:t>,</w:t>
            </w:r>
            <w:proofErr w:type="gramEnd"/>
          </w:p>
          <w:p w:rsidR="00993D2F" w:rsidRDefault="00993D2F" w:rsidP="00993D2F">
            <w:r>
              <w:t>-  здравоохранения по вопросу обеспечения медицинского сопровождения ГИА,</w:t>
            </w:r>
          </w:p>
          <w:p w:rsidR="00993D2F" w:rsidRDefault="00993D2F" w:rsidP="00993D2F">
            <w:r>
              <w:t>- транспорта,</w:t>
            </w:r>
          </w:p>
          <w:p w:rsidR="00993D2F" w:rsidRDefault="00993D2F" w:rsidP="00993D2F">
            <w:r>
              <w:t>- энергообеспечения,</w:t>
            </w:r>
          </w:p>
          <w:p w:rsidR="00993D2F" w:rsidRDefault="00993D2F" w:rsidP="00993D2F">
            <w:r>
              <w:t>- ОАО «Ростелеком» по вопросам организации видеонаблюдения в ППЭ в режиме онлайн.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 период проведения ГИА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lastRenderedPageBreak/>
              <w:t>12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Проверка готовности систем видеонаблюдения в ППЭ, местах обработки экзаменационных материалов.  Организация совместно с ОАО «Ростелеком» выполнения мероприятий по обеспечению непрерывного видеонаблюдения и видеозаписи процедур проведения экзаменов в ППЭ.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март, май, сентябрь 2020 года 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  <w:p w:rsidR="00993D2F" w:rsidRDefault="00993D2F" w:rsidP="00993D2F">
            <w:r>
              <w:t>Руководитель ППЭ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Определение мест регистрации заявлений на сдачу ГИА</w:t>
            </w:r>
            <w:proofErr w:type="gramStart"/>
            <w:r>
              <w:t xml:space="preserve"> ,</w:t>
            </w:r>
            <w:proofErr w:type="gramEnd"/>
            <w:r>
              <w:t xml:space="preserve"> согласование с ГЭК и размещение данной информации на сайте   управления  образования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2019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14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Определение мест расположения пунктов проведения ГИА с наличием аудиторного фонда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2019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15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autoSpaceDE w:val="0"/>
              <w:autoSpaceDN w:val="0"/>
              <w:adjustRightInd w:val="0"/>
              <w:jc w:val="both"/>
            </w:pPr>
            <w:r>
              <w:t>Доставка в ППЭ экзаменационных материалов:</w:t>
            </w:r>
          </w:p>
          <w:p w:rsidR="00993D2F" w:rsidRDefault="00993D2F" w:rsidP="00993D2F">
            <w:pPr>
              <w:autoSpaceDE w:val="0"/>
              <w:autoSpaceDN w:val="0"/>
              <w:adjustRightInd w:val="0"/>
              <w:jc w:val="both"/>
            </w:pPr>
            <w:r>
              <w:t>-комплектов тем итогового сочинения (изложения),</w:t>
            </w:r>
          </w:p>
          <w:p w:rsidR="00993D2F" w:rsidRDefault="00993D2F" w:rsidP="00993D2F">
            <w:pPr>
              <w:autoSpaceDE w:val="0"/>
              <w:autoSpaceDN w:val="0"/>
              <w:adjustRightInd w:val="0"/>
              <w:jc w:val="both"/>
            </w:pPr>
            <w:r>
              <w:t>-экзаменационных материалов.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 день экзамена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Члены ГЭК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16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autoSpaceDE w:val="0"/>
              <w:autoSpaceDN w:val="0"/>
              <w:adjustRightInd w:val="0"/>
              <w:jc w:val="both"/>
            </w:pPr>
            <w:r>
              <w:t xml:space="preserve">Назначение лиц, ответственных за организацию и проведение ГИА в муниципалитете и ОО, муниципальных  и школьных  операторов по созданию базы данных ГИА и обеспечению взаимодействия с РИС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Октябрь – ноябрь 2019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17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Организация работы с выпускниками по составлению апелляций:</w:t>
            </w:r>
          </w:p>
          <w:p w:rsidR="00993D2F" w:rsidRDefault="00993D2F" w:rsidP="00993D2F">
            <w:r>
              <w:t>-передача сведений о поданных участниками ГИА апелляциях о нарушении установленного порядка проведения ГИА,</w:t>
            </w:r>
          </w:p>
          <w:p w:rsidR="00993D2F" w:rsidRDefault="00993D2F" w:rsidP="00993D2F"/>
          <w:p w:rsidR="00993D2F" w:rsidRDefault="00993D2F" w:rsidP="00993D2F">
            <w:r>
              <w:t xml:space="preserve">-прием заявлений  от участников ГИА о несогласии с выставленными баллами, </w:t>
            </w:r>
          </w:p>
          <w:p w:rsidR="00993D2F" w:rsidRDefault="00993D2F" w:rsidP="00993D2F"/>
          <w:p w:rsidR="00993D2F" w:rsidRDefault="00993D2F" w:rsidP="00993D2F"/>
          <w:p w:rsidR="00993D2F" w:rsidRDefault="00993D2F" w:rsidP="00993D2F"/>
          <w:p w:rsidR="00993D2F" w:rsidRDefault="00993D2F" w:rsidP="00993D2F"/>
          <w:p w:rsidR="00993D2F" w:rsidRDefault="00993D2F" w:rsidP="00993D2F">
            <w:r>
              <w:t xml:space="preserve">-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В течение суток со дня подачи апелляции</w:t>
            </w:r>
          </w:p>
          <w:p w:rsidR="00993D2F" w:rsidRDefault="00993D2F" w:rsidP="00993D2F">
            <w:r>
              <w:t>В течение 2 рабочих дней со дня объявления результатов</w:t>
            </w:r>
          </w:p>
          <w:p w:rsidR="00993D2F" w:rsidRDefault="00993D2F" w:rsidP="00993D2F"/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18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Предоставление в департамент образования информации:</w:t>
            </w:r>
          </w:p>
          <w:p w:rsidR="00993D2F" w:rsidRDefault="00993D2F" w:rsidP="00993D2F">
            <w:r>
              <w:t>-об участниках ГИА, не явившихся на экзамен по уважительной причине,</w:t>
            </w:r>
          </w:p>
          <w:p w:rsidR="00993D2F" w:rsidRDefault="00993D2F" w:rsidP="00993D2F">
            <w:r>
              <w:t>-об участниках ГИА, не завершивших экзамен по уважительной причине,</w:t>
            </w:r>
          </w:p>
          <w:p w:rsidR="00993D2F" w:rsidRDefault="00993D2F" w:rsidP="00993D2F">
            <w:r>
              <w:t>- об участниках ГИА, удаленных за нарушение порядка проведения ГИА,</w:t>
            </w:r>
          </w:p>
          <w:p w:rsidR="00993D2F" w:rsidRDefault="00993D2F" w:rsidP="00993D2F">
            <w:r>
              <w:t>- о результатах рассмотрения «меток» федеральных онлай</w:t>
            </w:r>
            <w:proofErr w:type="gramStart"/>
            <w:r>
              <w:t>н-</w:t>
            </w:r>
            <w:proofErr w:type="gramEnd"/>
            <w:r>
              <w:t xml:space="preserve"> наблюдателей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 течение дня после проведения экзамена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  19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autoSpaceDE w:val="0"/>
              <w:autoSpaceDN w:val="0"/>
              <w:adjustRightInd w:val="0"/>
            </w:pPr>
            <w:r>
              <w:t>Организация и обеспечение функционирования каналов связи для передачи данных по ГИА  между РЦОИ, муниципалитетом и образовательными организациями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Весь период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образования,</w:t>
            </w:r>
          </w:p>
          <w:p w:rsidR="00993D2F" w:rsidRPr="002B35AB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 20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 Выдача уведомлений на сдачу ЕГЭ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Март </w:t>
            </w:r>
            <w:proofErr w:type="gramStart"/>
            <w:r>
              <w:t>-м</w:t>
            </w:r>
            <w:proofErr w:type="gramEnd"/>
            <w:r>
              <w:t>ай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образования,</w:t>
            </w:r>
          </w:p>
          <w:p w:rsidR="00993D2F" w:rsidRPr="002B35AB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21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both"/>
            </w:pPr>
            <w:r>
              <w:t xml:space="preserve">Мониторинг участия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993D2F" w:rsidRDefault="00993D2F" w:rsidP="00993D2F">
            <w:pPr>
              <w:jc w:val="both"/>
            </w:pPr>
            <w:r>
              <w:t xml:space="preserve"> -9-х классов  в государственной итоговой аттестации, в том числе в форме  ОГЭ в 2019-</w:t>
            </w:r>
            <w:r>
              <w:lastRenderedPageBreak/>
              <w:t>2020 учебном  году,</w:t>
            </w:r>
          </w:p>
          <w:p w:rsidR="00993D2F" w:rsidRDefault="00993D2F" w:rsidP="00993D2F">
            <w:pPr>
              <w:jc w:val="both"/>
            </w:pPr>
            <w:r>
              <w:t>-11(12)-х классов в сочинении и  в государственной итоговой аттестации, в том числе в форме ГВЭ, ЕГЭ в 2019-2020 учебном  году.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jc w:val="both"/>
            </w:pPr>
            <w:r>
              <w:lastRenderedPageBreak/>
              <w:t>До 01.03.2019</w:t>
            </w:r>
          </w:p>
          <w:p w:rsidR="00993D2F" w:rsidRDefault="00993D2F" w:rsidP="00993D2F">
            <w:pPr>
              <w:jc w:val="both"/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 Управление образования,</w:t>
            </w:r>
          </w:p>
          <w:p w:rsidR="00993D2F" w:rsidRDefault="00993D2F" w:rsidP="00993D2F">
            <w:r>
              <w:rPr>
                <w:color w:val="0D0D0D"/>
              </w:rPr>
              <w:t xml:space="preserve">Общеобразовательные </w:t>
            </w:r>
            <w:r>
              <w:rPr>
                <w:color w:val="0D0D0D"/>
              </w:rPr>
              <w:lastRenderedPageBreak/>
              <w:t>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lastRenderedPageBreak/>
              <w:t xml:space="preserve"> 22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Работа по обеспечению необходимой оснащенности ППЭ для печати КИМ в аудиториях, сканирования ЭМ в ППЭ. 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 течение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Управления 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 23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Участие в апробациях и тренировочных мероприятиях</w:t>
            </w:r>
          </w:p>
          <w:p w:rsidR="00993D2F" w:rsidRDefault="00993D2F" w:rsidP="00993D2F">
            <w:pPr>
              <w:rPr>
                <w:color w:val="0D0D0D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Октябрь 2019-май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образования,</w:t>
            </w:r>
          </w:p>
          <w:p w:rsidR="00993D2F" w:rsidRDefault="00993D2F" w:rsidP="00993D2F"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 24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Проверка соответствия ППЭ установленным требованиям.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март, май 2020 г.</w:t>
            </w:r>
          </w:p>
          <w:p w:rsidR="00993D2F" w:rsidRDefault="00993D2F" w:rsidP="00993D2F">
            <w:r>
              <w:t>(за 2 недели до начала ГИА)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образования,</w:t>
            </w:r>
          </w:p>
          <w:p w:rsidR="00993D2F" w:rsidRDefault="00993D2F" w:rsidP="00993D2F">
            <w:r>
              <w:t xml:space="preserve"> Члены ГЭК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 25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autoSpaceDE w:val="0"/>
              <w:autoSpaceDN w:val="0"/>
              <w:adjustRightInd w:val="0"/>
              <w:jc w:val="both"/>
            </w:pPr>
            <w:r>
              <w:t>Ознакомление с   результатами и передача протоколов с результатами ГИА в ОО.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 день получения результатов, утвержденных протоколом ГЭК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  <w:p w:rsidR="00993D2F" w:rsidRDefault="00993D2F" w:rsidP="00993D2F"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 26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autoSpaceDE w:val="0"/>
              <w:autoSpaceDN w:val="0"/>
              <w:adjustRightInd w:val="0"/>
              <w:jc w:val="both"/>
            </w:pPr>
            <w:r>
              <w:t>Определение и утверждение мест хранения экзаменационных материалов ГИА, лиц, имеющих к ним доступ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Январь 2020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образования,</w:t>
            </w:r>
          </w:p>
          <w:p w:rsidR="00993D2F" w:rsidRDefault="00993D2F" w:rsidP="00993D2F">
            <w:r>
              <w:t>ППЭ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15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  <w:rPr>
                <w:b/>
                <w:sz w:val="28"/>
                <w:szCs w:val="28"/>
              </w:rPr>
            </w:pPr>
          </w:p>
          <w:p w:rsidR="00993D2F" w:rsidRPr="00805B5B" w:rsidRDefault="00993D2F" w:rsidP="00993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Информационное обеспечение проведения государственной итоговой аттестации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Организация работы «горячей линии» по вопросам проведения ГИА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 течение учебного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  <w:p w:rsidR="00993D2F" w:rsidRDefault="00993D2F" w:rsidP="00993D2F">
            <w:r>
              <w:rPr>
                <w:color w:val="0D0D0D"/>
              </w:rPr>
              <w:t>Общеобразовательные организации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Организация взаимодействия со средствами массовой  информации:</w:t>
            </w:r>
          </w:p>
          <w:p w:rsidR="00993D2F" w:rsidRDefault="00993D2F" w:rsidP="00993D2F">
            <w:r>
              <w:t>- -подготовка публикаций в  СМИ.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 течение учебного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 xml:space="preserve">Информирование участников образовательного процесса через ведение официального сайта управления  образования, сайтов ОО,  об особенностях  проведения государственной итоговой аттестации выпускников образовательных организаций в 2020 году (проведение педагогических советов, родительских и ученических собраний). </w:t>
            </w:r>
          </w:p>
          <w:p w:rsidR="00993D2F" w:rsidRDefault="00993D2F" w:rsidP="00993D2F">
            <w:r>
              <w:t>Ознакомление выпускников, родителей (законных представителей) с информацией:</w:t>
            </w:r>
          </w:p>
          <w:p w:rsidR="00993D2F" w:rsidRDefault="00993D2F" w:rsidP="00993D2F">
            <w:r>
              <w:t>- о сроках и местах подачи заявлений на ГИА, местах регистрации на сдачу ГИА (для выпускников прошлых лет, обучающихся СПО),</w:t>
            </w:r>
          </w:p>
          <w:p w:rsidR="00993D2F" w:rsidRDefault="00993D2F" w:rsidP="00993D2F">
            <w:r>
              <w:t>- о сроках проведения ГИА, итогового сочинения (изложения), итогового собеседования</w:t>
            </w:r>
          </w:p>
          <w:p w:rsidR="00993D2F" w:rsidRDefault="00993D2F" w:rsidP="00993D2F">
            <w:r>
              <w:t>- о  сроках, местах и порядке  подачи  и рассмотрения апелляций,</w:t>
            </w:r>
          </w:p>
          <w:p w:rsidR="00993D2F" w:rsidRDefault="00993D2F" w:rsidP="00993D2F">
            <w:r>
              <w:t>- о  сроках,  местах и порядке информирования о результатах  ГИА</w:t>
            </w:r>
            <w:proofErr w:type="gramStart"/>
            <w:r>
              <w:t xml:space="preserve"> ,</w:t>
            </w:r>
            <w:proofErr w:type="gramEnd"/>
            <w:r>
              <w:t xml:space="preserve"> итогового сочинения </w:t>
            </w:r>
            <w:r>
              <w:lastRenderedPageBreak/>
              <w:t xml:space="preserve">(изложения). </w:t>
            </w:r>
          </w:p>
          <w:p w:rsidR="00993D2F" w:rsidRDefault="00993D2F" w:rsidP="00993D2F">
            <w:r>
              <w:t xml:space="preserve"> - 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993D2F" w:rsidRDefault="00993D2F" w:rsidP="00993D2F">
            <w:r>
              <w:t>-о ведении в ППЭ видеозаписи,</w:t>
            </w:r>
          </w:p>
          <w:p w:rsidR="00993D2F" w:rsidRDefault="00993D2F" w:rsidP="00993D2F">
            <w:r>
              <w:t>- о местах расположения ППЭ,</w:t>
            </w:r>
          </w:p>
          <w:p w:rsidR="00993D2F" w:rsidRDefault="00993D2F" w:rsidP="00993D2F">
            <w:r>
              <w:t>- о правилах оформления и заполнения бланков ответов,</w:t>
            </w:r>
          </w:p>
          <w:p w:rsidR="00993D2F" w:rsidRDefault="00993D2F" w:rsidP="00993D2F">
            <w:r>
              <w:t xml:space="preserve">- о запрете на наличие средств связи, </w:t>
            </w:r>
            <w:proofErr w:type="spellStart"/>
            <w:r>
              <w:t>электрон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вычислительной техники, </w:t>
            </w:r>
            <w:proofErr w:type="spellStart"/>
            <w:r>
              <w:t>фто</w:t>
            </w:r>
            <w:proofErr w:type="spellEnd"/>
            <w:r>
              <w:t>, аудио и видеоаппаратуры, справочных материалов на бумажном или электронном носителях, их фотографирование,</w:t>
            </w:r>
          </w:p>
          <w:p w:rsidR="00993D2F" w:rsidRDefault="00993D2F" w:rsidP="00993D2F">
            <w:r>
              <w:t>-о сроках и местах регистрации для участия в написании итогового  сочинения (изложения),</w:t>
            </w:r>
          </w:p>
          <w:p w:rsidR="00993D2F" w:rsidRDefault="00993D2F" w:rsidP="00993D2F"/>
          <w:p w:rsidR="00993D2F" w:rsidRDefault="00993D2F" w:rsidP="00993D2F"/>
          <w:p w:rsidR="00993D2F" w:rsidRDefault="00993D2F" w:rsidP="00993D2F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/>
          <w:p w:rsidR="00993D2F" w:rsidRDefault="00993D2F" w:rsidP="00993D2F"/>
          <w:p w:rsidR="00993D2F" w:rsidRDefault="00993D2F" w:rsidP="00993D2F">
            <w:r>
              <w:t>До 10.05.2020</w:t>
            </w:r>
          </w:p>
          <w:p w:rsidR="00993D2F" w:rsidRDefault="00993D2F" w:rsidP="00993D2F"/>
          <w:p w:rsidR="00993D2F" w:rsidRDefault="00993D2F" w:rsidP="00993D2F"/>
          <w:p w:rsidR="00993D2F" w:rsidRDefault="00993D2F" w:rsidP="00993D2F">
            <w:r>
              <w:t>Март 2020</w:t>
            </w:r>
          </w:p>
          <w:p w:rsidR="00993D2F" w:rsidRDefault="00993D2F" w:rsidP="00993D2F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 2020 года</w:t>
            </w:r>
          </w:p>
          <w:p w:rsidR="00993D2F" w:rsidRDefault="00993D2F" w:rsidP="00993D2F"/>
          <w:p w:rsidR="00993D2F" w:rsidRDefault="00993D2F" w:rsidP="00993D2F"/>
          <w:p w:rsidR="00993D2F" w:rsidRDefault="00993D2F" w:rsidP="00993D2F"/>
          <w:p w:rsidR="00993D2F" w:rsidRDefault="00993D2F" w:rsidP="00993D2F"/>
          <w:p w:rsidR="00993D2F" w:rsidRDefault="00993D2F" w:rsidP="00993D2F">
            <w:r>
              <w:t xml:space="preserve"> </w:t>
            </w:r>
          </w:p>
          <w:p w:rsidR="00993D2F" w:rsidRDefault="00993D2F" w:rsidP="00993D2F"/>
          <w:p w:rsidR="00993D2F" w:rsidRDefault="00993D2F" w:rsidP="00993D2F"/>
          <w:p w:rsidR="00993D2F" w:rsidRDefault="00993D2F" w:rsidP="00993D2F"/>
          <w:p w:rsidR="00993D2F" w:rsidRDefault="00993D2F" w:rsidP="00993D2F"/>
          <w:p w:rsidR="00993D2F" w:rsidRDefault="00993D2F" w:rsidP="00993D2F"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2 недели до написания ИС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lastRenderedPageBreak/>
              <w:t>Управление образования, Общеобразовательные учреждения</w:t>
            </w: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lastRenderedPageBreak/>
              <w:t>5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Обеспечение информирования общественности   района  о подготовке к проведению ГИА.</w:t>
            </w:r>
          </w:p>
          <w:p w:rsidR="00993D2F" w:rsidRDefault="00993D2F" w:rsidP="00993D2F">
            <w:r>
              <w:t>Работа с представителями общественности, желающими быть аккредитованными в качестве общественных наблюдателей в ППЭ:</w:t>
            </w:r>
          </w:p>
          <w:p w:rsidR="00993D2F" w:rsidRDefault="00993D2F" w:rsidP="00993D2F">
            <w:r>
              <w:t xml:space="preserve"> -ознакомление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(Приказ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28.06.2013 N 491) </w:t>
            </w:r>
          </w:p>
          <w:p w:rsidR="00993D2F" w:rsidRDefault="00993D2F" w:rsidP="00993D2F">
            <w:r>
              <w:t xml:space="preserve">- подача  заявлений  на  аккредитацию общественных наблюдателей в департамент образования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В течение учебного года</w:t>
            </w:r>
          </w:p>
          <w:p w:rsidR="00993D2F" w:rsidRDefault="00993D2F" w:rsidP="00993D2F"/>
          <w:p w:rsidR="00993D2F" w:rsidRDefault="00993D2F" w:rsidP="00993D2F"/>
          <w:p w:rsidR="00993D2F" w:rsidRDefault="00993D2F" w:rsidP="00993D2F">
            <w:r>
              <w:t>Декабрь 2019-май 2020 года</w:t>
            </w:r>
          </w:p>
          <w:p w:rsidR="00993D2F" w:rsidRDefault="00993D2F" w:rsidP="00993D2F"/>
          <w:p w:rsidR="00993D2F" w:rsidRDefault="00993D2F" w:rsidP="00993D2F"/>
          <w:p w:rsidR="00993D2F" w:rsidRDefault="00993D2F" w:rsidP="00993D2F"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один рабочий день до установленной в соответствии с законодательством об образовании даты проведения экзамена по соответствую</w:t>
            </w:r>
            <w:r>
              <w:lastRenderedPageBreak/>
              <w:t xml:space="preserve">щему предмету 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lastRenderedPageBreak/>
              <w:t>Управление образования</w:t>
            </w:r>
          </w:p>
          <w:p w:rsidR="00993D2F" w:rsidRDefault="00993D2F" w:rsidP="00993D2F">
            <w:r>
              <w:t>Общеобразовательные организации</w:t>
            </w:r>
          </w:p>
          <w:p w:rsidR="00993D2F" w:rsidRDefault="00993D2F" w:rsidP="00993D2F"/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lastRenderedPageBreak/>
              <w:t>6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  <w:i/>
                <w:iCs/>
              </w:rPr>
            </w:pPr>
            <w:r>
              <w:rPr>
                <w:bCs/>
              </w:rPr>
              <w:t xml:space="preserve">Организация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оформлением  информационных сайтов и стендов для выпускников по государственной итоговой аттестации. Мониторинг размещения информации по организации и проведению ГИА на сайтах  ОО, на информационных стендах ОО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В  течение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  <w:p w:rsidR="00993D2F" w:rsidRDefault="00993D2F" w:rsidP="00993D2F">
            <w:r>
              <w:t>Общеобразовательные организации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</w:p>
        </w:tc>
      </w:tr>
      <w:tr w:rsidR="00993D2F" w:rsidTr="00993D2F">
        <w:trPr>
          <w:gridAfter w:val="1"/>
          <w:wAfter w:w="22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7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Доведение  информационных, аналитических, методических материалов до ОО: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 методических рекомендаций по подготовке к проведению ГИА, итоговому сочинению (изложению);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-памяток и рекомендаций для организации общественного наблюдения;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-сборников статистических и мониторинговых материалов  ГИА.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Сентябр</w:t>
            </w:r>
            <w:proofErr w:type="gramStart"/>
            <w:r>
              <w:rPr>
                <w:bCs/>
              </w:rPr>
              <w:t>ь-</w:t>
            </w:r>
            <w:proofErr w:type="gramEnd"/>
            <w:r>
              <w:rPr>
                <w:bCs/>
              </w:rPr>
              <w:t xml:space="preserve"> октябрь 2019 года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 xml:space="preserve">Управление образования 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Pr="00805B5B" w:rsidRDefault="00993D2F" w:rsidP="00993D2F"/>
        </w:tc>
      </w:tr>
      <w:tr w:rsidR="00993D2F" w:rsidTr="00993D2F">
        <w:trPr>
          <w:gridAfter w:val="3"/>
          <w:wAfter w:w="61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8</w:t>
            </w:r>
          </w:p>
        </w:tc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Организация психологической помощи участникам экзамена:</w:t>
            </w:r>
          </w:p>
          <w:p w:rsidR="00993D2F" w:rsidRDefault="00993D2F" w:rsidP="00993D2F">
            <w:pPr>
              <w:jc w:val="both"/>
            </w:pPr>
            <w: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993D2F" w:rsidRDefault="00993D2F" w:rsidP="00993D2F">
            <w:pPr>
              <w:jc w:val="both"/>
            </w:pPr>
            <w:r>
              <w:t>-индивидуальное или групповое консультирование учащихся;</w:t>
            </w:r>
          </w:p>
          <w:p w:rsidR="00993D2F" w:rsidRDefault="00993D2F" w:rsidP="00993D2F">
            <w:pPr>
              <w:jc w:val="both"/>
            </w:pPr>
            <w:r>
              <w:t>- консультирование родителей;</w:t>
            </w:r>
          </w:p>
          <w:p w:rsidR="00993D2F" w:rsidRDefault="00993D2F" w:rsidP="00993D2F">
            <w:r>
              <w:t>- консультирование педагогов;</w:t>
            </w:r>
          </w:p>
          <w:p w:rsidR="00993D2F" w:rsidRDefault="00993D2F" w:rsidP="00993D2F">
            <w:pPr>
              <w:jc w:val="both"/>
            </w:pPr>
            <w:r>
              <w:t>-проведение родительских собраний («Как помочь подросткам подготовиться к экзаменам?», «Психологические советы по подготовке к ЕГЭ»);</w:t>
            </w:r>
          </w:p>
          <w:p w:rsidR="00993D2F" w:rsidRDefault="00993D2F" w:rsidP="00993D2F">
            <w:pPr>
              <w:jc w:val="both"/>
            </w:pPr>
            <w:r>
              <w:t>- проведение классных часов;</w:t>
            </w:r>
          </w:p>
          <w:p w:rsidR="00993D2F" w:rsidRDefault="00993D2F" w:rsidP="00993D2F">
            <w:r>
              <w:t xml:space="preserve">- </w:t>
            </w:r>
            <w:r>
              <w:rPr>
                <w:color w:val="000000"/>
              </w:rPr>
              <w:t>организация в ОО «Уголка психолога».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Весь период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Общеобразовательные организации</w:t>
            </w:r>
          </w:p>
          <w:p w:rsidR="00993D2F" w:rsidRDefault="00993D2F" w:rsidP="00993D2F"/>
        </w:tc>
      </w:tr>
      <w:tr w:rsidR="00993D2F" w:rsidTr="00993D2F">
        <w:trPr>
          <w:gridAfter w:val="3"/>
          <w:wAfter w:w="61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11</w:t>
            </w:r>
          </w:p>
        </w:tc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Проведение акции «Единый день сдачи ЕГЭ родителями»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февраль 2020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  <w:p w:rsidR="00993D2F" w:rsidRDefault="00993D2F" w:rsidP="00993D2F">
            <w:r>
              <w:t>Общеобразовательные организации</w:t>
            </w:r>
          </w:p>
          <w:p w:rsidR="00993D2F" w:rsidRDefault="00993D2F" w:rsidP="00993D2F"/>
        </w:tc>
      </w:tr>
      <w:tr w:rsidR="00993D2F" w:rsidTr="00993D2F">
        <w:trPr>
          <w:gridAfter w:val="3"/>
          <w:wAfter w:w="61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12</w:t>
            </w:r>
          </w:p>
        </w:tc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всероссийской акции «100 баллов для победы»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rPr>
                <w:bCs/>
                <w:iCs/>
              </w:rPr>
              <w:t>апрель 2020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Управление образования</w:t>
            </w:r>
          </w:p>
          <w:p w:rsidR="00993D2F" w:rsidRDefault="00993D2F" w:rsidP="00993D2F">
            <w:r>
              <w:t>Общеобразовательные организации</w:t>
            </w:r>
          </w:p>
          <w:p w:rsidR="00993D2F" w:rsidRDefault="00993D2F" w:rsidP="00993D2F"/>
        </w:tc>
      </w:tr>
      <w:tr w:rsidR="00993D2F" w:rsidTr="00993D2F">
        <w:trPr>
          <w:gridAfter w:val="3"/>
          <w:wAfter w:w="61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13</w:t>
            </w:r>
          </w:p>
        </w:tc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bCs/>
              </w:rPr>
            </w:pPr>
            <w:r>
              <w:rPr>
                <w:bCs/>
              </w:rPr>
              <w:t xml:space="preserve"> Участие родителей  в муниципальных собраниях, региональных </w:t>
            </w:r>
            <w:proofErr w:type="spellStart"/>
            <w:r>
              <w:rPr>
                <w:bCs/>
              </w:rPr>
              <w:t>собраниях</w:t>
            </w:r>
            <w:proofErr w:type="gramStart"/>
            <w:r>
              <w:rPr>
                <w:bCs/>
              </w:rPr>
              <w:t>,в</w:t>
            </w:r>
            <w:proofErr w:type="gramEnd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 xml:space="preserve"> Всероссийской встрече руководителя </w:t>
            </w:r>
            <w:proofErr w:type="spellStart"/>
            <w:r>
              <w:rPr>
                <w:bCs/>
              </w:rPr>
              <w:t>Рособрнадзора</w:t>
            </w:r>
            <w:proofErr w:type="spellEnd"/>
            <w:r>
              <w:rPr>
                <w:bCs/>
              </w:rPr>
              <w:t xml:space="preserve">  в режиме видеоконференции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Октябрь 2019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  <w:p w:rsidR="00993D2F" w:rsidRDefault="00993D2F" w:rsidP="00993D2F">
            <w:r>
              <w:t>Общеобразовательные организации</w:t>
            </w:r>
          </w:p>
        </w:tc>
      </w:tr>
      <w:tr w:rsidR="00993D2F" w:rsidTr="00993D2F">
        <w:trPr>
          <w:gridAfter w:val="5"/>
          <w:wAfter w:w="3333" w:type="dxa"/>
        </w:trPr>
        <w:tc>
          <w:tcPr>
            <w:tcW w:w="1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3D2F" w:rsidRDefault="00993D2F" w:rsidP="00993D2F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8. </w:t>
            </w:r>
            <w:proofErr w:type="gramStart"/>
            <w:r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ходом подготовки к проведению государственной итоговой аттестации  и обеспечению информационной безопасности</w:t>
            </w:r>
          </w:p>
        </w:tc>
      </w:tr>
      <w:tr w:rsidR="00993D2F" w:rsidTr="00993D2F">
        <w:trPr>
          <w:gridAfter w:val="3"/>
          <w:wAfter w:w="61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bCs/>
              </w:rPr>
            </w:pPr>
            <w:r>
              <w:rPr>
                <w:bCs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В течение учебного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  <w:p w:rsidR="00993D2F" w:rsidRDefault="00993D2F" w:rsidP="00993D2F"/>
        </w:tc>
      </w:tr>
      <w:tr w:rsidR="00993D2F" w:rsidTr="00993D2F">
        <w:trPr>
          <w:gridAfter w:val="3"/>
          <w:wAfter w:w="61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rPr>
                <w:bCs/>
              </w:rPr>
            </w:pPr>
            <w:r>
              <w:rPr>
                <w:bCs/>
              </w:rPr>
              <w:t>Выезды специалистов  управления образования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 членов ГЭК в ППЭ с целью:</w:t>
            </w:r>
          </w:p>
          <w:p w:rsidR="00993D2F" w:rsidRDefault="00993D2F" w:rsidP="00993D2F">
            <w:pPr>
              <w:rPr>
                <w:bCs/>
              </w:rPr>
            </w:pPr>
            <w:r>
              <w:rPr>
                <w:bCs/>
              </w:rPr>
              <w:t xml:space="preserve">- проверки готовности ППЭ к проведению ГИА в </w:t>
            </w:r>
            <w:proofErr w:type="gramStart"/>
            <w:r>
              <w:rPr>
                <w:bCs/>
              </w:rPr>
              <w:t>досрочный</w:t>
            </w:r>
            <w:proofErr w:type="gramEnd"/>
            <w:r>
              <w:rPr>
                <w:bCs/>
              </w:rPr>
              <w:t xml:space="preserve"> и основной этапы,</w:t>
            </w:r>
          </w:p>
          <w:p w:rsidR="00993D2F" w:rsidRDefault="00993D2F" w:rsidP="00993D2F">
            <w:pPr>
              <w:rPr>
                <w:bCs/>
              </w:rPr>
            </w:pPr>
            <w:r>
              <w:rPr>
                <w:bCs/>
              </w:rPr>
              <w:lastRenderedPageBreak/>
              <w:t>-разъяснительных встреч с педагогической и родительской общественностью,</w:t>
            </w:r>
          </w:p>
          <w:p w:rsidR="00993D2F" w:rsidRDefault="00993D2F" w:rsidP="00993D2F">
            <w:pPr>
              <w:rPr>
                <w:bCs/>
              </w:rPr>
            </w:pPr>
            <w:r>
              <w:rPr>
                <w:bCs/>
              </w:rPr>
              <w:t>-осуществления контроля наличия  и функционирования в ОО систем внутреннего мониторинга качества образования,</w:t>
            </w:r>
          </w:p>
          <w:p w:rsidR="00993D2F" w:rsidRDefault="00993D2F" w:rsidP="00993D2F">
            <w:pPr>
              <w:rPr>
                <w:bCs/>
              </w:rPr>
            </w:pPr>
            <w:r>
              <w:rPr>
                <w:bCs/>
              </w:rPr>
              <w:t>- наблюдения за ходом экзаменов.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lastRenderedPageBreak/>
              <w:t>Мар</w:t>
            </w:r>
            <w:proofErr w:type="gramStart"/>
            <w:r>
              <w:rPr>
                <w:bCs/>
              </w:rPr>
              <w:t>т-</w:t>
            </w:r>
            <w:proofErr w:type="gramEnd"/>
            <w:r>
              <w:rPr>
                <w:bCs/>
              </w:rPr>
              <w:t xml:space="preserve"> июнь 2020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  <w:p w:rsidR="00993D2F" w:rsidRDefault="00993D2F" w:rsidP="00993D2F">
            <w:r>
              <w:t>Члены ГЭК</w:t>
            </w:r>
          </w:p>
          <w:p w:rsidR="00993D2F" w:rsidRDefault="00993D2F" w:rsidP="00993D2F"/>
        </w:tc>
      </w:tr>
      <w:tr w:rsidR="00993D2F" w:rsidTr="00993D2F">
        <w:trPr>
          <w:gridAfter w:val="3"/>
          <w:wAfter w:w="61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lastRenderedPageBreak/>
              <w:t>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 xml:space="preserve">Принятие управленческих решений по итогам выездов в целях обеспечения эффективной организационной работы и недопущению нарушений порядка проведения ГИА.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Мар</w:t>
            </w:r>
            <w:proofErr w:type="gramStart"/>
            <w:r>
              <w:rPr>
                <w:bCs/>
              </w:rPr>
              <w:t>т-</w:t>
            </w:r>
            <w:proofErr w:type="gramEnd"/>
            <w:r>
              <w:rPr>
                <w:bCs/>
              </w:rPr>
              <w:t xml:space="preserve"> июнь 2020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</w:tc>
      </w:tr>
      <w:tr w:rsidR="00993D2F" w:rsidTr="00993D2F">
        <w:trPr>
          <w:gridAfter w:val="3"/>
          <w:wAfter w:w="61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4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соблюдением Порядка проведения ГИА: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-за организацией процедуры проведения ГИА, в том числе за информированием обучающихся и их родителей (законных представителей), выпускников прошлых лет,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-за проведением ГИА в ППЭ,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 за проведением  итогового   сочинения (изложения), устного собеседования,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 - за обработкой экзаменационных материалов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 за режимом  информационной безопасности в ППЭ,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-за соблюдением сроков внесения  информации в РИС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 xml:space="preserve"> Основной, дополнительный периоды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  <w:p w:rsidR="00993D2F" w:rsidRDefault="00993D2F" w:rsidP="00993D2F">
            <w:r>
              <w:t>Члены ГЭК</w:t>
            </w:r>
          </w:p>
          <w:p w:rsidR="00993D2F" w:rsidRDefault="00993D2F" w:rsidP="00993D2F"/>
        </w:tc>
      </w:tr>
      <w:tr w:rsidR="00993D2F" w:rsidTr="00993D2F">
        <w:trPr>
          <w:gridAfter w:val="3"/>
          <w:wAfter w:w="61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5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Организация системы общественного наблюдения за проведением экзаменов в ППЭ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В дни проведения  экзаменов, проверки экзаменационных работ, заседаний конфликтной комиссии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  <w:p w:rsidR="00993D2F" w:rsidRDefault="00993D2F" w:rsidP="00993D2F">
            <w:r>
              <w:t>Члены ГЭК</w:t>
            </w:r>
          </w:p>
          <w:p w:rsidR="00993D2F" w:rsidRDefault="00993D2F" w:rsidP="00993D2F"/>
        </w:tc>
      </w:tr>
      <w:tr w:rsidR="00993D2F" w:rsidTr="00993D2F">
        <w:trPr>
          <w:gridAfter w:val="3"/>
          <w:wAfter w:w="61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6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Контроль за качеством проведения информационн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разъяснительной работы с обучающимися и их родителями: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 сбор информации  о проведении информационн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разъяснительной работы в ОО;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-состояние документов, регламентирующих проведение ГИА в ОО;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-оформление и содержание информационных стендов по ГИА  в ОО;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-наличие  информации  по вопросам  ГИА  на сайтах ОО</w:t>
            </w:r>
            <w:proofErr w:type="gramStart"/>
            <w:r>
              <w:rPr>
                <w:bCs/>
              </w:rPr>
              <w:t xml:space="preserve"> ;</w:t>
            </w:r>
            <w:proofErr w:type="gramEnd"/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-наличие  анализа результатов  ГИА в ОО;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-проведение и оформление собраний в ОО с  педагогами, обучающимися 9,11 классов,  родителями по вопросам ГИА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 xml:space="preserve">В течение учебного года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</w:tc>
      </w:tr>
      <w:tr w:rsidR="00993D2F" w:rsidTr="00993D2F">
        <w:trPr>
          <w:gridAfter w:val="3"/>
          <w:wAfter w:w="61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7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Принятие мер, направленных на предупреждение и пресечение нарушений установленного порядка проведения ГИА: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 xml:space="preserve">- участие в совещаниях различного уровня, </w:t>
            </w:r>
            <w:proofErr w:type="spellStart"/>
            <w:r>
              <w:rPr>
                <w:bCs/>
              </w:rPr>
              <w:t>вебинарах</w:t>
            </w:r>
            <w:proofErr w:type="spellEnd"/>
            <w:r>
              <w:rPr>
                <w:bCs/>
              </w:rPr>
              <w:t xml:space="preserve">, родительских собраниях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Апрел</w:t>
            </w:r>
            <w:proofErr w:type="gramStart"/>
            <w:r>
              <w:rPr>
                <w:bCs/>
              </w:rPr>
              <w:t>ь-</w:t>
            </w:r>
            <w:proofErr w:type="gramEnd"/>
            <w:r>
              <w:rPr>
                <w:bCs/>
              </w:rPr>
              <w:t xml:space="preserve"> сентябрь 2020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</w:t>
            </w:r>
          </w:p>
          <w:p w:rsidR="00993D2F" w:rsidRDefault="00993D2F" w:rsidP="00993D2F"/>
        </w:tc>
      </w:tr>
      <w:tr w:rsidR="00993D2F" w:rsidTr="00993D2F">
        <w:trPr>
          <w:gridAfter w:val="3"/>
          <w:wAfter w:w="61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jc w:val="center"/>
            </w:pPr>
            <w:r>
              <w:t>8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Проведение контрольных мероприятий   в отношении ОО, показавшие низкие результаты ГИА 2019: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Головинская</w:t>
            </w:r>
            <w:proofErr w:type="spellEnd"/>
            <w:r>
              <w:rPr>
                <w:bCs/>
              </w:rPr>
              <w:t xml:space="preserve">   средняя общеобразовательная школа»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lastRenderedPageBreak/>
              <w:t>МБОУ «</w:t>
            </w:r>
            <w:proofErr w:type="spellStart"/>
            <w:r>
              <w:rPr>
                <w:bCs/>
              </w:rPr>
              <w:t>Судогодская</w:t>
            </w:r>
            <w:proofErr w:type="spellEnd"/>
            <w:r>
              <w:rPr>
                <w:bCs/>
              </w:rPr>
              <w:t xml:space="preserve">   основная общеобразовательная школа»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Мошокская</w:t>
            </w:r>
            <w:proofErr w:type="spellEnd"/>
            <w:r>
              <w:rPr>
                <w:bCs/>
              </w:rPr>
              <w:t xml:space="preserve">   средняя общеобразовательная школа»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lastRenderedPageBreak/>
              <w:t>Декабрь 2019</w:t>
            </w:r>
          </w:p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Январь 2020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r>
              <w:t>Управление образования,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«ЦКД и МСОУ»</w:t>
            </w:r>
          </w:p>
          <w:p w:rsidR="00993D2F" w:rsidRDefault="00993D2F" w:rsidP="00993D2F"/>
        </w:tc>
      </w:tr>
      <w:tr w:rsidR="00993D2F" w:rsidTr="00993D2F">
        <w:trPr>
          <w:gridAfter w:val="3"/>
          <w:wAfter w:w="61" w:type="dxa"/>
        </w:trPr>
        <w:tc>
          <w:tcPr>
            <w:tcW w:w="1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9.   Подведение итогов государственной итоговой аттестации - 2020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F" w:rsidRDefault="00993D2F" w:rsidP="00993D2F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3D2F" w:rsidTr="00993D2F">
        <w:trPr>
          <w:gridAfter w:val="3"/>
          <w:wAfter w:w="61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1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 xml:space="preserve">Представление обобщённых результатов каждого экзамена  в сроки, установленные </w:t>
            </w:r>
            <w:proofErr w:type="spellStart"/>
            <w:r>
              <w:rPr>
                <w:bCs/>
              </w:rPr>
              <w:t>Рособрнадзором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апрель-июнь 2020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/>
        </w:tc>
      </w:tr>
      <w:tr w:rsidR="00993D2F" w:rsidTr="00993D2F">
        <w:trPr>
          <w:gridAfter w:val="3"/>
          <w:wAfter w:w="61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2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Статистическая обработка результатов ГИА.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До 1 августа 2020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/>
        </w:tc>
      </w:tr>
      <w:tr w:rsidR="00993D2F" w:rsidTr="00993D2F">
        <w:trPr>
          <w:gridAfter w:val="3"/>
          <w:wAfter w:w="61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3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Формирование отчетов по итогам ГИА в департамент образования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До 15 июля  2020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 образования,</w:t>
            </w:r>
          </w:p>
          <w:p w:rsidR="00993D2F" w:rsidRPr="003751BA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>
            <w:r>
              <w:t>Общеобразовательные  учреждения</w:t>
            </w:r>
          </w:p>
        </w:tc>
      </w:tr>
      <w:tr w:rsidR="00993D2F" w:rsidTr="00993D2F">
        <w:trPr>
          <w:gridAfter w:val="3"/>
          <w:wAfter w:w="61" w:type="dxa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jc w:val="center"/>
            </w:pPr>
            <w:r>
              <w:t>4</w:t>
            </w:r>
          </w:p>
        </w:tc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Подготовка аналитического отчета о результатах ГИА в районе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До 1 сентября 2020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2F" w:rsidRDefault="00993D2F" w:rsidP="00993D2F">
            <w:r>
              <w:t>Управление образования</w:t>
            </w:r>
          </w:p>
          <w:p w:rsidR="00993D2F" w:rsidRDefault="00993D2F" w:rsidP="00993D2F">
            <w:pPr>
              <w:rPr>
                <w:color w:val="0D0D0D"/>
              </w:rPr>
            </w:pPr>
            <w:r>
              <w:rPr>
                <w:color w:val="0D0D0D"/>
              </w:rPr>
              <w:t>МКУ «</w:t>
            </w:r>
            <w:proofErr w:type="spellStart"/>
            <w:r>
              <w:rPr>
                <w:color w:val="0D0D0D"/>
              </w:rPr>
              <w:t>ЦКДиМСОУ</w:t>
            </w:r>
            <w:proofErr w:type="spellEnd"/>
            <w:r>
              <w:rPr>
                <w:color w:val="0D0D0D"/>
              </w:rPr>
              <w:t>»,</w:t>
            </w:r>
          </w:p>
          <w:p w:rsidR="00993D2F" w:rsidRDefault="00993D2F" w:rsidP="00993D2F"/>
        </w:tc>
      </w:tr>
    </w:tbl>
    <w:p w:rsidR="00993D2F" w:rsidRDefault="00993D2F" w:rsidP="00993D2F">
      <w:pPr>
        <w:jc w:val="center"/>
      </w:pPr>
    </w:p>
    <w:p w:rsidR="00993D2F" w:rsidRDefault="00993D2F" w:rsidP="00993D2F">
      <w:pPr>
        <w:jc w:val="center"/>
      </w:pPr>
    </w:p>
    <w:p w:rsidR="00993D2F" w:rsidRDefault="00993D2F" w:rsidP="00993D2F">
      <w:pPr>
        <w:tabs>
          <w:tab w:val="left" w:pos="0"/>
        </w:tabs>
        <w:ind w:right="-2"/>
        <w:jc w:val="center"/>
        <w:rPr>
          <w:sz w:val="28"/>
          <w:szCs w:val="28"/>
        </w:rPr>
      </w:pPr>
    </w:p>
    <w:p w:rsidR="00993D2F" w:rsidRPr="00E636FD" w:rsidRDefault="00993D2F" w:rsidP="00993D2F">
      <w:pPr>
        <w:rPr>
          <w:szCs w:val="24"/>
        </w:rPr>
      </w:pPr>
    </w:p>
    <w:p w:rsidR="00993D2F" w:rsidRDefault="00993D2F" w:rsidP="00993D2F"/>
    <w:sectPr w:rsidR="00993D2F" w:rsidSect="00993D2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7F68"/>
    <w:multiLevelType w:val="hybridMultilevel"/>
    <w:tmpl w:val="FEC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51"/>
    <w:rsid w:val="00367CE2"/>
    <w:rsid w:val="00514A6D"/>
    <w:rsid w:val="005F1446"/>
    <w:rsid w:val="008569C7"/>
    <w:rsid w:val="00993D2F"/>
    <w:rsid w:val="00B35911"/>
    <w:rsid w:val="00BD251D"/>
    <w:rsid w:val="00CA2A6F"/>
    <w:rsid w:val="00CE24BE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D2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993D2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93D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93D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93D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D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93D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qFormat/>
    <w:rsid w:val="00367CE2"/>
    <w:rPr>
      <w:b/>
      <w:bCs/>
    </w:rPr>
  </w:style>
  <w:style w:type="paragraph" w:styleId="a4">
    <w:name w:val="Body Text"/>
    <w:basedOn w:val="a"/>
    <w:link w:val="a5"/>
    <w:uiPriority w:val="99"/>
    <w:unhideWhenUsed/>
    <w:rsid w:val="00367CE2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6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514A6D"/>
    <w:pPr>
      <w:suppressAutoHyphens/>
      <w:jc w:val="center"/>
    </w:pPr>
    <w:rPr>
      <w:sz w:val="26"/>
      <w:lang w:val="x-none" w:eastAsia="ar-SA"/>
    </w:rPr>
  </w:style>
  <w:style w:type="character" w:customStyle="1" w:styleId="a7">
    <w:name w:val="Название Знак"/>
    <w:basedOn w:val="a0"/>
    <w:link w:val="a6"/>
    <w:uiPriority w:val="99"/>
    <w:rsid w:val="00514A6D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514A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A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993D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9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9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93D2F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9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993D2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993D2F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993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93D2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93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9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93D2F"/>
    <w:pPr>
      <w:spacing w:after="120" w:line="480" w:lineRule="auto"/>
    </w:pPr>
    <w:rPr>
      <w:sz w:val="20"/>
    </w:rPr>
  </w:style>
  <w:style w:type="character" w:customStyle="1" w:styleId="210">
    <w:name w:val="Основной текст 2 Знак1"/>
    <w:basedOn w:val="a0"/>
    <w:uiPriority w:val="99"/>
    <w:semiHidden/>
    <w:rsid w:val="00993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93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993D2F"/>
    <w:pPr>
      <w:spacing w:after="120" w:line="480" w:lineRule="auto"/>
      <w:ind w:left="283"/>
    </w:pPr>
    <w:rPr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93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93D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93D2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93D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993D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2"/>
    <w:uiPriority w:val="34"/>
    <w:locked/>
    <w:rsid w:val="00993D2F"/>
    <w:rPr>
      <w:rFonts w:ascii="Calibri" w:eastAsia="Calibri" w:hAnsi="Calibri" w:cs="Calibri"/>
    </w:rPr>
  </w:style>
  <w:style w:type="paragraph" w:styleId="af2">
    <w:name w:val="List Paragraph"/>
    <w:basedOn w:val="a"/>
    <w:link w:val="af1"/>
    <w:uiPriority w:val="34"/>
    <w:qFormat/>
    <w:rsid w:val="00993D2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93D2F"/>
    <w:rPr>
      <w:rFonts w:ascii="Verdana" w:hAnsi="Verdana" w:cs="Verdana"/>
      <w:sz w:val="20"/>
      <w:lang w:val="en-US" w:eastAsia="en-US"/>
    </w:rPr>
  </w:style>
  <w:style w:type="paragraph" w:customStyle="1" w:styleId="12">
    <w:name w:val="Обычный1"/>
    <w:uiPriority w:val="99"/>
    <w:rsid w:val="0099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993D2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"/>
    <w:basedOn w:val="a"/>
    <w:uiPriority w:val="99"/>
    <w:rsid w:val="00993D2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Абзац списка1"/>
    <w:basedOn w:val="a"/>
    <w:uiPriority w:val="99"/>
    <w:rsid w:val="00993D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12"/>
    <w:locked/>
    <w:rsid w:val="00993D2F"/>
    <w:rPr>
      <w:b/>
      <w:bCs/>
      <w:sz w:val="26"/>
      <w:szCs w:val="26"/>
      <w:shd w:val="clear" w:color="auto" w:fill="FFFFFF"/>
    </w:rPr>
  </w:style>
  <w:style w:type="paragraph" w:customStyle="1" w:styleId="212">
    <w:name w:val="Основной текст (2)1"/>
    <w:basedOn w:val="a"/>
    <w:link w:val="25"/>
    <w:rsid w:val="00993D2F"/>
    <w:pPr>
      <w:widowControl w:val="0"/>
      <w:shd w:val="clear" w:color="auto" w:fill="FFFFFF"/>
      <w:spacing w:after="720" w:line="323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4">
    <w:name w:val="Заголовок №1_"/>
    <w:link w:val="15"/>
    <w:locked/>
    <w:rsid w:val="00993D2F"/>
    <w:rPr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93D2F"/>
    <w:pPr>
      <w:widowControl w:val="0"/>
      <w:shd w:val="clear" w:color="auto" w:fill="FFFFFF"/>
      <w:spacing w:before="720" w:after="8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33">
    <w:name w:val="Основной текст (3)_"/>
    <w:link w:val="34"/>
    <w:locked/>
    <w:rsid w:val="00993D2F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93D2F"/>
    <w:pPr>
      <w:widowControl w:val="0"/>
      <w:shd w:val="clear" w:color="auto" w:fill="FFFFFF"/>
      <w:spacing w:before="840" w:after="7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2"/>
    <w:locked/>
    <w:rsid w:val="00993D2F"/>
    <w:rPr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93D2F"/>
    <w:pPr>
      <w:widowControl w:val="0"/>
      <w:shd w:val="clear" w:color="auto" w:fill="FFFFFF"/>
      <w:spacing w:before="720" w:after="240" w:line="274" w:lineRule="exac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993D2F"/>
    <w:rPr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93D2F"/>
    <w:pPr>
      <w:widowControl w:val="0"/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6">
    <w:name w:val="Основной текст (6)_"/>
    <w:link w:val="60"/>
    <w:locked/>
    <w:rsid w:val="00993D2F"/>
    <w:rPr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3D2F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6">
    <w:name w:val="Заголовок №2_"/>
    <w:link w:val="213"/>
    <w:locked/>
    <w:rsid w:val="00993D2F"/>
    <w:rPr>
      <w:b/>
      <w:bCs/>
      <w:sz w:val="26"/>
      <w:szCs w:val="26"/>
      <w:shd w:val="clear" w:color="auto" w:fill="FFFFFF"/>
    </w:rPr>
  </w:style>
  <w:style w:type="paragraph" w:customStyle="1" w:styleId="213">
    <w:name w:val="Заголовок №21"/>
    <w:basedOn w:val="a"/>
    <w:link w:val="26"/>
    <w:rsid w:val="00993D2F"/>
    <w:pPr>
      <w:widowControl w:val="0"/>
      <w:shd w:val="clear" w:color="auto" w:fill="FFFFFF"/>
      <w:spacing w:before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6">
    <w:name w:val="Колонтитул_"/>
    <w:link w:val="16"/>
    <w:locked/>
    <w:rsid w:val="00993D2F"/>
    <w:rPr>
      <w:i/>
      <w:iCs/>
      <w:sz w:val="26"/>
      <w:szCs w:val="26"/>
      <w:shd w:val="clear" w:color="auto" w:fill="FFFFFF"/>
    </w:rPr>
  </w:style>
  <w:style w:type="paragraph" w:customStyle="1" w:styleId="16">
    <w:name w:val="Колонтитул1"/>
    <w:basedOn w:val="a"/>
    <w:link w:val="af6"/>
    <w:rsid w:val="00993D2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f7">
    <w:name w:val="Подпись к таблице_"/>
    <w:link w:val="17"/>
    <w:locked/>
    <w:rsid w:val="00993D2F"/>
    <w:rPr>
      <w:sz w:val="23"/>
      <w:szCs w:val="23"/>
      <w:shd w:val="clear" w:color="auto" w:fill="FFFFFF"/>
    </w:rPr>
  </w:style>
  <w:style w:type="paragraph" w:customStyle="1" w:styleId="17">
    <w:name w:val="Подпись к таблице1"/>
    <w:basedOn w:val="a"/>
    <w:link w:val="af7"/>
    <w:rsid w:val="00993D2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">
    <w:name w:val="Основной текст (7)_"/>
    <w:link w:val="70"/>
    <w:locked/>
    <w:rsid w:val="00993D2F"/>
    <w:rPr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3D2F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214">
    <w:name w:val="Основной текст с отступом 21"/>
    <w:basedOn w:val="a"/>
    <w:uiPriority w:val="99"/>
    <w:rsid w:val="00993D2F"/>
    <w:pPr>
      <w:suppressAutoHyphens/>
      <w:spacing w:after="120" w:line="480" w:lineRule="auto"/>
      <w:ind w:left="283"/>
    </w:pPr>
    <w:rPr>
      <w:szCs w:val="24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993D2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Title">
    <w:name w:val="ConsPlusTitle"/>
    <w:uiPriority w:val="99"/>
    <w:rsid w:val="00993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">
    <w:name w:val="Знак Знак1 Знак"/>
    <w:basedOn w:val="a"/>
    <w:uiPriority w:val="99"/>
    <w:rsid w:val="00993D2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uiPriority w:val="99"/>
    <w:rsid w:val="00993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Приложение Знак"/>
    <w:link w:val="af9"/>
    <w:locked/>
    <w:rsid w:val="00993D2F"/>
    <w:rPr>
      <w:rFonts w:ascii="Calibri" w:eastAsia="Calibri" w:hAnsi="Calibri" w:cs="Calibri"/>
      <w:sz w:val="24"/>
      <w:szCs w:val="24"/>
    </w:rPr>
  </w:style>
  <w:style w:type="paragraph" w:customStyle="1" w:styleId="af9">
    <w:name w:val="Приложение"/>
    <w:basedOn w:val="a"/>
    <w:link w:val="af8"/>
    <w:rsid w:val="00993D2F"/>
    <w:pPr>
      <w:jc w:val="right"/>
    </w:pPr>
    <w:rPr>
      <w:rFonts w:ascii="Calibri" w:eastAsia="Calibri" w:hAnsi="Calibri" w:cs="Calibri"/>
      <w:szCs w:val="24"/>
      <w:lang w:eastAsia="en-US"/>
    </w:rPr>
  </w:style>
  <w:style w:type="paragraph" w:customStyle="1" w:styleId="ConsPlusNormal">
    <w:name w:val="ConsPlusNormal"/>
    <w:uiPriority w:val="99"/>
    <w:rsid w:val="00993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rsid w:val="00993D2F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  <w:style w:type="character" w:customStyle="1" w:styleId="313pt">
    <w:name w:val="Основной текст (3) + 13 pt"/>
    <w:rsid w:val="00993D2F"/>
    <w:rPr>
      <w:sz w:val="26"/>
      <w:szCs w:val="26"/>
      <w:lang w:bidi="ar-SA"/>
    </w:rPr>
  </w:style>
  <w:style w:type="character" w:customStyle="1" w:styleId="41pt">
    <w:name w:val="Основной текст (4) + Интервал 1 pt"/>
    <w:rsid w:val="00993D2F"/>
    <w:rPr>
      <w:i/>
      <w:iCs/>
      <w:spacing w:val="30"/>
      <w:sz w:val="23"/>
      <w:szCs w:val="23"/>
      <w:lang w:bidi="ar-SA"/>
    </w:rPr>
  </w:style>
  <w:style w:type="character" w:customStyle="1" w:styleId="27">
    <w:name w:val="Основной текст (2)"/>
    <w:rsid w:val="00993D2F"/>
    <w:rPr>
      <w:b/>
      <w:bCs/>
      <w:sz w:val="26"/>
      <w:szCs w:val="26"/>
      <w:u w:val="single"/>
      <w:lang w:bidi="ar-SA"/>
    </w:rPr>
  </w:style>
  <w:style w:type="character" w:customStyle="1" w:styleId="28">
    <w:name w:val="Основной текст (2) + Не полужирный"/>
    <w:rsid w:val="00993D2F"/>
  </w:style>
  <w:style w:type="character" w:customStyle="1" w:styleId="afa">
    <w:name w:val="Основной текст + Курсив"/>
    <w:rsid w:val="00993D2F"/>
    <w:rPr>
      <w:i/>
      <w:iCs/>
      <w:sz w:val="24"/>
      <w:szCs w:val="24"/>
      <w:lang w:val="ru-RU" w:eastAsia="ru-RU" w:bidi="ar-SA"/>
    </w:rPr>
  </w:style>
  <w:style w:type="character" w:customStyle="1" w:styleId="afb">
    <w:name w:val="Основной текст + Полужирный"/>
    <w:rsid w:val="00993D2F"/>
    <w:rPr>
      <w:b/>
      <w:bCs/>
      <w:sz w:val="24"/>
      <w:szCs w:val="24"/>
      <w:u w:val="single"/>
      <w:lang w:val="ru-RU" w:eastAsia="ru-RU" w:bidi="ar-SA"/>
    </w:rPr>
  </w:style>
  <w:style w:type="character" w:customStyle="1" w:styleId="29">
    <w:name w:val="Заголовок №2"/>
    <w:rsid w:val="00993D2F"/>
    <w:rPr>
      <w:b/>
      <w:bCs/>
      <w:sz w:val="26"/>
      <w:szCs w:val="26"/>
      <w:u w:val="single"/>
      <w:lang w:bidi="ar-SA"/>
    </w:rPr>
  </w:style>
  <w:style w:type="character" w:customStyle="1" w:styleId="61">
    <w:name w:val="Основной текст (6) + Не курсив"/>
    <w:rsid w:val="00993D2F"/>
  </w:style>
  <w:style w:type="character" w:customStyle="1" w:styleId="215">
    <w:name w:val="Основной текст (2) + Не полужирный1"/>
    <w:rsid w:val="00993D2F"/>
    <w:rPr>
      <w:b/>
      <w:bCs/>
      <w:sz w:val="26"/>
      <w:szCs w:val="26"/>
      <w:u w:val="single"/>
      <w:lang w:bidi="ar-SA"/>
    </w:rPr>
  </w:style>
  <w:style w:type="character" w:customStyle="1" w:styleId="afc">
    <w:name w:val="Колонтитул + Не курсив"/>
    <w:rsid w:val="00993D2F"/>
  </w:style>
  <w:style w:type="character" w:customStyle="1" w:styleId="afd">
    <w:name w:val="Колонтитул"/>
    <w:rsid w:val="00993D2F"/>
  </w:style>
  <w:style w:type="character" w:customStyle="1" w:styleId="110">
    <w:name w:val="Основной текст + 11"/>
    <w:aliases w:val="5 pt"/>
    <w:rsid w:val="00993D2F"/>
    <w:rPr>
      <w:sz w:val="23"/>
      <w:szCs w:val="23"/>
      <w:lang w:val="ru-RU" w:eastAsia="ru-RU" w:bidi="ar-SA"/>
    </w:rPr>
  </w:style>
  <w:style w:type="character" w:customStyle="1" w:styleId="111">
    <w:name w:val="Основной текст + 111"/>
    <w:aliases w:val="5 pt1,Курсив"/>
    <w:rsid w:val="00993D2F"/>
    <w:rPr>
      <w:i/>
      <w:iCs/>
      <w:sz w:val="23"/>
      <w:szCs w:val="23"/>
      <w:lang w:val="ru-RU" w:eastAsia="ru-RU" w:bidi="ar-SA"/>
    </w:rPr>
  </w:style>
  <w:style w:type="character" w:customStyle="1" w:styleId="afe">
    <w:name w:val="Подпись к таблице"/>
    <w:rsid w:val="00993D2F"/>
    <w:rPr>
      <w:sz w:val="23"/>
      <w:szCs w:val="23"/>
      <w:u w:val="single"/>
      <w:lang w:bidi="ar-SA"/>
    </w:rPr>
  </w:style>
  <w:style w:type="character" w:customStyle="1" w:styleId="11pt">
    <w:name w:val="Основной текст + 11 pt"/>
    <w:aliases w:val="Полужирный"/>
    <w:rsid w:val="00993D2F"/>
    <w:rPr>
      <w:b/>
      <w:bCs/>
      <w:sz w:val="22"/>
      <w:szCs w:val="22"/>
      <w:lang w:val="ru-RU" w:eastAsia="ru-RU" w:bidi="ar-SA"/>
    </w:rPr>
  </w:style>
  <w:style w:type="character" w:customStyle="1" w:styleId="aff">
    <w:name w:val="Основной текст_"/>
    <w:rsid w:val="00993D2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ff0">
    <w:name w:val="Знак Знак"/>
    <w:rsid w:val="00993D2F"/>
    <w:rPr>
      <w:sz w:val="26"/>
      <w:szCs w:val="26"/>
      <w:lang w:bidi="ar-SA"/>
    </w:rPr>
  </w:style>
  <w:style w:type="character" w:styleId="aff1">
    <w:name w:val="Emphasis"/>
    <w:basedOn w:val="a0"/>
    <w:uiPriority w:val="20"/>
    <w:qFormat/>
    <w:rsid w:val="00993D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D2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993D2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93D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93D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93D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D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93D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qFormat/>
    <w:rsid w:val="00367CE2"/>
    <w:rPr>
      <w:b/>
      <w:bCs/>
    </w:rPr>
  </w:style>
  <w:style w:type="paragraph" w:styleId="a4">
    <w:name w:val="Body Text"/>
    <w:basedOn w:val="a"/>
    <w:link w:val="a5"/>
    <w:uiPriority w:val="99"/>
    <w:unhideWhenUsed/>
    <w:rsid w:val="00367CE2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6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514A6D"/>
    <w:pPr>
      <w:suppressAutoHyphens/>
      <w:jc w:val="center"/>
    </w:pPr>
    <w:rPr>
      <w:sz w:val="26"/>
      <w:lang w:val="x-none" w:eastAsia="ar-SA"/>
    </w:rPr>
  </w:style>
  <w:style w:type="character" w:customStyle="1" w:styleId="a7">
    <w:name w:val="Название Знак"/>
    <w:basedOn w:val="a0"/>
    <w:link w:val="a6"/>
    <w:uiPriority w:val="99"/>
    <w:rsid w:val="00514A6D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514A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A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993D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9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9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93D2F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9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993D2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993D2F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993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93D2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93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9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93D2F"/>
    <w:pPr>
      <w:spacing w:after="120" w:line="480" w:lineRule="auto"/>
    </w:pPr>
    <w:rPr>
      <w:sz w:val="20"/>
    </w:rPr>
  </w:style>
  <w:style w:type="character" w:customStyle="1" w:styleId="210">
    <w:name w:val="Основной текст 2 Знак1"/>
    <w:basedOn w:val="a0"/>
    <w:uiPriority w:val="99"/>
    <w:semiHidden/>
    <w:rsid w:val="00993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93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993D2F"/>
    <w:pPr>
      <w:spacing w:after="120" w:line="480" w:lineRule="auto"/>
      <w:ind w:left="283"/>
    </w:pPr>
    <w:rPr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93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93D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93D2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93D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993D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2"/>
    <w:uiPriority w:val="34"/>
    <w:locked/>
    <w:rsid w:val="00993D2F"/>
    <w:rPr>
      <w:rFonts w:ascii="Calibri" w:eastAsia="Calibri" w:hAnsi="Calibri" w:cs="Calibri"/>
    </w:rPr>
  </w:style>
  <w:style w:type="paragraph" w:styleId="af2">
    <w:name w:val="List Paragraph"/>
    <w:basedOn w:val="a"/>
    <w:link w:val="af1"/>
    <w:uiPriority w:val="34"/>
    <w:qFormat/>
    <w:rsid w:val="00993D2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93D2F"/>
    <w:rPr>
      <w:rFonts w:ascii="Verdana" w:hAnsi="Verdana" w:cs="Verdana"/>
      <w:sz w:val="20"/>
      <w:lang w:val="en-US" w:eastAsia="en-US"/>
    </w:rPr>
  </w:style>
  <w:style w:type="paragraph" w:customStyle="1" w:styleId="12">
    <w:name w:val="Обычный1"/>
    <w:uiPriority w:val="99"/>
    <w:rsid w:val="0099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993D2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"/>
    <w:basedOn w:val="a"/>
    <w:uiPriority w:val="99"/>
    <w:rsid w:val="00993D2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Абзац списка1"/>
    <w:basedOn w:val="a"/>
    <w:uiPriority w:val="99"/>
    <w:rsid w:val="00993D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12"/>
    <w:locked/>
    <w:rsid w:val="00993D2F"/>
    <w:rPr>
      <w:b/>
      <w:bCs/>
      <w:sz w:val="26"/>
      <w:szCs w:val="26"/>
      <w:shd w:val="clear" w:color="auto" w:fill="FFFFFF"/>
    </w:rPr>
  </w:style>
  <w:style w:type="paragraph" w:customStyle="1" w:styleId="212">
    <w:name w:val="Основной текст (2)1"/>
    <w:basedOn w:val="a"/>
    <w:link w:val="25"/>
    <w:rsid w:val="00993D2F"/>
    <w:pPr>
      <w:widowControl w:val="0"/>
      <w:shd w:val="clear" w:color="auto" w:fill="FFFFFF"/>
      <w:spacing w:after="720" w:line="323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4">
    <w:name w:val="Заголовок №1_"/>
    <w:link w:val="15"/>
    <w:locked/>
    <w:rsid w:val="00993D2F"/>
    <w:rPr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93D2F"/>
    <w:pPr>
      <w:widowControl w:val="0"/>
      <w:shd w:val="clear" w:color="auto" w:fill="FFFFFF"/>
      <w:spacing w:before="720" w:after="8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33">
    <w:name w:val="Основной текст (3)_"/>
    <w:link w:val="34"/>
    <w:locked/>
    <w:rsid w:val="00993D2F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93D2F"/>
    <w:pPr>
      <w:widowControl w:val="0"/>
      <w:shd w:val="clear" w:color="auto" w:fill="FFFFFF"/>
      <w:spacing w:before="840" w:after="7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2"/>
    <w:locked/>
    <w:rsid w:val="00993D2F"/>
    <w:rPr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93D2F"/>
    <w:pPr>
      <w:widowControl w:val="0"/>
      <w:shd w:val="clear" w:color="auto" w:fill="FFFFFF"/>
      <w:spacing w:before="720" w:after="240" w:line="274" w:lineRule="exac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993D2F"/>
    <w:rPr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93D2F"/>
    <w:pPr>
      <w:widowControl w:val="0"/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6">
    <w:name w:val="Основной текст (6)_"/>
    <w:link w:val="60"/>
    <w:locked/>
    <w:rsid w:val="00993D2F"/>
    <w:rPr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3D2F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6">
    <w:name w:val="Заголовок №2_"/>
    <w:link w:val="213"/>
    <w:locked/>
    <w:rsid w:val="00993D2F"/>
    <w:rPr>
      <w:b/>
      <w:bCs/>
      <w:sz w:val="26"/>
      <w:szCs w:val="26"/>
      <w:shd w:val="clear" w:color="auto" w:fill="FFFFFF"/>
    </w:rPr>
  </w:style>
  <w:style w:type="paragraph" w:customStyle="1" w:styleId="213">
    <w:name w:val="Заголовок №21"/>
    <w:basedOn w:val="a"/>
    <w:link w:val="26"/>
    <w:rsid w:val="00993D2F"/>
    <w:pPr>
      <w:widowControl w:val="0"/>
      <w:shd w:val="clear" w:color="auto" w:fill="FFFFFF"/>
      <w:spacing w:before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6">
    <w:name w:val="Колонтитул_"/>
    <w:link w:val="16"/>
    <w:locked/>
    <w:rsid w:val="00993D2F"/>
    <w:rPr>
      <w:i/>
      <w:iCs/>
      <w:sz w:val="26"/>
      <w:szCs w:val="26"/>
      <w:shd w:val="clear" w:color="auto" w:fill="FFFFFF"/>
    </w:rPr>
  </w:style>
  <w:style w:type="paragraph" w:customStyle="1" w:styleId="16">
    <w:name w:val="Колонтитул1"/>
    <w:basedOn w:val="a"/>
    <w:link w:val="af6"/>
    <w:rsid w:val="00993D2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f7">
    <w:name w:val="Подпись к таблице_"/>
    <w:link w:val="17"/>
    <w:locked/>
    <w:rsid w:val="00993D2F"/>
    <w:rPr>
      <w:sz w:val="23"/>
      <w:szCs w:val="23"/>
      <w:shd w:val="clear" w:color="auto" w:fill="FFFFFF"/>
    </w:rPr>
  </w:style>
  <w:style w:type="paragraph" w:customStyle="1" w:styleId="17">
    <w:name w:val="Подпись к таблице1"/>
    <w:basedOn w:val="a"/>
    <w:link w:val="af7"/>
    <w:rsid w:val="00993D2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">
    <w:name w:val="Основной текст (7)_"/>
    <w:link w:val="70"/>
    <w:locked/>
    <w:rsid w:val="00993D2F"/>
    <w:rPr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3D2F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214">
    <w:name w:val="Основной текст с отступом 21"/>
    <w:basedOn w:val="a"/>
    <w:uiPriority w:val="99"/>
    <w:rsid w:val="00993D2F"/>
    <w:pPr>
      <w:suppressAutoHyphens/>
      <w:spacing w:after="120" w:line="480" w:lineRule="auto"/>
      <w:ind w:left="283"/>
    </w:pPr>
    <w:rPr>
      <w:szCs w:val="24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993D2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Title">
    <w:name w:val="ConsPlusTitle"/>
    <w:uiPriority w:val="99"/>
    <w:rsid w:val="00993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">
    <w:name w:val="Знак Знак1 Знак"/>
    <w:basedOn w:val="a"/>
    <w:uiPriority w:val="99"/>
    <w:rsid w:val="00993D2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uiPriority w:val="99"/>
    <w:rsid w:val="00993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Приложение Знак"/>
    <w:link w:val="af9"/>
    <w:locked/>
    <w:rsid w:val="00993D2F"/>
    <w:rPr>
      <w:rFonts w:ascii="Calibri" w:eastAsia="Calibri" w:hAnsi="Calibri" w:cs="Calibri"/>
      <w:sz w:val="24"/>
      <w:szCs w:val="24"/>
    </w:rPr>
  </w:style>
  <w:style w:type="paragraph" w:customStyle="1" w:styleId="af9">
    <w:name w:val="Приложение"/>
    <w:basedOn w:val="a"/>
    <w:link w:val="af8"/>
    <w:rsid w:val="00993D2F"/>
    <w:pPr>
      <w:jc w:val="right"/>
    </w:pPr>
    <w:rPr>
      <w:rFonts w:ascii="Calibri" w:eastAsia="Calibri" w:hAnsi="Calibri" w:cs="Calibri"/>
      <w:szCs w:val="24"/>
      <w:lang w:eastAsia="en-US"/>
    </w:rPr>
  </w:style>
  <w:style w:type="paragraph" w:customStyle="1" w:styleId="ConsPlusNormal">
    <w:name w:val="ConsPlusNormal"/>
    <w:uiPriority w:val="99"/>
    <w:rsid w:val="00993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rsid w:val="00993D2F"/>
    <w:rPr>
      <w:rFonts w:ascii="Times New Roman" w:hAnsi="Times New Roman" w:cs="Times New Roman" w:hint="default"/>
      <w:strike w:val="0"/>
      <w:dstrike w:val="0"/>
      <w:spacing w:val="2"/>
      <w:u w:val="none"/>
      <w:effect w:val="none"/>
    </w:rPr>
  </w:style>
  <w:style w:type="character" w:customStyle="1" w:styleId="313pt">
    <w:name w:val="Основной текст (3) + 13 pt"/>
    <w:rsid w:val="00993D2F"/>
    <w:rPr>
      <w:sz w:val="26"/>
      <w:szCs w:val="26"/>
      <w:lang w:bidi="ar-SA"/>
    </w:rPr>
  </w:style>
  <w:style w:type="character" w:customStyle="1" w:styleId="41pt">
    <w:name w:val="Основной текст (4) + Интервал 1 pt"/>
    <w:rsid w:val="00993D2F"/>
    <w:rPr>
      <w:i/>
      <w:iCs/>
      <w:spacing w:val="30"/>
      <w:sz w:val="23"/>
      <w:szCs w:val="23"/>
      <w:lang w:bidi="ar-SA"/>
    </w:rPr>
  </w:style>
  <w:style w:type="character" w:customStyle="1" w:styleId="27">
    <w:name w:val="Основной текст (2)"/>
    <w:rsid w:val="00993D2F"/>
    <w:rPr>
      <w:b/>
      <w:bCs/>
      <w:sz w:val="26"/>
      <w:szCs w:val="26"/>
      <w:u w:val="single"/>
      <w:lang w:bidi="ar-SA"/>
    </w:rPr>
  </w:style>
  <w:style w:type="character" w:customStyle="1" w:styleId="28">
    <w:name w:val="Основной текст (2) + Не полужирный"/>
    <w:rsid w:val="00993D2F"/>
  </w:style>
  <w:style w:type="character" w:customStyle="1" w:styleId="afa">
    <w:name w:val="Основной текст + Курсив"/>
    <w:rsid w:val="00993D2F"/>
    <w:rPr>
      <w:i/>
      <w:iCs/>
      <w:sz w:val="24"/>
      <w:szCs w:val="24"/>
      <w:lang w:val="ru-RU" w:eastAsia="ru-RU" w:bidi="ar-SA"/>
    </w:rPr>
  </w:style>
  <w:style w:type="character" w:customStyle="1" w:styleId="afb">
    <w:name w:val="Основной текст + Полужирный"/>
    <w:rsid w:val="00993D2F"/>
    <w:rPr>
      <w:b/>
      <w:bCs/>
      <w:sz w:val="24"/>
      <w:szCs w:val="24"/>
      <w:u w:val="single"/>
      <w:lang w:val="ru-RU" w:eastAsia="ru-RU" w:bidi="ar-SA"/>
    </w:rPr>
  </w:style>
  <w:style w:type="character" w:customStyle="1" w:styleId="29">
    <w:name w:val="Заголовок №2"/>
    <w:rsid w:val="00993D2F"/>
    <w:rPr>
      <w:b/>
      <w:bCs/>
      <w:sz w:val="26"/>
      <w:szCs w:val="26"/>
      <w:u w:val="single"/>
      <w:lang w:bidi="ar-SA"/>
    </w:rPr>
  </w:style>
  <w:style w:type="character" w:customStyle="1" w:styleId="61">
    <w:name w:val="Основной текст (6) + Не курсив"/>
    <w:rsid w:val="00993D2F"/>
  </w:style>
  <w:style w:type="character" w:customStyle="1" w:styleId="215">
    <w:name w:val="Основной текст (2) + Не полужирный1"/>
    <w:rsid w:val="00993D2F"/>
    <w:rPr>
      <w:b/>
      <w:bCs/>
      <w:sz w:val="26"/>
      <w:szCs w:val="26"/>
      <w:u w:val="single"/>
      <w:lang w:bidi="ar-SA"/>
    </w:rPr>
  </w:style>
  <w:style w:type="character" w:customStyle="1" w:styleId="afc">
    <w:name w:val="Колонтитул + Не курсив"/>
    <w:rsid w:val="00993D2F"/>
  </w:style>
  <w:style w:type="character" w:customStyle="1" w:styleId="afd">
    <w:name w:val="Колонтитул"/>
    <w:rsid w:val="00993D2F"/>
  </w:style>
  <w:style w:type="character" w:customStyle="1" w:styleId="110">
    <w:name w:val="Основной текст + 11"/>
    <w:aliases w:val="5 pt"/>
    <w:rsid w:val="00993D2F"/>
    <w:rPr>
      <w:sz w:val="23"/>
      <w:szCs w:val="23"/>
      <w:lang w:val="ru-RU" w:eastAsia="ru-RU" w:bidi="ar-SA"/>
    </w:rPr>
  </w:style>
  <w:style w:type="character" w:customStyle="1" w:styleId="111">
    <w:name w:val="Основной текст + 111"/>
    <w:aliases w:val="5 pt1,Курсив"/>
    <w:rsid w:val="00993D2F"/>
    <w:rPr>
      <w:i/>
      <w:iCs/>
      <w:sz w:val="23"/>
      <w:szCs w:val="23"/>
      <w:lang w:val="ru-RU" w:eastAsia="ru-RU" w:bidi="ar-SA"/>
    </w:rPr>
  </w:style>
  <w:style w:type="character" w:customStyle="1" w:styleId="afe">
    <w:name w:val="Подпись к таблице"/>
    <w:rsid w:val="00993D2F"/>
    <w:rPr>
      <w:sz w:val="23"/>
      <w:szCs w:val="23"/>
      <w:u w:val="single"/>
      <w:lang w:bidi="ar-SA"/>
    </w:rPr>
  </w:style>
  <w:style w:type="character" w:customStyle="1" w:styleId="11pt">
    <w:name w:val="Основной текст + 11 pt"/>
    <w:aliases w:val="Полужирный"/>
    <w:rsid w:val="00993D2F"/>
    <w:rPr>
      <w:b/>
      <w:bCs/>
      <w:sz w:val="22"/>
      <w:szCs w:val="22"/>
      <w:lang w:val="ru-RU" w:eastAsia="ru-RU" w:bidi="ar-SA"/>
    </w:rPr>
  </w:style>
  <w:style w:type="character" w:customStyle="1" w:styleId="aff">
    <w:name w:val="Основной текст_"/>
    <w:rsid w:val="00993D2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ff0">
    <w:name w:val="Знак Знак"/>
    <w:rsid w:val="00993D2F"/>
    <w:rPr>
      <w:sz w:val="26"/>
      <w:szCs w:val="26"/>
      <w:lang w:bidi="ar-SA"/>
    </w:rPr>
  </w:style>
  <w:style w:type="character" w:styleId="aff1">
    <w:name w:val="Emphasis"/>
    <w:basedOn w:val="a0"/>
    <w:uiPriority w:val="20"/>
    <w:qFormat/>
    <w:rsid w:val="00993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6379</Words>
  <Characters>36362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2019-10-22T09:46:00Z</cp:lastPrinted>
  <dcterms:created xsi:type="dcterms:W3CDTF">2019-10-22T09:06:00Z</dcterms:created>
  <dcterms:modified xsi:type="dcterms:W3CDTF">2019-10-23T07:09:00Z</dcterms:modified>
</cp:coreProperties>
</file>