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C2" w:rsidRDefault="007872C2" w:rsidP="007872C2">
      <w:pPr>
        <w:pStyle w:val="50"/>
        <w:shd w:val="clear" w:color="auto" w:fill="auto"/>
        <w:spacing w:after="0" w:line="240" w:lineRule="auto"/>
        <w:ind w:left="6880" w:right="20"/>
        <w:rPr>
          <w:rStyle w:val="5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Приложение к приказу </w:t>
      </w:r>
    </w:p>
    <w:p w:rsidR="007872C2" w:rsidRDefault="007872C2" w:rsidP="007872C2">
      <w:pPr>
        <w:pStyle w:val="50"/>
        <w:shd w:val="clear" w:color="auto" w:fill="auto"/>
        <w:spacing w:after="0" w:line="240" w:lineRule="auto"/>
        <w:ind w:left="6880" w:right="20"/>
        <w:rPr>
          <w:rStyle w:val="5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управления  образования </w:t>
      </w:r>
    </w:p>
    <w:p w:rsidR="0062590D" w:rsidRDefault="0062590D" w:rsidP="007872C2">
      <w:pPr>
        <w:pStyle w:val="50"/>
        <w:shd w:val="clear" w:color="auto" w:fill="auto"/>
        <w:spacing w:after="0" w:line="240" w:lineRule="auto"/>
        <w:ind w:left="6880" w:right="20"/>
        <w:rPr>
          <w:rStyle w:val="5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5"/>
          <w:rFonts w:ascii="Times New Roman" w:hAnsi="Times New Roman" w:cs="Times New Roman"/>
          <w:color w:val="000000"/>
          <w:sz w:val="24"/>
          <w:szCs w:val="24"/>
        </w:rPr>
        <w:t>администрации МО «</w:t>
      </w:r>
      <w:proofErr w:type="spellStart"/>
      <w:r>
        <w:rPr>
          <w:rStyle w:val="5"/>
          <w:rFonts w:ascii="Times New Roman" w:hAnsi="Times New Roman" w:cs="Times New Roman"/>
          <w:color w:val="000000"/>
          <w:sz w:val="24"/>
          <w:szCs w:val="24"/>
        </w:rPr>
        <w:t>Судогодский</w:t>
      </w:r>
      <w:proofErr w:type="spellEnd"/>
      <w:r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</w:p>
    <w:p w:rsidR="007872C2" w:rsidRDefault="007872C2" w:rsidP="007872C2">
      <w:pPr>
        <w:pStyle w:val="50"/>
        <w:shd w:val="clear" w:color="auto" w:fill="auto"/>
        <w:spacing w:after="0" w:line="240" w:lineRule="auto"/>
        <w:ind w:right="20"/>
      </w:pPr>
      <w:r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о</w:t>
      </w:r>
      <w:r w:rsidR="0062590D">
        <w:rPr>
          <w:rStyle w:val="5"/>
          <w:rFonts w:ascii="Times New Roman" w:hAnsi="Times New Roman" w:cs="Times New Roman"/>
          <w:color w:val="000000"/>
          <w:sz w:val="24"/>
          <w:szCs w:val="24"/>
        </w:rPr>
        <w:t>т« 12»  сентября  2017 года № 344</w:t>
      </w:r>
    </w:p>
    <w:p w:rsidR="007872C2" w:rsidRDefault="007872C2" w:rsidP="007872C2">
      <w:pPr>
        <w:jc w:val="center"/>
        <w:rPr>
          <w:sz w:val="28"/>
          <w:szCs w:val="28"/>
        </w:rPr>
      </w:pPr>
    </w:p>
    <w:p w:rsidR="007872C2" w:rsidRDefault="007872C2" w:rsidP="00787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«Дорожная карта»  подготовки  к проведению  государственной итоговой аттестации по образовательным программам основного общего и среднего общего образования     в  муниципальном образован</w:t>
      </w:r>
      <w:r w:rsidR="0062590D">
        <w:rPr>
          <w:b/>
          <w:sz w:val="28"/>
          <w:szCs w:val="28"/>
        </w:rPr>
        <w:t>ии  «</w:t>
      </w:r>
      <w:proofErr w:type="spellStart"/>
      <w:r w:rsidR="0062590D">
        <w:rPr>
          <w:b/>
          <w:sz w:val="28"/>
          <w:szCs w:val="28"/>
        </w:rPr>
        <w:t>Судогодский</w:t>
      </w:r>
      <w:proofErr w:type="spellEnd"/>
      <w:r w:rsidR="0062590D">
        <w:rPr>
          <w:b/>
          <w:sz w:val="28"/>
          <w:szCs w:val="28"/>
        </w:rPr>
        <w:t xml:space="preserve">  район»  в 2018 </w:t>
      </w:r>
      <w:r>
        <w:rPr>
          <w:b/>
          <w:sz w:val="28"/>
          <w:szCs w:val="28"/>
        </w:rPr>
        <w:t xml:space="preserve">  году</w:t>
      </w:r>
    </w:p>
    <w:p w:rsidR="007872C2" w:rsidRDefault="007872C2" w:rsidP="007872C2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8"/>
        <w:gridCol w:w="9357"/>
        <w:gridCol w:w="241"/>
        <w:gridCol w:w="1739"/>
        <w:gridCol w:w="3363"/>
      </w:tblGrid>
      <w:tr w:rsidR="003541B8" w:rsidTr="003541B8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</w:t>
            </w:r>
          </w:p>
          <w:p w:rsidR="003541B8" w:rsidRDefault="003541B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тематика мероприятия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Ответственные </w:t>
            </w:r>
          </w:p>
        </w:tc>
      </w:tr>
      <w:tr w:rsidR="003541B8" w:rsidTr="003541B8"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 Мероприятия по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анализу проведения государственной итоговой аттестации по  образовательным программам основного общего образования и среднего общего образования   в 2016 году</w:t>
            </w:r>
          </w:p>
        </w:tc>
      </w:tr>
      <w:tr w:rsidR="003541B8" w:rsidTr="003541B8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результатов проведения государственной итоговой аттестации по образовательным программам основного общего, среднего общего образования, 2016-2017 учебного года. Подготовка статистических и аналитических материалов о проведении ГИА -2017.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01-15августа 2017года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Pr="0062590D" w:rsidRDefault="003541B8">
            <w:pPr>
              <w:spacing w:line="276" w:lineRule="auto"/>
              <w:rPr>
                <w:b/>
                <w:lang w:eastAsia="en-US"/>
              </w:rPr>
            </w:pPr>
            <w:r w:rsidRPr="0062590D">
              <w:rPr>
                <w:rStyle w:val="a9"/>
                <w:b w:val="0"/>
                <w:lang w:eastAsia="en-US"/>
              </w:rPr>
              <w:t>Управление образования,  общеобразовательные  организации</w:t>
            </w:r>
          </w:p>
        </w:tc>
      </w:tr>
      <w:tr w:rsidR="003541B8" w:rsidTr="003541B8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Обсуждение результатов ГИА-2017  и определение направлений повышения качества образования в 2018 году 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>:</w:t>
            </w:r>
          </w:p>
          <w:p w:rsidR="003541B8" w:rsidRDefault="003541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районной  августовской  конференции работников образования;</w:t>
            </w:r>
          </w:p>
          <w:p w:rsidR="003541B8" w:rsidRDefault="003541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 методических   </w:t>
            </w:r>
            <w:proofErr w:type="gramStart"/>
            <w:r>
              <w:rPr>
                <w:lang w:eastAsia="en-US"/>
              </w:rPr>
              <w:t>объединениях</w:t>
            </w:r>
            <w:proofErr w:type="gramEnd"/>
            <w:r>
              <w:rPr>
                <w:lang w:eastAsia="en-US"/>
              </w:rPr>
              <w:t xml:space="preserve">  учителей – предметников;</w:t>
            </w:r>
          </w:p>
          <w:p w:rsidR="003541B8" w:rsidRDefault="003541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 методическом </w:t>
            </w:r>
            <w:proofErr w:type="gramStart"/>
            <w:r>
              <w:rPr>
                <w:lang w:eastAsia="en-US"/>
              </w:rPr>
              <w:t>Совете</w:t>
            </w:r>
            <w:proofErr w:type="gramEnd"/>
            <w:r>
              <w:rPr>
                <w:lang w:eastAsia="en-US"/>
              </w:rPr>
              <w:t xml:space="preserve"> заместителей директоров по учебной работе;</w:t>
            </w:r>
          </w:p>
          <w:p w:rsidR="003541B8" w:rsidRDefault="003541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 </w:t>
            </w:r>
            <w:proofErr w:type="gramStart"/>
            <w:r>
              <w:rPr>
                <w:lang w:eastAsia="en-US"/>
              </w:rPr>
              <w:t>совещании</w:t>
            </w:r>
            <w:proofErr w:type="gramEnd"/>
            <w:r>
              <w:rPr>
                <w:lang w:eastAsia="en-US"/>
              </w:rPr>
              <w:t xml:space="preserve">  руководителей  общеобразовательных организаций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август-октябрь 2017года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 образования,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МКУ «</w:t>
            </w:r>
            <w:proofErr w:type="spellStart"/>
            <w:r>
              <w:rPr>
                <w:lang w:eastAsia="en-US"/>
              </w:rPr>
              <w:t>ЦКДи</w:t>
            </w:r>
            <w:proofErr w:type="spellEnd"/>
            <w:r>
              <w:rPr>
                <w:lang w:eastAsia="en-US"/>
              </w:rPr>
              <w:t xml:space="preserve"> МСОУ»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</w:tc>
      </w:tr>
      <w:tr w:rsidR="003541B8" w:rsidTr="003541B8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   совещаниях, проводимых департаментом образования по  промежуточным и итоговым результатам проведения ГИА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Июнь-сентябрь 2017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B8" w:rsidRDefault="003541B8" w:rsidP="006259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 образования, МКУ «</w:t>
            </w:r>
            <w:proofErr w:type="spellStart"/>
            <w:r>
              <w:rPr>
                <w:lang w:eastAsia="en-US"/>
              </w:rPr>
              <w:t>ЦКДи</w:t>
            </w:r>
            <w:proofErr w:type="spellEnd"/>
            <w:r>
              <w:rPr>
                <w:lang w:eastAsia="en-US"/>
              </w:rPr>
              <w:t xml:space="preserve"> МСОУ»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</w:tc>
      </w:tr>
      <w:tr w:rsidR="003541B8" w:rsidTr="003541B8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B8" w:rsidRDefault="003541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B8" w:rsidRDefault="003541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 специалистов управления образования, методистов, учителей  в </w:t>
            </w:r>
            <w:proofErr w:type="spellStart"/>
            <w:r>
              <w:rPr>
                <w:lang w:eastAsia="en-US"/>
              </w:rPr>
              <w:t>вебинарах</w:t>
            </w:r>
            <w:proofErr w:type="spellEnd"/>
            <w:r>
              <w:rPr>
                <w:lang w:eastAsia="en-US"/>
              </w:rPr>
              <w:t xml:space="preserve"> по актуальным вопросам содержания КИМ ЕГЭ 2018 года по химии, информатике и ИКТ, обществознанию, физике, русскому языку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графику ФИПИ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B8" w:rsidRDefault="003541B8" w:rsidP="0062590D">
            <w:pPr>
              <w:spacing w:line="276" w:lineRule="auto"/>
              <w:rPr>
                <w:rStyle w:val="a9"/>
                <w:b w:val="0"/>
                <w:lang w:eastAsia="en-US"/>
              </w:rPr>
            </w:pPr>
            <w:r>
              <w:rPr>
                <w:lang w:eastAsia="en-US"/>
              </w:rPr>
              <w:t>Управление  образования, МКУ «</w:t>
            </w:r>
            <w:proofErr w:type="spellStart"/>
            <w:r>
              <w:rPr>
                <w:lang w:eastAsia="en-US"/>
              </w:rPr>
              <w:t>ЦКДи</w:t>
            </w:r>
            <w:proofErr w:type="spellEnd"/>
            <w:r>
              <w:rPr>
                <w:lang w:eastAsia="en-US"/>
              </w:rPr>
              <w:t xml:space="preserve"> МСОУ»</w:t>
            </w:r>
            <w:r>
              <w:rPr>
                <w:rStyle w:val="a9"/>
                <w:b w:val="0"/>
                <w:lang w:eastAsia="en-US"/>
              </w:rPr>
              <w:t>,</w:t>
            </w:r>
          </w:p>
          <w:p w:rsidR="003541B8" w:rsidRDefault="003541B8" w:rsidP="0062590D">
            <w:pPr>
              <w:spacing w:line="276" w:lineRule="auto"/>
              <w:rPr>
                <w:lang w:eastAsia="en-US"/>
              </w:rPr>
            </w:pPr>
            <w:r w:rsidRPr="0062590D">
              <w:rPr>
                <w:rStyle w:val="a9"/>
                <w:b w:val="0"/>
                <w:lang w:eastAsia="en-US"/>
              </w:rPr>
              <w:t>общеобразовательные  организации</w:t>
            </w:r>
          </w:p>
          <w:p w:rsidR="003541B8" w:rsidRDefault="003541B8" w:rsidP="0062590D">
            <w:pPr>
              <w:spacing w:line="276" w:lineRule="auto"/>
              <w:rPr>
                <w:lang w:eastAsia="en-US"/>
              </w:rPr>
            </w:pPr>
          </w:p>
        </w:tc>
      </w:tr>
      <w:tr w:rsidR="003541B8" w:rsidTr="003541B8"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2.Меры по повышению качества преподавания учебных предметов</w:t>
            </w:r>
          </w:p>
        </w:tc>
      </w:tr>
      <w:tr w:rsidR="003541B8" w:rsidTr="003541B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которые не получили аттестат об основном общем  образовании. Подготовка их к пересдаче ГИА по обязательным учебным предметам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 2017 года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Pr="0062590D" w:rsidRDefault="003541B8">
            <w:pPr>
              <w:spacing w:line="276" w:lineRule="auto"/>
              <w:rPr>
                <w:b/>
                <w:lang w:eastAsia="en-US"/>
              </w:rPr>
            </w:pPr>
            <w:r w:rsidRPr="0062590D">
              <w:rPr>
                <w:rStyle w:val="a9"/>
                <w:b w:val="0"/>
                <w:lang w:eastAsia="en-US"/>
              </w:rPr>
              <w:t>Управление образования,  общеобразовательные  организации</w:t>
            </w:r>
          </w:p>
        </w:tc>
      </w:tr>
      <w:tr w:rsidR="003541B8" w:rsidTr="003541B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 очном и дистанционном  режиме дополнительной работы 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выпускных классов  в рамках    факультативных, консультационных занятий на базе школ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Pr="0062590D" w:rsidRDefault="003541B8">
            <w:pPr>
              <w:spacing w:line="276" w:lineRule="auto"/>
              <w:rPr>
                <w:rStyle w:val="a9"/>
                <w:b w:val="0"/>
              </w:rPr>
            </w:pPr>
            <w:r w:rsidRPr="0062590D">
              <w:rPr>
                <w:rStyle w:val="a9"/>
                <w:b w:val="0"/>
                <w:lang w:eastAsia="en-US"/>
              </w:rPr>
              <w:t>Управление образования,  общеобразовательные  организации</w:t>
            </w:r>
          </w:p>
        </w:tc>
      </w:tr>
      <w:tr w:rsidR="003541B8" w:rsidTr="003541B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Методическое сопровождение повышения квалификации педагогов  по вопросам подготовки обучающихся к ГИА 2018 года:</w:t>
            </w:r>
          </w:p>
          <w:p w:rsidR="003541B8" w:rsidRDefault="003541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-семинары предметных методических объединений по обмену опытом по подготовке учащихся к ГИА, </w:t>
            </w:r>
          </w:p>
          <w:p w:rsidR="003541B8" w:rsidRDefault="003541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-обобщение  и размещение на сайте МКУ «</w:t>
            </w:r>
            <w:proofErr w:type="spellStart"/>
            <w:r>
              <w:rPr>
                <w:lang w:eastAsia="en-US"/>
              </w:rPr>
              <w:t>ЦКДиМСОУ</w:t>
            </w:r>
            <w:proofErr w:type="spellEnd"/>
            <w:r>
              <w:rPr>
                <w:lang w:eastAsia="en-US"/>
              </w:rPr>
              <w:t xml:space="preserve">»  опыта лучших учителей по  подготовке обучающихся к ГИА, </w:t>
            </w:r>
          </w:p>
          <w:p w:rsidR="003541B8" w:rsidRDefault="003541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-консультирование учителей по подготовке учащихся к ГИА в рамках работы педагогических сообществ учителей на ВИК</w:t>
            </w:r>
            <w:proofErr w:type="gramStart"/>
            <w:r>
              <w:rPr>
                <w:lang w:eastAsia="en-US"/>
              </w:rPr>
              <w:t>И-</w:t>
            </w:r>
            <w:proofErr w:type="gramEnd"/>
            <w:r>
              <w:rPr>
                <w:lang w:eastAsia="en-US"/>
              </w:rPr>
              <w:t xml:space="preserve"> Владимир, 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проведение    проблемных  семинаров, круглых столов,  открытых уроков и т.д.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 учебного года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МКУ «</w:t>
            </w:r>
            <w:proofErr w:type="spellStart"/>
            <w:r>
              <w:rPr>
                <w:lang w:eastAsia="en-US"/>
              </w:rPr>
              <w:t>ЦКДи</w:t>
            </w:r>
            <w:proofErr w:type="spellEnd"/>
            <w:r>
              <w:rPr>
                <w:lang w:eastAsia="en-US"/>
              </w:rPr>
              <w:t xml:space="preserve"> МСОУ»</w:t>
            </w:r>
          </w:p>
        </w:tc>
      </w:tr>
      <w:tr w:rsidR="003541B8" w:rsidTr="003541B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 психолого-педагогического сопровождения выпускников  и их родителей (законных представителей) через распространение  памяток, методических буклетов, проведение бесед, лекториев, индивидуальных консультаций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учебного  года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Pr="00A424F6" w:rsidRDefault="003541B8">
            <w:pPr>
              <w:spacing w:line="276" w:lineRule="auto"/>
              <w:rPr>
                <w:b/>
                <w:lang w:eastAsia="en-US"/>
              </w:rPr>
            </w:pPr>
            <w:r w:rsidRPr="00A424F6">
              <w:rPr>
                <w:rStyle w:val="a9"/>
                <w:b w:val="0"/>
                <w:lang w:eastAsia="en-US"/>
              </w:rPr>
              <w:t>Управление образования,  образовательные  организации</w:t>
            </w:r>
          </w:p>
        </w:tc>
      </w:tr>
      <w:tr w:rsidR="003541B8" w:rsidTr="003541B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B8" w:rsidRDefault="003541B8">
            <w:pPr>
              <w:spacing w:line="276" w:lineRule="auto"/>
              <w:jc w:val="center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апробации  различных моделей   проведения ГИА, организуемых </w:t>
            </w:r>
            <w:proofErr w:type="spellStart"/>
            <w:r>
              <w:rPr>
                <w:lang w:eastAsia="en-US"/>
              </w:rPr>
              <w:t>Рособрнадзором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мере поступления информации из </w:t>
            </w:r>
            <w:proofErr w:type="spellStart"/>
            <w:r>
              <w:rPr>
                <w:lang w:eastAsia="en-US"/>
              </w:rPr>
              <w:t>Рособрнадзора</w:t>
            </w:r>
            <w:proofErr w:type="spellEnd"/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Pr="00A424F6" w:rsidRDefault="003541B8">
            <w:pPr>
              <w:spacing w:line="276" w:lineRule="auto"/>
              <w:rPr>
                <w:rStyle w:val="a9"/>
                <w:b w:val="0"/>
              </w:rPr>
            </w:pPr>
            <w:r w:rsidRPr="00A424F6">
              <w:rPr>
                <w:rStyle w:val="a9"/>
                <w:b w:val="0"/>
                <w:lang w:eastAsia="en-US"/>
              </w:rPr>
              <w:t>Управление образования,  общеобразовательные  организации</w:t>
            </w:r>
          </w:p>
        </w:tc>
      </w:tr>
      <w:tr w:rsidR="003541B8" w:rsidTr="003541B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B8" w:rsidRDefault="003541B8">
            <w:pPr>
              <w:spacing w:line="276" w:lineRule="auto"/>
              <w:jc w:val="center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 профильного обучения в 10 классах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</w:t>
            </w:r>
            <w:proofErr w:type="gramStart"/>
            <w:r>
              <w:rPr>
                <w:lang w:eastAsia="en-US"/>
              </w:rPr>
              <w:t>т-</w:t>
            </w:r>
            <w:proofErr w:type="gramEnd"/>
            <w:r>
              <w:rPr>
                <w:lang w:eastAsia="en-US"/>
              </w:rPr>
              <w:t xml:space="preserve"> сентябрь  2017 года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Pr="00A424F6" w:rsidRDefault="003541B8">
            <w:pPr>
              <w:spacing w:line="276" w:lineRule="auto"/>
              <w:rPr>
                <w:rStyle w:val="a9"/>
                <w:b w:val="0"/>
              </w:rPr>
            </w:pPr>
            <w:r w:rsidRPr="00A424F6">
              <w:rPr>
                <w:rStyle w:val="a9"/>
                <w:b w:val="0"/>
                <w:lang w:eastAsia="en-US"/>
              </w:rPr>
              <w:t>Управление образования,  общеобразовательные  организации</w:t>
            </w:r>
          </w:p>
        </w:tc>
      </w:tr>
      <w:tr w:rsidR="003541B8" w:rsidTr="003541B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B8" w:rsidRDefault="003541B8">
            <w:pPr>
              <w:spacing w:line="276" w:lineRule="auto"/>
              <w:jc w:val="center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  районных   мониторингов оценки качества   общего образования:</w:t>
            </w:r>
          </w:p>
          <w:p w:rsidR="003541B8" w:rsidRDefault="003541B8" w:rsidP="00A424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мониторинг  качества  образовательной подготовки  обучающихся  5- 9 классов по иностранному языку;</w:t>
            </w:r>
          </w:p>
          <w:p w:rsidR="003541B8" w:rsidRDefault="003541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мониторинг  качества  образовательной подготовки  обучающихся   9,11 классов по обществознанию;</w:t>
            </w:r>
          </w:p>
          <w:p w:rsidR="003541B8" w:rsidRDefault="003541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мониторинг  качества  образовательной подготовки  обучающихся   9,11 классов по  биологии, химии, физике;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декабрь 2017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январь – февраль 2018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 w:rsidRPr="00A424F6">
              <w:rPr>
                <w:rStyle w:val="a9"/>
                <w:b w:val="0"/>
                <w:lang w:eastAsia="en-US"/>
              </w:rPr>
              <w:lastRenderedPageBreak/>
              <w:t xml:space="preserve">Управление образования,  </w:t>
            </w:r>
            <w:r>
              <w:rPr>
                <w:lang w:eastAsia="en-US"/>
              </w:rPr>
              <w:t xml:space="preserve"> МКУ «</w:t>
            </w:r>
            <w:proofErr w:type="spellStart"/>
            <w:r>
              <w:rPr>
                <w:lang w:eastAsia="en-US"/>
              </w:rPr>
              <w:t>ЦКДиМСОУ</w:t>
            </w:r>
            <w:proofErr w:type="spellEnd"/>
            <w:r>
              <w:rPr>
                <w:lang w:eastAsia="en-US"/>
              </w:rPr>
              <w:t>»</w:t>
            </w:r>
          </w:p>
          <w:p w:rsidR="003541B8" w:rsidRPr="00A424F6" w:rsidRDefault="003541B8">
            <w:pPr>
              <w:spacing w:line="276" w:lineRule="auto"/>
              <w:rPr>
                <w:rStyle w:val="a9"/>
                <w:b w:val="0"/>
              </w:rPr>
            </w:pPr>
            <w:r w:rsidRPr="00A424F6">
              <w:rPr>
                <w:rStyle w:val="a9"/>
                <w:b w:val="0"/>
                <w:lang w:eastAsia="en-US"/>
              </w:rPr>
              <w:t xml:space="preserve">общеобразовательные  </w:t>
            </w:r>
            <w:r w:rsidRPr="00A424F6">
              <w:rPr>
                <w:rStyle w:val="a9"/>
                <w:b w:val="0"/>
                <w:lang w:eastAsia="en-US"/>
              </w:rPr>
              <w:lastRenderedPageBreak/>
              <w:t>организации</w:t>
            </w:r>
          </w:p>
        </w:tc>
      </w:tr>
      <w:tr w:rsidR="003541B8" w:rsidTr="003541B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B8" w:rsidRDefault="003541B8">
            <w:pPr>
              <w:spacing w:line="276" w:lineRule="auto"/>
              <w:jc w:val="center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Участие в    региональных  мониторингах оценки  качества  общего  образования:</w:t>
            </w:r>
          </w:p>
          <w:p w:rsidR="003541B8" w:rsidRDefault="003541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мониторинг  качества  образовательной подготовки  обучающихся  11 классов по математике (профильный уровень);</w:t>
            </w:r>
          </w:p>
          <w:p w:rsidR="003541B8" w:rsidRDefault="003541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-- мониторинг  качества  образовательной подготовки  обучающихся  11 классов по математике (базовый  уровень);</w:t>
            </w:r>
          </w:p>
          <w:p w:rsidR="003541B8" w:rsidRDefault="003541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мониторинг  качества  образовательной подготовки  обучающихся  9 классов по математике;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февраль </w:t>
            </w:r>
            <w:proofErr w:type="gramStart"/>
            <w:r>
              <w:rPr>
                <w:lang w:eastAsia="en-US"/>
              </w:rPr>
              <w:t>–а</w:t>
            </w:r>
            <w:proofErr w:type="gramEnd"/>
            <w:r>
              <w:rPr>
                <w:lang w:eastAsia="en-US"/>
              </w:rPr>
              <w:t>прель 2018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rStyle w:val="a9"/>
                <w:b w:val="0"/>
                <w:lang w:eastAsia="en-US"/>
              </w:rPr>
            </w:pPr>
            <w:r w:rsidRPr="00A424F6">
              <w:rPr>
                <w:rStyle w:val="a9"/>
                <w:b w:val="0"/>
                <w:lang w:eastAsia="en-US"/>
              </w:rPr>
              <w:t xml:space="preserve">Управление образования,  </w:t>
            </w:r>
          </w:p>
          <w:p w:rsidR="003541B8" w:rsidRDefault="003541B8" w:rsidP="003D22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МКУ «</w:t>
            </w:r>
            <w:proofErr w:type="spellStart"/>
            <w:r>
              <w:rPr>
                <w:lang w:eastAsia="en-US"/>
              </w:rPr>
              <w:t>ЦКДиМСОУ</w:t>
            </w:r>
            <w:proofErr w:type="spellEnd"/>
            <w:r>
              <w:rPr>
                <w:lang w:eastAsia="en-US"/>
              </w:rPr>
              <w:t>»</w:t>
            </w:r>
          </w:p>
          <w:p w:rsidR="003541B8" w:rsidRPr="00A424F6" w:rsidRDefault="003541B8">
            <w:pPr>
              <w:spacing w:line="276" w:lineRule="auto"/>
              <w:rPr>
                <w:rStyle w:val="a9"/>
                <w:b w:val="0"/>
              </w:rPr>
            </w:pPr>
            <w:r w:rsidRPr="00A424F6">
              <w:rPr>
                <w:rStyle w:val="a9"/>
                <w:b w:val="0"/>
                <w:lang w:eastAsia="en-US"/>
              </w:rPr>
              <w:t>общеобразовательные  организации</w:t>
            </w:r>
          </w:p>
        </w:tc>
      </w:tr>
      <w:tr w:rsidR="003541B8" w:rsidTr="003541B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 плана мероприятий  по повышению качества   общего образования на основании мониторинга  качества  подготовки обучающихся 4,5,6,8 в рамках проведения Всероссийских  проверочных работ  и национального  исследования качества образования в   2017-2018 учебном году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 2017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rStyle w:val="a9"/>
                <w:b w:val="0"/>
                <w:lang w:eastAsia="en-US"/>
              </w:rPr>
            </w:pPr>
            <w:r w:rsidRPr="00A424F6">
              <w:rPr>
                <w:rStyle w:val="a9"/>
                <w:b w:val="0"/>
                <w:lang w:eastAsia="en-US"/>
              </w:rPr>
              <w:t>Управление образования</w:t>
            </w:r>
          </w:p>
          <w:p w:rsidR="003541B8" w:rsidRDefault="003541B8" w:rsidP="003D22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МКУ «</w:t>
            </w:r>
            <w:proofErr w:type="spellStart"/>
            <w:r>
              <w:rPr>
                <w:lang w:eastAsia="en-US"/>
              </w:rPr>
              <w:t>ЦКДиМСОУ</w:t>
            </w:r>
            <w:proofErr w:type="spellEnd"/>
            <w:r>
              <w:rPr>
                <w:lang w:eastAsia="en-US"/>
              </w:rPr>
              <w:t>»</w:t>
            </w:r>
          </w:p>
          <w:p w:rsidR="003541B8" w:rsidRPr="00A424F6" w:rsidRDefault="003541B8">
            <w:pPr>
              <w:spacing w:line="276" w:lineRule="auto"/>
              <w:rPr>
                <w:rStyle w:val="a9"/>
                <w:b w:val="0"/>
              </w:rPr>
            </w:pPr>
          </w:p>
        </w:tc>
      </w:tr>
      <w:tr w:rsidR="003541B8" w:rsidTr="003541B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B8" w:rsidRDefault="003541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B8" w:rsidRDefault="003541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 в национальных и международных исследованиях качества образования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Согласно графику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B8" w:rsidRDefault="003541B8" w:rsidP="003D224E">
            <w:pPr>
              <w:spacing w:line="276" w:lineRule="auto"/>
              <w:rPr>
                <w:lang w:eastAsia="en-US"/>
              </w:rPr>
            </w:pPr>
            <w:r w:rsidRPr="00A424F6">
              <w:rPr>
                <w:rStyle w:val="a9"/>
                <w:b w:val="0"/>
                <w:lang w:eastAsia="en-US"/>
              </w:rPr>
              <w:t>Управление образования</w:t>
            </w:r>
            <w:r>
              <w:rPr>
                <w:lang w:eastAsia="en-US"/>
              </w:rPr>
              <w:t xml:space="preserve"> МКУ «</w:t>
            </w:r>
            <w:proofErr w:type="spellStart"/>
            <w:r>
              <w:rPr>
                <w:lang w:eastAsia="en-US"/>
              </w:rPr>
              <w:t>ЦКДиМСОУ</w:t>
            </w:r>
            <w:proofErr w:type="spellEnd"/>
            <w:r>
              <w:rPr>
                <w:lang w:eastAsia="en-US"/>
              </w:rPr>
              <w:t>»</w:t>
            </w:r>
          </w:p>
          <w:p w:rsidR="003541B8" w:rsidRDefault="003541B8" w:rsidP="003D224E">
            <w:pPr>
              <w:spacing w:line="276" w:lineRule="auto"/>
              <w:rPr>
                <w:rStyle w:val="a9"/>
                <w:b w:val="0"/>
                <w:lang w:eastAsia="en-US"/>
              </w:rPr>
            </w:pPr>
            <w:r w:rsidRPr="00A424F6">
              <w:rPr>
                <w:rStyle w:val="a9"/>
                <w:b w:val="0"/>
                <w:lang w:eastAsia="en-US"/>
              </w:rPr>
              <w:t>общеобразовательные  организации</w:t>
            </w:r>
          </w:p>
          <w:p w:rsidR="003541B8" w:rsidRPr="00A424F6" w:rsidRDefault="003541B8">
            <w:pPr>
              <w:spacing w:line="276" w:lineRule="auto"/>
              <w:rPr>
                <w:rStyle w:val="a9"/>
                <w:b w:val="0"/>
                <w:lang w:eastAsia="en-US"/>
              </w:rPr>
            </w:pPr>
          </w:p>
        </w:tc>
      </w:tr>
      <w:tr w:rsidR="003541B8" w:rsidTr="003541B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B8" w:rsidRDefault="003541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B8" w:rsidRDefault="003541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проведении Всероссийской проверочной работы в 11 классах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: </w:t>
            </w:r>
          </w:p>
          <w:p w:rsidR="003541B8" w:rsidRDefault="003541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иностранному языку,</w:t>
            </w:r>
          </w:p>
          <w:p w:rsidR="003541B8" w:rsidRDefault="003541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истории,</w:t>
            </w:r>
          </w:p>
          <w:p w:rsidR="003541B8" w:rsidRDefault="003541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географии,</w:t>
            </w:r>
          </w:p>
          <w:p w:rsidR="003541B8" w:rsidRDefault="003541B8" w:rsidP="004C1E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химии,</w:t>
            </w:r>
          </w:p>
          <w:p w:rsidR="003541B8" w:rsidRDefault="003541B8" w:rsidP="004C1E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физике</w:t>
            </w:r>
          </w:p>
          <w:p w:rsidR="003541B8" w:rsidRDefault="003541B8" w:rsidP="004C1E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биологии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 марта 2018 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21марта 2018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апреля 2018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 апреля 2018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 апреля 2018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 апреля 2018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B8" w:rsidRDefault="003541B8" w:rsidP="003D224E">
            <w:pPr>
              <w:spacing w:line="276" w:lineRule="auto"/>
              <w:rPr>
                <w:lang w:eastAsia="en-US"/>
              </w:rPr>
            </w:pPr>
            <w:r w:rsidRPr="00A424F6">
              <w:rPr>
                <w:rStyle w:val="a9"/>
                <w:b w:val="0"/>
                <w:lang w:eastAsia="en-US"/>
              </w:rPr>
              <w:t>Управление образования</w:t>
            </w:r>
            <w:r>
              <w:rPr>
                <w:lang w:eastAsia="en-US"/>
              </w:rPr>
              <w:t xml:space="preserve"> МКУ «</w:t>
            </w:r>
            <w:proofErr w:type="spellStart"/>
            <w:r>
              <w:rPr>
                <w:lang w:eastAsia="en-US"/>
              </w:rPr>
              <w:t>ЦКДиМСОУ</w:t>
            </w:r>
            <w:proofErr w:type="spellEnd"/>
            <w:r>
              <w:rPr>
                <w:lang w:eastAsia="en-US"/>
              </w:rPr>
              <w:t>»</w:t>
            </w:r>
          </w:p>
          <w:p w:rsidR="003541B8" w:rsidRDefault="003541B8" w:rsidP="003D224E">
            <w:pPr>
              <w:spacing w:line="276" w:lineRule="auto"/>
              <w:rPr>
                <w:rStyle w:val="a9"/>
                <w:b w:val="0"/>
                <w:lang w:eastAsia="en-US"/>
              </w:rPr>
            </w:pPr>
            <w:r w:rsidRPr="00A424F6">
              <w:rPr>
                <w:rStyle w:val="a9"/>
                <w:b w:val="0"/>
                <w:lang w:eastAsia="en-US"/>
              </w:rPr>
              <w:t>общеобразовательные  организации</w:t>
            </w:r>
          </w:p>
          <w:p w:rsidR="003541B8" w:rsidRPr="00A424F6" w:rsidRDefault="003541B8" w:rsidP="003D224E">
            <w:pPr>
              <w:spacing w:line="276" w:lineRule="auto"/>
              <w:rPr>
                <w:rStyle w:val="a9"/>
                <w:b w:val="0"/>
                <w:lang w:eastAsia="en-US"/>
              </w:rPr>
            </w:pPr>
          </w:p>
        </w:tc>
      </w:tr>
      <w:tr w:rsidR="003541B8" w:rsidTr="003541B8"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3.Нормативно-правовое обеспечение  </w:t>
            </w:r>
            <w:r>
              <w:rPr>
                <w:b/>
                <w:sz w:val="28"/>
                <w:szCs w:val="28"/>
              </w:rPr>
              <w:t xml:space="preserve"> государственной итоговой аттестации</w:t>
            </w:r>
            <w:r>
              <w:rPr>
                <w:b/>
                <w:sz w:val="28"/>
                <w:szCs w:val="28"/>
                <w:lang w:eastAsia="en-US"/>
              </w:rPr>
              <w:t xml:space="preserve"> в 2018 году</w:t>
            </w:r>
          </w:p>
        </w:tc>
      </w:tr>
      <w:tr w:rsidR="003541B8" w:rsidTr="003541B8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и утверждение плана мероприятий по подготовке и проведению государственной итоговой аттестации по  образовательным программам  основного </w:t>
            </w:r>
            <w:r>
              <w:rPr>
                <w:lang w:eastAsia="en-US"/>
              </w:rPr>
              <w:lastRenderedPageBreak/>
              <w:t>общего образования в образовательных организациях   МО «</w:t>
            </w:r>
            <w:proofErr w:type="spellStart"/>
            <w:r>
              <w:rPr>
                <w:lang w:eastAsia="en-US"/>
              </w:rPr>
              <w:t>Судогодский</w:t>
            </w:r>
            <w:proofErr w:type="spellEnd"/>
            <w:r>
              <w:rPr>
                <w:lang w:eastAsia="en-US"/>
              </w:rPr>
              <w:t xml:space="preserve"> район»  в 2017-2018 учебном году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Сентябрь 2017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</w:tc>
      </w:tr>
      <w:tr w:rsidR="003541B8" w:rsidTr="003541B8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Принятие к исполнению  региональных нормативных документов: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1.Об утверждении  организационн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технологической схемы проведения: 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государственной итоговой аттестации    по образовательным  программам основного общего и среднего  общего образования: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количества  и места пунктов  регистрации для участия в ГИА, пунктов  проведения экзамена, мест подачи апелляций;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итогового сочинения (изложения).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Об участии в итоговой аттестации  выпускников   образовательных организаций, проходящих государственную итоговую аттестацию досрочно,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 О  местах расположения ППЭ и распределения между ними обучающихся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 Об утверждении   пунктов проведения  экзаменов, а также  составов  организаторов и руководителей ППЭ, технических специалистов, специалистов по проведению инструктажа, ассистентов для лиц с ОВЗ, уполномоченных представителей ГЭК, членов ГЭК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Об участии в проведении   ГИА   в дополнительные сроки,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 Об обеспечении информационной безопасности при хранении, использовании и передаче экзаменационных материалов, в ом числе мест хранения ЭМ, лиц, имеющих доступ,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  О формировании и ведении РИС обеспечения проведения ГИА,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  О порядке информирования обучающихся и их родителей (законных представителей)  по вопросам проведения ГИА,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  Об определении минимального количества баллов  и переводе суммы первичных баллов за экзаменационные работы ОГЭ и ГВЭ в пятибалльную систему оценивания,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10.  О порядке ознакомления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с результатами ГИА,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12.  Инструкций по организации и проведению экзаменов  для лиц, задействованных в организации и проведении  ГИА 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 О проведении ГИА для детей с ОВЗ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 31 декабря 2017 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Март 2018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 31 декабря 2017 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 2018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 2018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Декабрь  2017 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 2018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Июнь 2018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 2018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 2017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 2018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 2018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 2018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  2018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 образования</w:t>
            </w:r>
          </w:p>
        </w:tc>
      </w:tr>
      <w:tr w:rsidR="003541B8" w:rsidTr="003541B8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Принятие к исполнению  региональных нормативных документов по проведению итогового сочинения (изложения):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Порядок  подготовки и проведения итогового сочинения (изложения);</w:t>
            </w:r>
          </w:p>
          <w:p w:rsidR="003541B8" w:rsidRDefault="003541B8" w:rsidP="00453A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Инструкция для  руководителя пункта   проведения итогового сочинения (изложения);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Инструкция для технического специалиста  пункта проведения итогового сочинения (изложения);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Инструкция для организаторов  в аудитории, участвующих в организации  проведения итогового сочинения (изложения);</w:t>
            </w:r>
          </w:p>
          <w:p w:rsidR="003541B8" w:rsidRDefault="003541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Правила заполнения бланка регистрации и бланков записи обучающихся, выпускников прошлых лет;</w:t>
            </w:r>
          </w:p>
          <w:p w:rsidR="003541B8" w:rsidRDefault="003541B8">
            <w:pPr>
              <w:pStyle w:val="a8"/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-Образцы заявлений на участие в итоговом сочинении (изложении) выпускников текущего учебного года, на участие в итоговом сочинении выпускников прошлых лет;</w:t>
            </w:r>
          </w:p>
          <w:p w:rsidR="003541B8" w:rsidRDefault="003541B8">
            <w:pPr>
              <w:pStyle w:val="a8"/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-Образец согласия  на обработку персональных данных обучающихся, выпускников прошлых лет;</w:t>
            </w:r>
          </w:p>
          <w:p w:rsidR="003541B8" w:rsidRDefault="003541B8">
            <w:pPr>
              <w:pStyle w:val="a8"/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-Инструкция для обучающихся, выпускников прошлых лет, </w:t>
            </w:r>
            <w:proofErr w:type="gramStart"/>
            <w:r>
              <w:rPr>
                <w:lang w:eastAsia="en-US"/>
              </w:rPr>
              <w:t>зачитываемую</w:t>
            </w:r>
            <w:proofErr w:type="gramEnd"/>
            <w:r>
              <w:rPr>
                <w:lang w:eastAsia="en-US"/>
              </w:rPr>
              <w:t xml:space="preserve"> организатором по проведению итогового сочинения (изложения) в учебном кабинете перед началом проведения итогового сочинения (изложения);</w:t>
            </w:r>
          </w:p>
          <w:p w:rsidR="003541B8" w:rsidRDefault="003541B8">
            <w:pPr>
              <w:pStyle w:val="a8"/>
              <w:spacing w:line="276" w:lineRule="auto"/>
              <w:jc w:val="lef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-Критерии оценивания итогового сочинения;</w:t>
            </w:r>
          </w:p>
          <w:p w:rsidR="003541B8" w:rsidRDefault="003541B8">
            <w:pPr>
              <w:pStyle w:val="a8"/>
              <w:spacing w:line="276" w:lineRule="auto"/>
              <w:jc w:val="lef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-Критерии оценивания итогового изложения; </w:t>
            </w:r>
          </w:p>
          <w:p w:rsidR="003541B8" w:rsidRDefault="003541B8" w:rsidP="00453A99">
            <w:pPr>
              <w:pStyle w:val="a8"/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 -Образец заявления на повторную проверку сочинения (изложения)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 2017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541B8" w:rsidTr="003541B8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Изучение обновленных  методических материалов по подготовке  и проведению государственной итоговой аттестации выпускников,   инструктивного материала по технологическому сопровождению ГИА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мере поступления  федеральных, региональных инструктивных материалов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 образования</w:t>
            </w:r>
          </w:p>
          <w:p w:rsidR="003541B8" w:rsidRDefault="003541B8" w:rsidP="00453A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МКУ «</w:t>
            </w:r>
            <w:proofErr w:type="spellStart"/>
            <w:r>
              <w:rPr>
                <w:lang w:eastAsia="en-US"/>
              </w:rPr>
              <w:t>ЦКДиМСОУ</w:t>
            </w:r>
            <w:proofErr w:type="spellEnd"/>
            <w:r>
              <w:rPr>
                <w:lang w:eastAsia="en-US"/>
              </w:rPr>
              <w:t>»</w:t>
            </w:r>
          </w:p>
          <w:p w:rsidR="003541B8" w:rsidRDefault="003541B8" w:rsidP="00453A99">
            <w:pPr>
              <w:spacing w:line="276" w:lineRule="auto"/>
              <w:rPr>
                <w:rStyle w:val="a9"/>
                <w:b w:val="0"/>
                <w:lang w:eastAsia="en-US"/>
              </w:rPr>
            </w:pPr>
            <w:r w:rsidRPr="00A424F6">
              <w:rPr>
                <w:rStyle w:val="a9"/>
                <w:b w:val="0"/>
                <w:lang w:eastAsia="en-US"/>
              </w:rPr>
              <w:t>общеобразовательные  организации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</w:tc>
      </w:tr>
      <w:tr w:rsidR="003541B8" w:rsidTr="003541B8"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jc w:val="center"/>
              <w:rPr>
                <w:szCs w:val="28"/>
                <w:highlight w:val="yellow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4. Финансовое обеспечение ГИА-9, ГИА-11</w:t>
            </w:r>
          </w:p>
        </w:tc>
      </w:tr>
      <w:tr w:rsidR="003541B8" w:rsidTr="003541B8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Планирования расходов на  организацию и проведение ГИА, в том числе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541B8" w:rsidRDefault="003541B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компенсацию работы лиц, привлекаемых к проведению ГИА (руководителей ППЭ, организаторов ППЭ, технических специалистов ППЭ)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 2017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</w:tc>
      </w:tr>
      <w:tr w:rsidR="003541B8" w:rsidTr="003541B8"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5.Организационно-технологическое сопровождение   государственной итоговой аттестации</w:t>
            </w:r>
          </w:p>
        </w:tc>
      </w:tr>
      <w:tr w:rsidR="003541B8" w:rsidTr="003541B8">
        <w:trPr>
          <w:trHeight w:val="1119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подготовка к проведению ГИА по учебным предметам в сентябре 2017года:</w:t>
            </w:r>
          </w:p>
          <w:p w:rsidR="003541B8" w:rsidRDefault="003541B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сбор заявлений на  проведение ГИА по расписанию, утвержденному приказом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 2017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</w:tc>
      </w:tr>
      <w:tr w:rsidR="003541B8" w:rsidTr="003541B8">
        <w:trPr>
          <w:trHeight w:val="99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предварительной информации о планируемом количестве участников ГИА и итогового  сочинения (изложения)  в 2018  году из числа:</w:t>
            </w:r>
          </w:p>
          <w:p w:rsidR="003541B8" w:rsidRDefault="003541B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выпускников ОО текущего учебного года;</w:t>
            </w:r>
          </w:p>
          <w:p w:rsidR="003541B8" w:rsidRDefault="003541B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лиц, не прошедших ГИА в 2017 году;</w:t>
            </w:r>
          </w:p>
          <w:p w:rsidR="003541B8" w:rsidRDefault="003541B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-выпускников прошлых лет;</w:t>
            </w:r>
          </w:p>
          <w:p w:rsidR="003541B8" w:rsidRDefault="003541B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лиц с ограниченными возможностями здоровья, инвалидов и детей-инвалидов.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1 декабря 2017 года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Образовательные организации</w:t>
            </w:r>
          </w:p>
        </w:tc>
      </w:tr>
      <w:tr w:rsidR="003541B8" w:rsidTr="003541B8">
        <w:trPr>
          <w:trHeight w:val="1129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схемы проведения ГИА:</w:t>
            </w:r>
          </w:p>
          <w:p w:rsidR="003541B8" w:rsidRDefault="003541B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-выпускников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 форме ОГЭ и ГВЭ;</w:t>
            </w:r>
          </w:p>
          <w:p w:rsidR="003541B8" w:rsidRDefault="003541B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выпускников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 форме ЕГЭ и ГВЭ;</w:t>
            </w:r>
          </w:p>
          <w:p w:rsidR="003541B8" w:rsidRDefault="003541B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пунктов проведения экзаменов;</w:t>
            </w:r>
          </w:p>
          <w:p w:rsidR="003541B8" w:rsidRDefault="003541B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-порядка  ознакомления  с результатами ГИА;</w:t>
            </w:r>
          </w:p>
          <w:p w:rsidR="003541B8" w:rsidRDefault="003541B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мест регистрации  для прохождения ГИА и порядка ознакомления с результатами экзаменов;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Ноябрь-декабрь 2017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</w:tc>
      </w:tr>
      <w:tr w:rsidR="003541B8" w:rsidTr="003541B8">
        <w:trPr>
          <w:trHeight w:val="99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 транспортных схем  доставки:</w:t>
            </w:r>
          </w:p>
          <w:p w:rsidR="003541B8" w:rsidRDefault="003541B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выпускников в ППЭ;</w:t>
            </w:r>
          </w:p>
          <w:p w:rsidR="003541B8" w:rsidRDefault="003541B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экзаменационных материалов ГИА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Pr="00DA05A4" w:rsidRDefault="003541B8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A05A4">
              <w:rPr>
                <w:rFonts w:eastAsiaTheme="minorHAnsi"/>
                <w:sz w:val="22"/>
                <w:szCs w:val="22"/>
                <w:lang w:eastAsia="en-US"/>
              </w:rPr>
              <w:t>Декабрь 2017-январь 2018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</w:tc>
      </w:tr>
      <w:tr w:rsidR="003541B8" w:rsidTr="003541B8">
        <w:trPr>
          <w:trHeight w:val="181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Проведение: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диагностических работ для оценки качества преподавания  по учебным предметам;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-анкетирование родителей, педагогов и учащихся по выявлению проблем в подготовке к ГИА и итоговому сочинению (изложению);</w:t>
            </w:r>
          </w:p>
          <w:p w:rsidR="003541B8" w:rsidRDefault="003541B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-пробного тестирования в формате ОГЭ, ЕГЭ  по всем учебным предметам с последующим анализом (в том числе с использованием работ, предложенных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Статград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Образовательные организации</w:t>
            </w:r>
          </w:p>
        </w:tc>
      </w:tr>
      <w:tr w:rsidR="003541B8" w:rsidTr="003541B8">
        <w:trPr>
          <w:trHeight w:val="169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B8" w:rsidRDefault="003541B8">
            <w:pPr>
              <w:tabs>
                <w:tab w:val="left" w:pos="708"/>
              </w:tabs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Проведение организационных мероприятий  в образовательных организациях:</w:t>
            </w:r>
          </w:p>
          <w:p w:rsidR="003541B8" w:rsidRDefault="00354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iCs/>
                <w:lang w:eastAsia="en-US"/>
              </w:rPr>
            </w:pPr>
            <w:r>
              <w:rPr>
                <w:bCs/>
                <w:lang w:eastAsia="en-US"/>
              </w:rPr>
              <w:t xml:space="preserve">-разработка </w:t>
            </w:r>
            <w:r>
              <w:rPr>
                <w:bCs/>
                <w:spacing w:val="-2"/>
                <w:lang w:eastAsia="en-US"/>
              </w:rPr>
              <w:t>плана подготовки ОО к  государственной итоговой аттестации,</w:t>
            </w:r>
          </w:p>
          <w:p w:rsidR="003541B8" w:rsidRDefault="00354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iCs/>
                <w:lang w:eastAsia="en-US"/>
              </w:rPr>
            </w:pPr>
            <w:r>
              <w:rPr>
                <w:bCs/>
                <w:spacing w:val="-3"/>
                <w:lang w:eastAsia="en-US"/>
              </w:rPr>
              <w:t>-проведение педсоветов по подготовке и проведению государственной итоговой аттестации,</w:t>
            </w:r>
          </w:p>
          <w:p w:rsidR="003541B8" w:rsidRDefault="003541B8">
            <w:pPr>
              <w:spacing w:line="276" w:lineRule="auto"/>
              <w:rPr>
                <w:bCs/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b/>
                <w:iCs/>
                <w:lang w:eastAsia="en-US"/>
              </w:rPr>
            </w:pPr>
            <w:r>
              <w:rPr>
                <w:bCs/>
                <w:lang w:eastAsia="en-US"/>
              </w:rPr>
              <w:t xml:space="preserve">-проведение  </w:t>
            </w:r>
            <w:proofErr w:type="spellStart"/>
            <w:r>
              <w:rPr>
                <w:bCs/>
                <w:lang w:eastAsia="en-US"/>
              </w:rPr>
              <w:t>внутришкольного</w:t>
            </w:r>
            <w:proofErr w:type="spellEnd"/>
            <w:r>
              <w:rPr>
                <w:bCs/>
                <w:lang w:eastAsia="en-US"/>
              </w:rPr>
              <w:t xml:space="preserve">  контроля по подготовке к </w:t>
            </w:r>
            <w:r>
              <w:rPr>
                <w:bCs/>
                <w:spacing w:val="-3"/>
                <w:lang w:eastAsia="en-US"/>
              </w:rPr>
              <w:t>государственной итоговой аттестации,</w:t>
            </w:r>
          </w:p>
          <w:p w:rsidR="003541B8" w:rsidRDefault="003541B8">
            <w:pPr>
              <w:spacing w:line="276" w:lineRule="auto"/>
              <w:rPr>
                <w:b/>
                <w:iCs/>
                <w:lang w:eastAsia="en-US"/>
              </w:rPr>
            </w:pPr>
            <w:r>
              <w:rPr>
                <w:bCs/>
                <w:lang w:eastAsia="en-US"/>
              </w:rPr>
              <w:t xml:space="preserve">-подготовка документов школьного уровня по </w:t>
            </w:r>
            <w:r>
              <w:rPr>
                <w:bCs/>
                <w:spacing w:val="-3"/>
                <w:lang w:eastAsia="en-US"/>
              </w:rPr>
              <w:t>государственной итоговой аттестации,</w:t>
            </w:r>
          </w:p>
          <w:p w:rsidR="003541B8" w:rsidRDefault="00354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pacing w:val="2"/>
                <w:lang w:eastAsia="en-US"/>
              </w:rPr>
            </w:pPr>
          </w:p>
          <w:p w:rsidR="003541B8" w:rsidRDefault="00354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pacing w:val="2"/>
                <w:lang w:eastAsia="en-US"/>
              </w:rPr>
            </w:pPr>
          </w:p>
          <w:p w:rsidR="003541B8" w:rsidRDefault="00354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pacing w:val="2"/>
                <w:lang w:eastAsia="en-US"/>
              </w:rPr>
            </w:pPr>
            <w:r>
              <w:rPr>
                <w:bCs/>
                <w:spacing w:val="2"/>
                <w:lang w:eastAsia="en-US"/>
              </w:rPr>
              <w:t>-заседания МО  учителей-</w:t>
            </w:r>
            <w:r>
              <w:rPr>
                <w:bCs/>
                <w:spacing w:val="1"/>
                <w:lang w:eastAsia="en-US"/>
              </w:rPr>
              <w:t xml:space="preserve">предметников по содержанию и правилам </w:t>
            </w:r>
            <w:r>
              <w:rPr>
                <w:bCs/>
                <w:spacing w:val="2"/>
                <w:lang w:eastAsia="en-US"/>
              </w:rPr>
              <w:t xml:space="preserve">подготовки учащихся к сдаче  ГИА, </w:t>
            </w:r>
          </w:p>
          <w:p w:rsidR="003541B8" w:rsidRDefault="00354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pacing w:val="1"/>
                <w:lang w:eastAsia="en-US"/>
              </w:rPr>
            </w:pPr>
          </w:p>
          <w:p w:rsidR="003541B8" w:rsidRDefault="00354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iCs/>
                <w:lang w:eastAsia="en-US"/>
              </w:rPr>
            </w:pPr>
            <w:r>
              <w:rPr>
                <w:bCs/>
                <w:spacing w:val="1"/>
                <w:lang w:eastAsia="en-US"/>
              </w:rPr>
              <w:t>-обеспечение готовности учащихся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Cs/>
                <w:spacing w:val="1"/>
                <w:lang w:eastAsia="en-US"/>
              </w:rPr>
              <w:t>выполнять задания различных уровней сложно</w:t>
            </w:r>
            <w:r>
              <w:rPr>
                <w:bCs/>
                <w:spacing w:val="2"/>
                <w:lang w:eastAsia="en-US"/>
              </w:rPr>
              <w:t>сти,</w:t>
            </w:r>
          </w:p>
          <w:p w:rsidR="003541B8" w:rsidRDefault="00354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pacing w:val="-1"/>
                <w:lang w:eastAsia="en-US"/>
              </w:rPr>
            </w:pPr>
          </w:p>
          <w:p w:rsidR="003541B8" w:rsidRDefault="00354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Cs/>
                <w:spacing w:val="2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 xml:space="preserve">-проведение с </w:t>
            </w:r>
            <w:proofErr w:type="gramStart"/>
            <w:r>
              <w:rPr>
                <w:bCs/>
                <w:spacing w:val="-1"/>
                <w:lang w:eastAsia="en-US"/>
              </w:rPr>
              <w:t>обучающимися</w:t>
            </w:r>
            <w:proofErr w:type="gramEnd"/>
            <w:r>
              <w:rPr>
                <w:bCs/>
                <w:spacing w:val="-1"/>
                <w:lang w:eastAsia="en-US"/>
              </w:rPr>
              <w:t xml:space="preserve">  классных часов, инструктажей, консультаций по н</w:t>
            </w:r>
            <w:r>
              <w:rPr>
                <w:bCs/>
                <w:iCs/>
                <w:spacing w:val="2"/>
                <w:lang w:eastAsia="en-US"/>
              </w:rPr>
              <w:t>ормативным документам, регламентирующим  проведение итоговой аттестации,  по заполнению бланков, по подаче апелляций,</w:t>
            </w:r>
          </w:p>
          <w:p w:rsidR="003541B8" w:rsidRDefault="00354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ознакомление участников экзамена:</w:t>
            </w:r>
          </w:p>
          <w:p w:rsidR="003541B8" w:rsidRDefault="00354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* с Порядком проведения ГИА,</w:t>
            </w:r>
          </w:p>
          <w:p w:rsidR="003541B8" w:rsidRDefault="00354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Cs/>
                <w:spacing w:val="2"/>
                <w:lang w:eastAsia="en-US"/>
              </w:rPr>
            </w:pPr>
            <w:r>
              <w:rPr>
                <w:bCs/>
                <w:iCs/>
                <w:spacing w:val="2"/>
                <w:lang w:eastAsia="en-US"/>
              </w:rPr>
              <w:t>*</w:t>
            </w:r>
            <w:r>
              <w:rPr>
                <w:bCs/>
                <w:lang w:eastAsia="en-US"/>
              </w:rPr>
              <w:t xml:space="preserve"> с официальными источниками информации, Интернет-ресурсами по вопросам   ГИА</w:t>
            </w:r>
            <w:r>
              <w:rPr>
                <w:bCs/>
                <w:iCs/>
                <w:spacing w:val="2"/>
                <w:lang w:eastAsia="en-US"/>
              </w:rPr>
              <w:t>,</w:t>
            </w:r>
          </w:p>
          <w:p w:rsidR="003541B8" w:rsidRPr="000E051D" w:rsidRDefault="00354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pacing w:val="2"/>
                <w:lang w:eastAsia="en-US"/>
              </w:rPr>
            </w:pPr>
            <w:r>
              <w:rPr>
                <w:bCs/>
                <w:iCs/>
                <w:spacing w:val="2"/>
                <w:lang w:eastAsia="en-US"/>
              </w:rPr>
              <w:t xml:space="preserve">* </w:t>
            </w:r>
            <w:r>
              <w:rPr>
                <w:bCs/>
                <w:spacing w:val="-1"/>
                <w:lang w:eastAsia="en-US"/>
              </w:rPr>
              <w:t>с обеспе</w:t>
            </w:r>
            <w:r>
              <w:rPr>
                <w:bCs/>
                <w:spacing w:val="2"/>
                <w:lang w:eastAsia="en-US"/>
              </w:rPr>
              <w:t>чением информационной безопасности при использовании материалов и результатов  ГИА,</w:t>
            </w:r>
          </w:p>
          <w:p w:rsidR="003541B8" w:rsidRDefault="00354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iCs/>
                <w:lang w:eastAsia="en-US"/>
              </w:rPr>
            </w:pPr>
            <w:r>
              <w:rPr>
                <w:bCs/>
                <w:iCs/>
                <w:spacing w:val="2"/>
                <w:lang w:eastAsia="en-US"/>
              </w:rPr>
              <w:t>* с правилами приема в учебные заведения профессионального образования,</w:t>
            </w:r>
          </w:p>
          <w:p w:rsidR="003541B8" w:rsidRPr="000E051D" w:rsidRDefault="00354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iCs/>
                <w:lang w:eastAsia="en-US"/>
              </w:rPr>
            </w:pPr>
            <w:r>
              <w:rPr>
                <w:bCs/>
                <w:lang w:eastAsia="en-US"/>
              </w:rPr>
              <w:t>-  подготовка памяток для выпускника, участ</w:t>
            </w:r>
            <w:r>
              <w:rPr>
                <w:bCs/>
                <w:spacing w:val="-1"/>
                <w:lang w:eastAsia="en-US"/>
              </w:rPr>
              <w:t>вующего в  ГИА,</w:t>
            </w:r>
          </w:p>
          <w:p w:rsidR="003541B8" w:rsidRDefault="00354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pacing w:val="2"/>
                <w:lang w:eastAsia="en-US"/>
              </w:rPr>
            </w:pPr>
            <w:r>
              <w:rPr>
                <w:bCs/>
                <w:spacing w:val="2"/>
                <w:lang w:eastAsia="en-US"/>
              </w:rPr>
              <w:t>-организация приема заявлений и регистрация участников экзаменов  по предметам в РБД,</w:t>
            </w:r>
          </w:p>
          <w:p w:rsidR="003541B8" w:rsidRDefault="00354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pacing w:val="2"/>
                <w:lang w:eastAsia="en-US"/>
              </w:rPr>
            </w:pPr>
          </w:p>
          <w:p w:rsidR="003541B8" w:rsidRDefault="00354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iCs/>
                <w:lang w:eastAsia="en-US"/>
              </w:rPr>
            </w:pPr>
            <w:r>
              <w:rPr>
                <w:bCs/>
                <w:spacing w:val="2"/>
                <w:lang w:eastAsia="en-US"/>
              </w:rPr>
              <w:t>-организация работы по корректировке сведений в РБД,</w:t>
            </w:r>
          </w:p>
          <w:p w:rsidR="003541B8" w:rsidRDefault="00354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pacing w:val="2"/>
                <w:lang w:eastAsia="en-US"/>
              </w:rPr>
            </w:pPr>
          </w:p>
          <w:p w:rsidR="003541B8" w:rsidRDefault="00354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pacing w:val="2"/>
                <w:lang w:eastAsia="en-US"/>
              </w:rPr>
            </w:pPr>
            <w:r>
              <w:rPr>
                <w:bCs/>
                <w:spacing w:val="2"/>
                <w:lang w:eastAsia="en-US"/>
              </w:rPr>
              <w:t xml:space="preserve">-организация работы с родителями по вопросам проведения </w:t>
            </w:r>
            <w:r>
              <w:rPr>
                <w:bCs/>
                <w:iCs/>
                <w:spacing w:val="2"/>
                <w:lang w:eastAsia="en-US"/>
              </w:rPr>
              <w:t>итоговой аттестации:</w:t>
            </w:r>
          </w:p>
          <w:p w:rsidR="003541B8" w:rsidRPr="00272AD7" w:rsidRDefault="003541B8" w:rsidP="00194F33">
            <w:pPr>
              <w:pStyle w:val="ConsPlusNormal"/>
              <w:ind w:firstLine="540"/>
              <w:jc w:val="both"/>
              <w:rPr>
                <w:color w:val="0D0D0D"/>
              </w:rPr>
            </w:pPr>
            <w:r>
              <w:rPr>
                <w:bCs/>
                <w:iCs/>
                <w:color w:val="0D0D0D"/>
                <w:spacing w:val="2"/>
              </w:rPr>
              <w:t>*</w:t>
            </w:r>
            <w:r w:rsidRPr="00272AD7">
              <w:rPr>
                <w:color w:val="0D0D0D"/>
              </w:rPr>
              <w:t xml:space="preserve"> места, сроки и порядок подачи заявления на участие в итоговом сочинении (изложении) и ГИА;</w:t>
            </w:r>
          </w:p>
          <w:p w:rsidR="003541B8" w:rsidRPr="00272AD7" w:rsidRDefault="003541B8" w:rsidP="00194F33">
            <w:pPr>
              <w:pStyle w:val="ConsPlusNormal"/>
              <w:ind w:firstLine="540"/>
              <w:jc w:val="both"/>
              <w:rPr>
                <w:color w:val="0D0D0D"/>
              </w:rPr>
            </w:pPr>
            <w:r>
              <w:rPr>
                <w:color w:val="0D0D0D"/>
              </w:rPr>
              <w:t>*</w:t>
            </w:r>
            <w:r w:rsidRPr="00272AD7">
              <w:rPr>
                <w:color w:val="0D0D0D"/>
              </w:rPr>
              <w:t>порядок проведения итогового сочинения (изложения) и ГИА;</w:t>
            </w:r>
          </w:p>
          <w:p w:rsidR="003541B8" w:rsidRPr="00272AD7" w:rsidRDefault="003541B8" w:rsidP="00194F33">
            <w:pPr>
              <w:pStyle w:val="ConsPlusNormal"/>
              <w:ind w:firstLine="540"/>
              <w:jc w:val="both"/>
              <w:rPr>
                <w:color w:val="0D0D0D"/>
              </w:rPr>
            </w:pPr>
            <w:r>
              <w:rPr>
                <w:color w:val="0D0D0D"/>
              </w:rPr>
              <w:t>*</w:t>
            </w:r>
            <w:r w:rsidRPr="00272AD7">
              <w:rPr>
                <w:color w:val="0D0D0D"/>
              </w:rPr>
              <w:t xml:space="preserve">выбор предметов на прохождение ГИА, в том числе по математике профильного и </w:t>
            </w:r>
            <w:r w:rsidRPr="00272AD7">
              <w:rPr>
                <w:color w:val="0D0D0D"/>
              </w:rPr>
              <w:lastRenderedPageBreak/>
              <w:t>базового уровней;</w:t>
            </w:r>
          </w:p>
          <w:p w:rsidR="003541B8" w:rsidRPr="00272AD7" w:rsidRDefault="003541B8" w:rsidP="00194F33">
            <w:pPr>
              <w:pStyle w:val="ConsPlusNormal"/>
              <w:ind w:firstLine="540"/>
              <w:jc w:val="both"/>
              <w:rPr>
                <w:color w:val="0D0D0D"/>
              </w:rPr>
            </w:pPr>
            <w:r>
              <w:rPr>
                <w:color w:val="0D0D0D"/>
              </w:rPr>
              <w:t>*</w:t>
            </w:r>
            <w:r w:rsidRPr="00272AD7">
              <w:rPr>
                <w:color w:val="0D0D0D"/>
              </w:rPr>
              <w:t>перечень запрещенных и допустимых сре</w:t>
            </w:r>
            <w:proofErr w:type="gramStart"/>
            <w:r w:rsidRPr="00272AD7">
              <w:rPr>
                <w:color w:val="0D0D0D"/>
              </w:rPr>
              <w:t>дств в п</w:t>
            </w:r>
            <w:proofErr w:type="gramEnd"/>
            <w:r w:rsidRPr="00272AD7">
              <w:rPr>
                <w:color w:val="0D0D0D"/>
              </w:rPr>
              <w:t>ункте проведения экзамена;</w:t>
            </w:r>
          </w:p>
          <w:p w:rsidR="003541B8" w:rsidRPr="00272AD7" w:rsidRDefault="003541B8" w:rsidP="00194F33">
            <w:pPr>
              <w:pStyle w:val="ConsPlusNormal"/>
              <w:ind w:firstLine="540"/>
              <w:jc w:val="both"/>
              <w:rPr>
                <w:color w:val="0D0D0D"/>
              </w:rPr>
            </w:pPr>
            <w:r>
              <w:rPr>
                <w:color w:val="0D0D0D"/>
              </w:rPr>
              <w:t>*</w:t>
            </w:r>
            <w:r w:rsidRPr="00272AD7">
              <w:rPr>
                <w:color w:val="0D0D0D"/>
              </w:rPr>
              <w:t>процедуры завершения экзамена по уважительной причине и удаления с экзамена;</w:t>
            </w:r>
          </w:p>
          <w:p w:rsidR="003541B8" w:rsidRPr="00272AD7" w:rsidRDefault="003541B8" w:rsidP="00194F33">
            <w:pPr>
              <w:pStyle w:val="ConsPlusNormal"/>
              <w:ind w:firstLine="540"/>
              <w:jc w:val="both"/>
              <w:rPr>
                <w:color w:val="0D0D0D"/>
              </w:rPr>
            </w:pPr>
            <w:r>
              <w:rPr>
                <w:color w:val="0D0D0D"/>
              </w:rPr>
              <w:t>*</w:t>
            </w:r>
            <w:r w:rsidRPr="00272AD7">
              <w:rPr>
                <w:color w:val="0D0D0D"/>
              </w:rPr>
              <w:t>условия допуска к ГИА в резервные дни;</w:t>
            </w:r>
          </w:p>
          <w:p w:rsidR="003541B8" w:rsidRPr="00272AD7" w:rsidRDefault="003541B8" w:rsidP="00194F33">
            <w:pPr>
              <w:pStyle w:val="ConsPlusNormal"/>
              <w:ind w:firstLine="540"/>
              <w:jc w:val="both"/>
              <w:rPr>
                <w:color w:val="0D0D0D"/>
              </w:rPr>
            </w:pPr>
            <w:r>
              <w:rPr>
                <w:color w:val="0D0D0D"/>
              </w:rPr>
              <w:t>*</w:t>
            </w:r>
            <w:r w:rsidRPr="00272AD7">
              <w:rPr>
                <w:color w:val="0D0D0D"/>
              </w:rPr>
              <w:t>сроки и места ознакомления с результатами ГИА;</w:t>
            </w:r>
          </w:p>
          <w:p w:rsidR="003541B8" w:rsidRPr="00272AD7" w:rsidRDefault="003541B8" w:rsidP="00194F33">
            <w:pPr>
              <w:pStyle w:val="ConsPlusNormal"/>
              <w:ind w:firstLine="540"/>
              <w:jc w:val="both"/>
              <w:rPr>
                <w:color w:val="0D0D0D"/>
              </w:rPr>
            </w:pPr>
            <w:r>
              <w:rPr>
                <w:color w:val="0D0D0D"/>
              </w:rPr>
              <w:t>*</w:t>
            </w:r>
            <w:r w:rsidRPr="00272AD7">
              <w:rPr>
                <w:color w:val="0D0D0D"/>
              </w:rPr>
              <w:t>сроки, места и порядок подачи апелляции о нарушении установленного порядка проведения ГИА и о несогласии с выставленными баллами;</w:t>
            </w:r>
          </w:p>
          <w:p w:rsidR="003541B8" w:rsidRPr="00272AD7" w:rsidRDefault="003541B8" w:rsidP="00194F33">
            <w:pPr>
              <w:pStyle w:val="ConsPlusNormal"/>
              <w:ind w:firstLine="540"/>
              <w:jc w:val="both"/>
              <w:rPr>
                <w:color w:val="0D0D0D"/>
              </w:rPr>
            </w:pPr>
            <w:r>
              <w:rPr>
                <w:color w:val="0D0D0D"/>
              </w:rPr>
              <w:t>*</w:t>
            </w:r>
            <w:r w:rsidRPr="00272AD7">
              <w:rPr>
                <w:color w:val="0D0D0D"/>
              </w:rPr>
              <w:t>минимальное количество баллов, необходимое для получения аттестата и для поступления в образовательную организацию высшего образо</w:t>
            </w:r>
            <w:r>
              <w:rPr>
                <w:color w:val="0D0D0D"/>
              </w:rPr>
              <w:t>вания,</w:t>
            </w:r>
          </w:p>
          <w:p w:rsidR="003541B8" w:rsidRPr="00272AD7" w:rsidRDefault="003541B8" w:rsidP="00194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Cs/>
                <w:color w:val="0D0D0D"/>
              </w:rPr>
            </w:pPr>
            <w:r w:rsidRPr="00272AD7">
              <w:rPr>
                <w:color w:val="0D0D0D"/>
              </w:rPr>
              <w:t>- оказание психологической помощи при необходимости</w:t>
            </w:r>
            <w:r>
              <w:rPr>
                <w:color w:val="0D0D0D"/>
              </w:rPr>
              <w:t>,</w:t>
            </w:r>
          </w:p>
          <w:p w:rsidR="003541B8" w:rsidRDefault="003541B8">
            <w:pPr>
              <w:pStyle w:val="a3"/>
              <w:tabs>
                <w:tab w:val="clear" w:pos="4677"/>
                <w:tab w:val="clear" w:pos="935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</w:p>
          <w:p w:rsidR="003541B8" w:rsidRDefault="003541B8">
            <w:pPr>
              <w:pStyle w:val="a3"/>
              <w:tabs>
                <w:tab w:val="clear" w:pos="4677"/>
                <w:tab w:val="clear" w:pos="935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pacing w:val="2"/>
                <w:lang w:eastAsia="en-US"/>
              </w:rPr>
            </w:pPr>
            <w:r>
              <w:rPr>
                <w:bCs/>
                <w:lang w:eastAsia="en-US"/>
              </w:rPr>
              <w:t>-направление работников образовательных организаций  в состав  предметных комиссий,  а также в составы руководителей ППЭ и организаторов ППЭ,</w:t>
            </w:r>
          </w:p>
          <w:p w:rsidR="003541B8" w:rsidRDefault="003541B8">
            <w:pPr>
              <w:pStyle w:val="a3"/>
              <w:tabs>
                <w:tab w:val="clear" w:pos="4677"/>
                <w:tab w:val="clear" w:pos="935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</w:p>
          <w:p w:rsidR="003541B8" w:rsidRDefault="003541B8">
            <w:pPr>
              <w:pStyle w:val="a3"/>
              <w:tabs>
                <w:tab w:val="clear" w:pos="4677"/>
                <w:tab w:val="clear" w:pos="935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-информирование участников экзаменов:</w:t>
            </w:r>
          </w:p>
          <w:p w:rsidR="003541B8" w:rsidRDefault="003541B8">
            <w:pPr>
              <w:pStyle w:val="a3"/>
              <w:tabs>
                <w:tab w:val="clear" w:pos="4677"/>
                <w:tab w:val="clear" w:pos="935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о сроках, месте  подачи заявления на прохождение ГИА по учебным предметам, не включенным в списки обязательных </w:t>
            </w:r>
          </w:p>
          <w:p w:rsidR="003541B8" w:rsidRDefault="003541B8">
            <w:pPr>
              <w:pStyle w:val="a3"/>
              <w:tabs>
                <w:tab w:val="clear" w:pos="4677"/>
                <w:tab w:val="clear" w:pos="935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 сроках  проведения экзаменов,</w:t>
            </w:r>
          </w:p>
          <w:p w:rsidR="003541B8" w:rsidRDefault="003541B8">
            <w:pPr>
              <w:pStyle w:val="a3"/>
              <w:tabs>
                <w:tab w:val="clear" w:pos="4677"/>
                <w:tab w:val="clear" w:pos="935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</w:p>
          <w:p w:rsidR="003541B8" w:rsidRDefault="003541B8">
            <w:pPr>
              <w:pStyle w:val="a3"/>
              <w:tabs>
                <w:tab w:val="clear" w:pos="4677"/>
                <w:tab w:val="clear" w:pos="935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 порядке, месте и сроках подачи апелляций (на информационном стенде и/или сайте организации),</w:t>
            </w:r>
          </w:p>
          <w:p w:rsidR="003541B8" w:rsidRDefault="00354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iCs/>
                <w:lang w:eastAsia="en-US"/>
              </w:rPr>
            </w:pPr>
            <w:r>
              <w:rPr>
                <w:bCs/>
                <w:spacing w:val="2"/>
                <w:lang w:eastAsia="en-US"/>
              </w:rPr>
              <w:t>-организация доставки участников экзамена в пункты проведения  в соответствии с организационн</w:t>
            </w:r>
            <w:proofErr w:type="gramStart"/>
            <w:r>
              <w:rPr>
                <w:bCs/>
                <w:spacing w:val="2"/>
                <w:lang w:eastAsia="en-US"/>
              </w:rPr>
              <w:t>о-</w:t>
            </w:r>
            <w:proofErr w:type="gramEnd"/>
            <w:r>
              <w:rPr>
                <w:bCs/>
                <w:spacing w:val="2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территориальной схемой проведения  ОГЭ,</w:t>
            </w:r>
          </w:p>
          <w:p w:rsidR="003541B8" w:rsidRDefault="003541B8">
            <w:pPr>
              <w:spacing w:line="276" w:lineRule="auto"/>
              <w:rPr>
                <w:bCs/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-ознакомление участников экзаменов  с полученными ими  </w:t>
            </w:r>
            <w:proofErr w:type="gramStart"/>
            <w:r>
              <w:rPr>
                <w:bCs/>
                <w:lang w:eastAsia="en-US"/>
              </w:rPr>
              <w:t>результатами</w:t>
            </w:r>
            <w:proofErr w:type="gramEnd"/>
            <w:r>
              <w:rPr>
                <w:bCs/>
                <w:lang w:eastAsia="en-US"/>
              </w:rPr>
              <w:t xml:space="preserve"> по каждому общеобразовательному предмету согласно установленным срокам и порядку ознакомления участников экзаменов с результатами экзамена,</w:t>
            </w:r>
          </w:p>
          <w:p w:rsidR="003541B8" w:rsidRDefault="003541B8">
            <w:pPr>
              <w:spacing w:line="276" w:lineRule="auto"/>
              <w:rPr>
                <w:bCs/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bCs/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bCs/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-обеспечение информирования участников  экзаменов  о решениях государственной экзаменационной комиссии и конфликтной комиссии Владимирской области  по вопросам </w:t>
            </w:r>
            <w:r>
              <w:rPr>
                <w:bCs/>
                <w:lang w:eastAsia="en-US"/>
              </w:rPr>
              <w:lastRenderedPageBreak/>
              <w:t>изменения и (или) отмены результатов  ГИА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Август – сентябрь 2017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  <w:r>
              <w:rPr>
                <w:lang w:eastAsia="en-US"/>
              </w:rPr>
              <w:lastRenderedPageBreak/>
              <w:t>учебного года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 2017-апрель 2018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 2017-апрель  2018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 2017-март 2018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 учебного года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учебного  года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 учебного года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 </w:t>
            </w:r>
            <w:proofErr w:type="gramStart"/>
            <w:r>
              <w:rPr>
                <w:lang w:eastAsia="en-US"/>
              </w:rPr>
              <w:t>позднее</w:t>
            </w:r>
            <w:proofErr w:type="gramEnd"/>
            <w:r>
              <w:rPr>
                <w:lang w:eastAsia="en-US"/>
              </w:rPr>
              <w:t xml:space="preserve"> чем  за 2 недели до экзаменов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01.09.2017-01.03.2018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период проведения экзаменов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31 декабря 2017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01 апреля 2018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20 апреля 2018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соответствии с расписанием ГИА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позднее 1 рабочего дня  со дня утверждения ГЭК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соответствии </w:t>
            </w:r>
            <w:r>
              <w:rPr>
                <w:lang w:eastAsia="en-US"/>
              </w:rPr>
              <w:lastRenderedPageBreak/>
              <w:t>с планом-графиком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Управление образования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Образовательные организации</w:t>
            </w:r>
          </w:p>
        </w:tc>
      </w:tr>
      <w:tr w:rsidR="003541B8" w:rsidTr="003541B8">
        <w:trPr>
          <w:trHeight w:val="169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7. </w:t>
            </w:r>
          </w:p>
        </w:tc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Pr="00CC366C" w:rsidRDefault="003541B8" w:rsidP="00CC366C">
            <w:pPr>
              <w:pStyle w:val="ConsPlusNormal"/>
              <w:jc w:val="both"/>
            </w:pPr>
            <w:proofErr w:type="gramStart"/>
            <w:r>
              <w:rPr>
                <w:iCs/>
                <w:lang w:eastAsia="en-US"/>
              </w:rPr>
              <w:t xml:space="preserve">Внесение данных в региональную  информационную систему обеспечения проведения государственной  итоговой аттестации обучающихся, освоивших основные  образовательные программы основного общего и среднего общего  образования в соответствии с требованиями    Правил  формирования  и ведения  федеральной  информационной  системы  </w:t>
            </w:r>
            <w:r w:rsidRPr="00772CDD">
              <w:t xml:space="preserve">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</w:t>
            </w:r>
            <w:proofErr w:type="gramEnd"/>
            <w:r w:rsidRPr="00772CDD">
              <w:t xml:space="preserve">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утвержденных постановлением Правительства РФ от 31.08.2013 г. №755:</w:t>
            </w:r>
          </w:p>
          <w:p w:rsidR="003541B8" w:rsidRDefault="003541B8">
            <w:pPr>
              <w:tabs>
                <w:tab w:val="left" w:pos="708"/>
              </w:tabs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По программам среднего общего образования:</w:t>
            </w:r>
          </w:p>
          <w:p w:rsidR="003541B8" w:rsidRDefault="003541B8" w:rsidP="009D0FFB">
            <w:pPr>
              <w:tabs>
                <w:tab w:val="left" w:pos="708"/>
              </w:tabs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  сведения об  управлении образования, ОО, выпускниках текущего учебного года;</w:t>
            </w:r>
          </w:p>
          <w:p w:rsidR="003541B8" w:rsidRDefault="003541B8" w:rsidP="009D0FFB">
            <w:pPr>
              <w:tabs>
                <w:tab w:val="left" w:pos="708"/>
              </w:tabs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  о ППЭ, об аудиториях в ППЭ;</w:t>
            </w:r>
          </w:p>
          <w:p w:rsidR="003541B8" w:rsidRDefault="003541B8">
            <w:pPr>
              <w:tabs>
                <w:tab w:val="left" w:pos="708"/>
              </w:tabs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  об участниках проведения итогового сочинения (изложения);</w:t>
            </w:r>
          </w:p>
          <w:p w:rsidR="003541B8" w:rsidRDefault="003541B8">
            <w:pPr>
              <w:tabs>
                <w:tab w:val="left" w:pos="708"/>
              </w:tabs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 сведения  об участниках ГИА всех категорий с указанием перечня  общеобразовательных предметов, выбранных  для сдачи ГИА. Сведения о форме ГИА</w:t>
            </w:r>
          </w:p>
          <w:p w:rsidR="003541B8" w:rsidRDefault="003541B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об отнесение участников  итогового сочинения (изложения)  к категории лиц с ограниченными возможностями  здоровья, детей-инвалидов; </w:t>
            </w:r>
          </w:p>
          <w:p w:rsidR="003541B8" w:rsidRDefault="003541B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 сведения о работниках ППЭ (руководители, организаторы, ассистенты)</w:t>
            </w:r>
          </w:p>
          <w:p w:rsidR="003541B8" w:rsidRDefault="003541B8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 сведения  об общественных наблюдателей</w:t>
            </w:r>
          </w:p>
          <w:p w:rsidR="003541B8" w:rsidRDefault="003541B8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-наличие допуска к прохождению ГИА</w:t>
            </w:r>
          </w:p>
          <w:p w:rsidR="003541B8" w:rsidRDefault="003541B8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программам основного общего образования:</w:t>
            </w:r>
          </w:p>
          <w:p w:rsidR="003541B8" w:rsidRDefault="003541B8">
            <w:pPr>
              <w:tabs>
                <w:tab w:val="left" w:pos="708"/>
              </w:tabs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  сведения о  выпускниках текущего года, управлении образования, ОО</w:t>
            </w:r>
          </w:p>
          <w:p w:rsidR="003541B8" w:rsidRDefault="003541B8">
            <w:pPr>
              <w:tabs>
                <w:tab w:val="left" w:pos="708"/>
              </w:tabs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 о ППЭ, об аудиториях ППЭ</w:t>
            </w:r>
          </w:p>
          <w:p w:rsidR="003541B8" w:rsidRDefault="003541B8">
            <w:pPr>
              <w:tabs>
                <w:tab w:val="left" w:pos="708"/>
              </w:tabs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 сведения  об участниках ГИА всех категорий с указанием перечня  общеобразовательных предметов, выбранных  для сдачи ГИА. Сведения о форме ГИА</w:t>
            </w:r>
          </w:p>
          <w:p w:rsidR="003541B8" w:rsidRDefault="003541B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отнесение участника ГИА к категории лиц с ограниченными возможностями</w:t>
            </w:r>
          </w:p>
          <w:p w:rsidR="003541B8" w:rsidRDefault="003541B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здоровья, детей-инвалидов </w:t>
            </w:r>
          </w:p>
          <w:p w:rsidR="003541B8" w:rsidRDefault="003541B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-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 сведения о работниках ППЭ (руководители, организаторы, ассистенты</w:t>
            </w:r>
            <w:proofErr w:type="gramStart"/>
            <w:r>
              <w:rPr>
                <w:color w:val="000000"/>
                <w:lang w:eastAsia="en-US"/>
              </w:rPr>
              <w:t>,)</w:t>
            </w:r>
            <w:proofErr w:type="gramEnd"/>
          </w:p>
          <w:p w:rsidR="003541B8" w:rsidRDefault="003541B8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 сведения  об общественных наблюдателей</w:t>
            </w:r>
          </w:p>
          <w:p w:rsidR="003541B8" w:rsidRDefault="003541B8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-наличие допуска к прохождению ГИА</w:t>
            </w:r>
          </w:p>
          <w:p w:rsidR="003541B8" w:rsidRDefault="003541B8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распределение участников ГИА, работников ГИА  по ППЭ</w:t>
            </w:r>
          </w:p>
          <w:p w:rsidR="003541B8" w:rsidRDefault="003541B8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результаты обработки ЭМ работ участников ГИА</w:t>
            </w:r>
          </w:p>
          <w:p w:rsidR="003541B8" w:rsidRDefault="003541B8">
            <w:pPr>
              <w:pStyle w:val="Default"/>
              <w:spacing w:line="276" w:lineRule="auto"/>
              <w:rPr>
                <w:lang w:eastAsia="en-US"/>
              </w:rPr>
            </w:pPr>
          </w:p>
          <w:p w:rsidR="003541B8" w:rsidRDefault="003541B8">
            <w:pPr>
              <w:pStyle w:val="Default"/>
              <w:spacing w:line="276" w:lineRule="auto"/>
              <w:rPr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20.11.2017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20.11.2017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19.01.2018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22.11.2018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09.03.2018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15.05.2018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19.02.2018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05.03.2018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06.04.2018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 2 недели до этапа ГИА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позднее 10 дней после экзаменов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541B8" w:rsidTr="003541B8">
        <w:trPr>
          <w:trHeight w:val="169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B8" w:rsidRDefault="003541B8">
            <w:pPr>
              <w:tabs>
                <w:tab w:val="left" w:pos="708"/>
              </w:tabs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Подготовка и  проведение:</w:t>
            </w:r>
          </w:p>
          <w:p w:rsidR="003541B8" w:rsidRPr="00BB2287" w:rsidRDefault="003541B8" w:rsidP="00BB2287">
            <w:pPr>
              <w:tabs>
                <w:tab w:val="left" w:pos="708"/>
              </w:tabs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1. Итогового  сочинения (изложения)  в основной и дополнительные сроки в соответствии с утвержденным  департаментом образования области Порядком проведения итогового  сочинения (изложения).</w:t>
            </w:r>
          </w:p>
          <w:p w:rsidR="003541B8" w:rsidRDefault="003541B8">
            <w:pPr>
              <w:tabs>
                <w:tab w:val="left" w:pos="708"/>
              </w:tabs>
              <w:spacing w:line="276" w:lineRule="auto"/>
              <w:jc w:val="both"/>
              <w:rPr>
                <w:iCs/>
                <w:lang w:eastAsia="en-US"/>
              </w:rPr>
            </w:pPr>
          </w:p>
          <w:p w:rsidR="003541B8" w:rsidRDefault="003541B8">
            <w:pPr>
              <w:tabs>
                <w:tab w:val="left" w:pos="708"/>
              </w:tabs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2.ГИА  по срокам, установленным </w:t>
            </w:r>
            <w:proofErr w:type="spellStart"/>
            <w:r>
              <w:rPr>
                <w:iCs/>
                <w:lang w:eastAsia="en-US"/>
              </w:rPr>
              <w:t>Минобрнауки</w:t>
            </w:r>
            <w:proofErr w:type="spellEnd"/>
            <w:r>
              <w:rPr>
                <w:iCs/>
                <w:lang w:eastAsia="en-US"/>
              </w:rPr>
              <w:t xml:space="preserve"> РФ  </w:t>
            </w:r>
            <w:proofErr w:type="gramStart"/>
            <w:r>
              <w:rPr>
                <w:iCs/>
                <w:lang w:eastAsia="en-US"/>
              </w:rPr>
              <w:t xml:space="preserve">( </w:t>
            </w:r>
            <w:proofErr w:type="gramEnd"/>
            <w:r>
              <w:rPr>
                <w:iCs/>
                <w:lang w:eastAsia="en-US"/>
              </w:rPr>
              <w:t>в том числе проведение экзаменов для выпускников, пропустившим по уважительной причине в основной срок ГИА, а также сдавших один из обязательных предметов на «неудовлетворительно» (резервные дни))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Октябрь-ноябрь 2017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06.12.2017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07.02.2018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16.05.2018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май-июнь 2018 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</w:tc>
      </w:tr>
      <w:tr w:rsidR="003541B8" w:rsidTr="003541B8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Техническое оснащение ППЭ для использования технологии «Печать КИМ в аудиториях ППЭ» и «Сканирование экзаменационных материалов в ППЭ»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Февраль-март 2018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</w:tc>
      </w:tr>
      <w:tr w:rsidR="003541B8" w:rsidTr="003541B8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психологической помощи участникам экзамена: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-профилактические  и просветительские   беседы;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-занятия с  элементами тренинга, деловые игры;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-консультирование  участника образовательного процесса;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-наблюдение за </w:t>
            </w:r>
            <w:proofErr w:type="gramStart"/>
            <w:r>
              <w:rPr>
                <w:lang w:eastAsia="en-US"/>
              </w:rPr>
              <w:t>обучающимися</w:t>
            </w:r>
            <w:proofErr w:type="gramEnd"/>
            <w:r>
              <w:rPr>
                <w:lang w:eastAsia="en-US"/>
              </w:rPr>
              <w:t xml:space="preserve"> во время занятий и во внеурочное время;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первичная диагностика, проведение итоговой диагностики детей «группы риска»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-оформление  тематического  стенда;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-выпуск буклетов, памяток, информационных листов;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разработка рекомендаций в помощь учителю.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Образовательные организации</w:t>
            </w:r>
          </w:p>
        </w:tc>
      </w:tr>
      <w:tr w:rsidR="003541B8" w:rsidTr="003541B8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условий организации и проведения  ГИА  для выпускников  с ограниченными возможностями здоровья с учетом особенностей психофизического развития, индивидуальных возможностей и состояния здоровья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апреля 2018 года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Образовательные организации</w:t>
            </w:r>
          </w:p>
        </w:tc>
      </w:tr>
      <w:tr w:rsidR="003541B8" w:rsidTr="003541B8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B8" w:rsidRDefault="003541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  <w:p w:rsidR="003541B8" w:rsidRDefault="003541B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 w:rsidP="007678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Согласование взаимодействия   управления  образования по вопросам организации    ГИА  </w:t>
            </w:r>
            <w:r>
              <w:rPr>
                <w:lang w:eastAsia="en-US"/>
              </w:rPr>
              <w:lastRenderedPageBreak/>
              <w:t>с организациями: ОМВД,  здравоохранения, связи, энергообеспечения, ОАО «Ростелеком»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Ноябрь2017-</w:t>
            </w:r>
            <w:r>
              <w:rPr>
                <w:lang w:eastAsia="en-US"/>
              </w:rPr>
              <w:lastRenderedPageBreak/>
              <w:t>апрель 2018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Pr="00767835" w:rsidRDefault="003541B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67835">
              <w:rPr>
                <w:rFonts w:eastAsiaTheme="minorHAnsi"/>
                <w:lang w:eastAsia="en-US"/>
              </w:rPr>
              <w:lastRenderedPageBreak/>
              <w:t>Управление  образования</w:t>
            </w:r>
          </w:p>
        </w:tc>
      </w:tr>
      <w:tr w:rsidR="003541B8" w:rsidTr="003541B8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 готовности систем видеонаблюдения в ППЭ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сроки, установленные </w:t>
            </w:r>
            <w:proofErr w:type="spellStart"/>
            <w:r>
              <w:rPr>
                <w:lang w:eastAsia="en-US"/>
              </w:rPr>
              <w:t>Рособрнадзором</w:t>
            </w:r>
            <w:proofErr w:type="spellEnd"/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 образования</w:t>
            </w:r>
          </w:p>
        </w:tc>
      </w:tr>
      <w:tr w:rsidR="003541B8" w:rsidTr="003541B8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работы с  ОО  по выдаче документов об уровне образования и результатов  экзаменов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Июнь  2018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 образования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</w:p>
        </w:tc>
      </w:tr>
      <w:tr w:rsidR="003541B8" w:rsidTr="003541B8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B8" w:rsidRDefault="003541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B8" w:rsidRPr="008E7FD9" w:rsidRDefault="003541B8" w:rsidP="00C072ED">
            <w:r w:rsidRPr="008E7FD9">
              <w:t>Организация работы с выпускниками по составлению апелляций:</w:t>
            </w:r>
          </w:p>
          <w:p w:rsidR="003541B8" w:rsidRPr="008E7FD9" w:rsidRDefault="003541B8" w:rsidP="00C072ED">
            <w:r w:rsidRPr="008E7FD9">
              <w:t>-передача сведений о поданных участниками ГИА апелляциях о нарушении установленного порядка проведения ГИА</w:t>
            </w:r>
            <w:r>
              <w:t>,</w:t>
            </w:r>
          </w:p>
          <w:p w:rsidR="003541B8" w:rsidRPr="008E7FD9" w:rsidRDefault="003541B8" w:rsidP="00C072ED"/>
          <w:p w:rsidR="003541B8" w:rsidRPr="008E7FD9" w:rsidRDefault="003541B8" w:rsidP="00C072ED">
            <w:r>
              <w:t>-п</w:t>
            </w:r>
            <w:r w:rsidRPr="008E7FD9">
              <w:t>рием заявлений  от участников ГИА о несогласии с выставленными бал</w:t>
            </w:r>
            <w:r>
              <w:t>лами,</w:t>
            </w:r>
            <w:r w:rsidRPr="008E7FD9">
              <w:t xml:space="preserve"> </w:t>
            </w:r>
          </w:p>
          <w:p w:rsidR="003541B8" w:rsidRPr="008E7FD9" w:rsidRDefault="003541B8" w:rsidP="00C072ED"/>
          <w:p w:rsidR="003541B8" w:rsidRPr="008E7FD9" w:rsidRDefault="003541B8" w:rsidP="00C072ED"/>
          <w:p w:rsidR="003541B8" w:rsidRPr="008E7FD9" w:rsidRDefault="003541B8" w:rsidP="00C072ED"/>
          <w:p w:rsidR="003541B8" w:rsidRPr="008E7FD9" w:rsidRDefault="003541B8" w:rsidP="00C072ED"/>
          <w:p w:rsidR="003541B8" w:rsidRPr="008E7FD9" w:rsidRDefault="003541B8" w:rsidP="00F37484">
            <w:r>
              <w:t>-</w:t>
            </w:r>
            <w:r w:rsidRPr="008E7FD9"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B8" w:rsidRPr="008E7FD9" w:rsidRDefault="003541B8" w:rsidP="00C072ED">
            <w:r w:rsidRPr="008E7FD9">
              <w:t>В течение суток со дня подачи апелляции</w:t>
            </w:r>
          </w:p>
          <w:p w:rsidR="003541B8" w:rsidRPr="008E7FD9" w:rsidRDefault="003541B8" w:rsidP="00C072ED">
            <w:r w:rsidRPr="008E7FD9">
              <w:t>В течение 2 рабочих дней со дня объявления резуль</w:t>
            </w:r>
            <w:r>
              <w:t>татов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</w:p>
        </w:tc>
      </w:tr>
      <w:tr w:rsidR="003541B8" w:rsidTr="003541B8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в департамент образования информации: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-об участниках ГИА, не явившихся на экзамен по уважительной причине,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-об участниках ГИА, не завершивших экзамен по уважительной причине,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-об участниках, удаленных за нарушения  порядка проведения ГИА,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результатах рассмотрения меток  федеральных онлайн-наблюдателей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дня после проведения экзамена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 образования</w:t>
            </w:r>
          </w:p>
          <w:p w:rsidR="003541B8" w:rsidRDefault="003541B8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3541B8" w:rsidTr="003541B8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обеспечение функционирования каналов связи для передачи данных по ГИА  между РЦОИ,  управлением образования, ОО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Образовательные организации</w:t>
            </w:r>
          </w:p>
        </w:tc>
      </w:tr>
      <w:tr w:rsidR="003541B8" w:rsidTr="003541B8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B8" w:rsidRDefault="003541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участия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>:</w:t>
            </w:r>
          </w:p>
          <w:p w:rsidR="003541B8" w:rsidRDefault="003541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- 9-х классов  в государственной итоговой аттестации, в том числе в форме  ОГЭ в 2017-2018учебном  году;</w:t>
            </w:r>
          </w:p>
          <w:p w:rsidR="003541B8" w:rsidRDefault="003541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-11  классов  к сочинению и к государственной итоговой аттестации, в том числе ГВЭ, ЕГЭ в 2017-2018 учебном году.</w:t>
            </w:r>
          </w:p>
          <w:p w:rsidR="003541B8" w:rsidRDefault="003541B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B8" w:rsidRDefault="003541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 01.03.2018</w:t>
            </w:r>
          </w:p>
          <w:p w:rsidR="003541B8" w:rsidRDefault="003541B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Управление образования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Образовательные организации</w:t>
            </w:r>
          </w:p>
        </w:tc>
      </w:tr>
      <w:tr w:rsidR="003541B8" w:rsidTr="003541B8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B8" w:rsidRDefault="003541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B8" w:rsidRPr="00B50FFD" w:rsidRDefault="003541B8" w:rsidP="00C072ED">
            <w:r w:rsidRPr="00B50FFD">
              <w:t>Проверка соответствия ППЭ установленным требованиям</w:t>
            </w:r>
            <w: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B8" w:rsidRPr="00B50FFD" w:rsidRDefault="003541B8" w:rsidP="00C072ED">
            <w:r w:rsidRPr="00B50FFD">
              <w:t xml:space="preserve">март, май </w:t>
            </w:r>
            <w:r w:rsidRPr="00B50FFD">
              <w:lastRenderedPageBreak/>
              <w:t>2018 г.</w:t>
            </w:r>
          </w:p>
          <w:p w:rsidR="003541B8" w:rsidRPr="00B50FFD" w:rsidRDefault="003541B8" w:rsidP="00C072ED">
            <w:r w:rsidRPr="00B50FFD">
              <w:t>(за 2 недели до начала ГИА)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B8" w:rsidRPr="00F37484" w:rsidRDefault="003541B8" w:rsidP="00C072ED">
            <w:r w:rsidRPr="00F37484">
              <w:lastRenderedPageBreak/>
              <w:t>Члены ГЭК</w:t>
            </w:r>
          </w:p>
        </w:tc>
      </w:tr>
      <w:tr w:rsidR="003541B8" w:rsidTr="003541B8"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6. Организация обучения лиц, привлекаемых  к  проведению государственной итоговой аттестации</w:t>
            </w:r>
          </w:p>
        </w:tc>
      </w:tr>
      <w:tr w:rsidR="003541B8" w:rsidTr="003541B8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в соответствии с утвержденными нормативными правовыми и инструктивн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методическими документами федерального и   регионального уровней по вопросам  подготовки и проведения государственной итоговой аттестации: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участников ГИА, родителей (законных представителей) с правилами заполнения бланков ОГЭ и технологии проведения ГИА в ППЭ,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-руководителей ППЭ, 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-ответственных за проведение экзаменов (работников ППЭ),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-учителе</w:t>
            </w:r>
            <w:proofErr w:type="gramStart"/>
            <w:r>
              <w:rPr>
                <w:lang w:eastAsia="en-US"/>
              </w:rPr>
              <w:t>й-</w:t>
            </w:r>
            <w:proofErr w:type="gramEnd"/>
            <w:r>
              <w:rPr>
                <w:lang w:eastAsia="en-US"/>
              </w:rPr>
              <w:t xml:space="preserve"> предметников по теме «Подготовка обучающихся к ГИА »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-членов  ГЭК, уполномоченных представителей ГЭК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-операторов в ППЭ и ответственных за формирование РБД, 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-общественных наблюдателей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-муниципальных администраторов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- организаторов,  технических специалистов, членов ГЭК, привлекаемых к  проведению ЕГЭ в ППЭ с печатью КИМ в аудитории, по работе с ПО, по комплектованию КИМ с индивидуальными комплектами.</w:t>
            </w:r>
            <w:proofErr w:type="gram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 2017года - май 2018 года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 марта 30 марта 2017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</w:t>
            </w:r>
            <w:proofErr w:type="gramStart"/>
            <w:r>
              <w:rPr>
                <w:lang w:eastAsia="en-US"/>
              </w:rPr>
              <w:t>т-</w:t>
            </w:r>
            <w:proofErr w:type="gramEnd"/>
            <w:r>
              <w:rPr>
                <w:lang w:eastAsia="en-US"/>
              </w:rPr>
              <w:t xml:space="preserve"> апрель 2018 года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</w:t>
            </w:r>
            <w:proofErr w:type="gramStart"/>
            <w:r>
              <w:rPr>
                <w:lang w:eastAsia="en-US"/>
              </w:rPr>
              <w:t>т-</w:t>
            </w:r>
            <w:proofErr w:type="gramEnd"/>
            <w:r>
              <w:rPr>
                <w:lang w:eastAsia="en-US"/>
              </w:rPr>
              <w:t xml:space="preserve"> май 2018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Ноябрь 2017- январь 2018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 2018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B8" w:rsidRPr="004F715B" w:rsidRDefault="003541B8">
            <w:pPr>
              <w:spacing w:line="276" w:lineRule="auto"/>
              <w:rPr>
                <w:rStyle w:val="a9"/>
                <w:b w:val="0"/>
                <w:lang w:eastAsia="en-US"/>
              </w:rPr>
            </w:pPr>
            <w:r w:rsidRPr="004F715B">
              <w:rPr>
                <w:rStyle w:val="a9"/>
                <w:b w:val="0"/>
                <w:lang w:eastAsia="en-US"/>
              </w:rPr>
              <w:t>Управление образования</w:t>
            </w:r>
          </w:p>
          <w:p w:rsidR="003541B8" w:rsidRDefault="003541B8">
            <w:pPr>
              <w:spacing w:line="276" w:lineRule="auto"/>
              <w:rPr>
                <w:b/>
              </w:rPr>
            </w:pPr>
          </w:p>
        </w:tc>
      </w:tr>
      <w:tr w:rsidR="003541B8" w:rsidTr="003541B8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семинаров, совещаний с ответственными за проведение ГИА в образовательной организации, руководителями ОО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соответствии с планом управления образования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Общеобразовательные организации</w:t>
            </w:r>
          </w:p>
        </w:tc>
      </w:tr>
      <w:tr w:rsidR="003541B8" w:rsidTr="003541B8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B8" w:rsidRDefault="003541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обучающих семинарах   регионального уровня</w:t>
            </w:r>
          </w:p>
          <w:p w:rsidR="003541B8" w:rsidRDefault="003541B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отдельному графику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</w:tc>
      </w:tr>
      <w:tr w:rsidR="003541B8" w:rsidTr="003541B8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подготовки статей, выступлений по процедуре проведения ГИА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Ноябрь2017-май </w:t>
            </w:r>
            <w:r>
              <w:rPr>
                <w:lang w:eastAsia="en-US"/>
              </w:rPr>
              <w:lastRenderedPageBreak/>
              <w:t>2018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lastRenderedPageBreak/>
              <w:t>Управление образования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Общеобразовательные организации</w:t>
            </w:r>
          </w:p>
        </w:tc>
      </w:tr>
      <w:tr w:rsidR="003541B8" w:rsidTr="003541B8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B8" w:rsidRDefault="003541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B8" w:rsidRDefault="003541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Представление передового опыта по вопросам проведения ГИА  на </w:t>
            </w:r>
            <w:proofErr w:type="gramStart"/>
            <w:r>
              <w:rPr>
                <w:lang w:eastAsia="en-US"/>
              </w:rPr>
              <w:t>муниципальном</w:t>
            </w:r>
            <w:proofErr w:type="gramEnd"/>
            <w:r>
              <w:rPr>
                <w:lang w:eastAsia="en-US"/>
              </w:rPr>
              <w:t>, региональных уровнях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B8" w:rsidRDefault="003541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B8" w:rsidRDefault="003541B8" w:rsidP="00C072ED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541B8" w:rsidRDefault="003541B8" w:rsidP="00C072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Общеобразовательные организации</w:t>
            </w:r>
          </w:p>
        </w:tc>
      </w:tr>
      <w:tr w:rsidR="003541B8" w:rsidTr="003541B8"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B8" w:rsidRDefault="003541B8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7. Информационное обеспечение проведения государственной итоговой аттестации</w:t>
            </w:r>
          </w:p>
          <w:p w:rsidR="003541B8" w:rsidRDefault="003541B8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541B8" w:rsidTr="003541B8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консультационной поддержки по вопросам, связанным с организацией и проведением   ГИА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Управление образования</w:t>
            </w:r>
          </w:p>
        </w:tc>
      </w:tr>
      <w:tr w:rsidR="003541B8" w:rsidTr="003541B8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взаимодействия  со   средствами массовой информации: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участие в интервью, подготовка публикаций в СМИ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</w:tc>
      </w:tr>
      <w:tr w:rsidR="003541B8" w:rsidTr="003541B8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Информирование участников образовательного процесса через ведение  официального сайтов управления образования, ОО об особенностях  проведения государственной итоговой аттестации  в 2018 году.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педагогических советов, родительских и ученических собраний. 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Ознакомление выпускников 9,11 классов, родителей (законных представителей) с информацией:</w:t>
            </w:r>
          </w:p>
          <w:p w:rsidR="003541B8" w:rsidRDefault="003541B8" w:rsidP="00F44DDE">
            <w:r w:rsidRPr="00C5501A">
              <w:t xml:space="preserve">- о сроках и местах подачи заявлений на ГИА, </w:t>
            </w:r>
            <w:r>
              <w:t>местах регистрации на сдачу ГИА (для выпускников прошлых лет, обучающихся СПО),</w:t>
            </w:r>
          </w:p>
          <w:p w:rsidR="003541B8" w:rsidRPr="00C5501A" w:rsidRDefault="003541B8" w:rsidP="00F44DDE">
            <w:r w:rsidRPr="00C5501A">
              <w:t xml:space="preserve"> - о порядке пр</w:t>
            </w:r>
            <w:r w:rsidRPr="00C5501A">
              <w:t>о</w:t>
            </w:r>
            <w:r w:rsidRPr="00C5501A">
              <w:t>ведения ГИА, в том числе об основаниях для удаления с экзаменов, изменения или анн</w:t>
            </w:r>
            <w:r w:rsidRPr="00C5501A">
              <w:t>у</w:t>
            </w:r>
            <w:r w:rsidRPr="00C5501A">
              <w:t>лирования результатов ГИА,</w:t>
            </w:r>
          </w:p>
          <w:p w:rsidR="003541B8" w:rsidRDefault="003541B8" w:rsidP="00F44DDE">
            <w:r w:rsidRPr="00C5501A">
              <w:t>-о ведении в ППЭ видеозаписи</w:t>
            </w:r>
            <w:r>
              <w:t>,</w:t>
            </w:r>
          </w:p>
          <w:p w:rsidR="003541B8" w:rsidRDefault="003541B8" w:rsidP="00F44DDE"/>
          <w:p w:rsidR="003541B8" w:rsidRDefault="003541B8" w:rsidP="00F44DDE"/>
          <w:p w:rsidR="003541B8" w:rsidRDefault="003541B8" w:rsidP="00F44DDE">
            <w:r>
              <w:t xml:space="preserve">-о сроках и местах регистрации для участия в написании </w:t>
            </w:r>
            <w:r w:rsidRPr="00C5501A">
              <w:t>итогово</w:t>
            </w:r>
            <w:r>
              <w:t xml:space="preserve">го </w:t>
            </w:r>
            <w:r w:rsidRPr="00C5501A">
              <w:t xml:space="preserve"> соч</w:t>
            </w:r>
            <w:r w:rsidRPr="00C5501A">
              <w:t>и</w:t>
            </w:r>
            <w:r w:rsidRPr="00C5501A">
              <w:t>нени</w:t>
            </w:r>
            <w:r>
              <w:t>я</w:t>
            </w:r>
            <w:r w:rsidRPr="00C5501A">
              <w:t xml:space="preserve"> (изложени</w:t>
            </w:r>
            <w:r>
              <w:t>я</w:t>
            </w:r>
            <w:r w:rsidRPr="00C5501A">
              <w:t>)</w:t>
            </w:r>
            <w:r>
              <w:t>,</w:t>
            </w:r>
          </w:p>
          <w:p w:rsidR="003541B8" w:rsidRDefault="003541B8" w:rsidP="00F44DDE"/>
          <w:p w:rsidR="003541B8" w:rsidRDefault="003541B8" w:rsidP="00F44DDE"/>
          <w:p w:rsidR="003541B8" w:rsidRPr="00C5501A" w:rsidRDefault="003541B8" w:rsidP="00F44DDE">
            <w:r w:rsidRPr="00C5501A">
              <w:t>- о сроках проведения ГИА, итогового сочинения (изложения),</w:t>
            </w:r>
          </w:p>
          <w:p w:rsidR="003541B8" w:rsidRDefault="003541B8" w:rsidP="00F44DDE"/>
          <w:p w:rsidR="003541B8" w:rsidRDefault="003541B8" w:rsidP="00F44DDE"/>
          <w:p w:rsidR="003541B8" w:rsidRDefault="003541B8" w:rsidP="00F44DDE"/>
          <w:p w:rsidR="003541B8" w:rsidRDefault="003541B8" w:rsidP="00F44DDE"/>
          <w:p w:rsidR="003541B8" w:rsidRDefault="003541B8" w:rsidP="00F44DDE"/>
          <w:p w:rsidR="003541B8" w:rsidRPr="00C5501A" w:rsidRDefault="003541B8" w:rsidP="00F44DDE">
            <w:r w:rsidRPr="00C5501A">
              <w:t>- о  сроках, местах и порядке  подачи  и рассмотрения апелляций,</w:t>
            </w:r>
          </w:p>
          <w:p w:rsidR="003541B8" w:rsidRPr="00C5501A" w:rsidRDefault="003541B8" w:rsidP="00F44DDE"/>
          <w:p w:rsidR="003541B8" w:rsidRDefault="003541B8" w:rsidP="00F44DDE"/>
          <w:p w:rsidR="003541B8" w:rsidRDefault="003541B8" w:rsidP="00F44DDE"/>
          <w:p w:rsidR="003541B8" w:rsidRPr="00C5501A" w:rsidRDefault="003541B8" w:rsidP="00F44DDE">
            <w:r w:rsidRPr="00C5501A">
              <w:t>- о  сроках,  местах и порядке информирования о результатах  ГИА</w:t>
            </w:r>
            <w:proofErr w:type="gramStart"/>
            <w:r w:rsidRPr="00C5501A">
              <w:t xml:space="preserve"> ,</w:t>
            </w:r>
            <w:proofErr w:type="gramEnd"/>
            <w:r w:rsidRPr="00C5501A">
              <w:t xml:space="preserve"> итог</w:t>
            </w:r>
            <w:r w:rsidRPr="00C5501A">
              <w:t>о</w:t>
            </w:r>
            <w:r w:rsidRPr="00C5501A">
              <w:t>вого сочинения (изложения)</w:t>
            </w:r>
            <w:r>
              <w:t>.</w:t>
            </w:r>
            <w:r w:rsidRPr="00C5501A">
              <w:t xml:space="preserve"> 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10.05.2018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</w:p>
          <w:p w:rsidR="003541B8" w:rsidRDefault="003541B8" w:rsidP="00F44DDE"/>
          <w:p w:rsidR="003541B8" w:rsidRDefault="003541B8" w:rsidP="00F44DDE"/>
          <w:p w:rsidR="003541B8" w:rsidRDefault="003541B8" w:rsidP="00F44DDE"/>
          <w:p w:rsidR="003541B8" w:rsidRDefault="003541B8" w:rsidP="00F44DDE"/>
          <w:p w:rsidR="003541B8" w:rsidRDefault="003541B8" w:rsidP="00F44DDE"/>
          <w:p w:rsidR="003541B8" w:rsidRDefault="003541B8" w:rsidP="00F44DDE"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2 мес</w:t>
            </w:r>
            <w:r>
              <w:t>я</w:t>
            </w:r>
            <w:r>
              <w:t>ца до заве</w:t>
            </w:r>
            <w:r>
              <w:t>р</w:t>
            </w:r>
            <w:r>
              <w:t>шения срока подачи зая</w:t>
            </w:r>
            <w:r>
              <w:t>в</w:t>
            </w:r>
            <w:r>
              <w:t>ления</w:t>
            </w:r>
          </w:p>
          <w:p w:rsidR="003541B8" w:rsidRDefault="003541B8" w:rsidP="00F44DDE"/>
          <w:p w:rsidR="003541B8" w:rsidRDefault="003541B8" w:rsidP="00F44DDE"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2 мес</w:t>
            </w:r>
            <w:r>
              <w:t>я</w:t>
            </w:r>
            <w:r>
              <w:t>ца до напис</w:t>
            </w:r>
            <w:r>
              <w:t>а</w:t>
            </w:r>
            <w:r>
              <w:t xml:space="preserve">ния </w:t>
            </w:r>
            <w:proofErr w:type="spellStart"/>
            <w:r>
              <w:t>Ис</w:t>
            </w:r>
            <w:proofErr w:type="spellEnd"/>
            <w:r>
              <w:t xml:space="preserve"> (И)</w:t>
            </w:r>
          </w:p>
          <w:p w:rsidR="003541B8" w:rsidRDefault="003541B8" w:rsidP="00F44DDE"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1 мес</w:t>
            </w:r>
            <w:r>
              <w:t>я</w:t>
            </w:r>
            <w:r>
              <w:t>ц до заверш</w:t>
            </w:r>
            <w:r>
              <w:t>е</w:t>
            </w:r>
            <w:r>
              <w:t>ния срока п</w:t>
            </w:r>
            <w:r>
              <w:t>о</w:t>
            </w:r>
            <w:r>
              <w:t>дачи заявл</w:t>
            </w:r>
            <w:r>
              <w:t>е</w:t>
            </w:r>
            <w:r>
              <w:t>ния</w:t>
            </w:r>
          </w:p>
          <w:p w:rsidR="003541B8" w:rsidRDefault="003541B8" w:rsidP="00F44DDE">
            <w:r>
              <w:lastRenderedPageBreak/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1  м</w:t>
            </w:r>
            <w:r>
              <w:t>е</w:t>
            </w:r>
            <w:r>
              <w:t xml:space="preserve">сяц  до начала экзаменов 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1  м</w:t>
            </w:r>
            <w:r>
              <w:t>е</w:t>
            </w:r>
            <w:r>
              <w:t>сяц  до дня проведения ИС (И), начала экз</w:t>
            </w:r>
            <w:r>
              <w:t>а</w:t>
            </w:r>
            <w:r>
              <w:t>менов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Управление образования, Руководители ОО</w:t>
            </w:r>
          </w:p>
        </w:tc>
      </w:tr>
      <w:tr w:rsidR="003541B8" w:rsidTr="003541B8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B8" w:rsidRPr="009A3123" w:rsidRDefault="003541B8" w:rsidP="003573C1">
            <w:r w:rsidRPr="009A3123">
              <w:t>Обеспечение информирования общественности области о подготовке к проведению ГИА.</w:t>
            </w:r>
          </w:p>
          <w:p w:rsidR="003541B8" w:rsidRPr="009A3123" w:rsidRDefault="003541B8" w:rsidP="003573C1"/>
          <w:p w:rsidR="003541B8" w:rsidRPr="009A3123" w:rsidRDefault="003541B8" w:rsidP="003573C1">
            <w:r w:rsidRPr="009A3123">
              <w:t>Работа с представителями общественности, желающими быть аккредитованными в качестве обществе</w:t>
            </w:r>
            <w:r w:rsidRPr="009A3123">
              <w:t>н</w:t>
            </w:r>
            <w:r w:rsidRPr="009A3123">
              <w:t>ных наблюдателей в ППЭ:</w:t>
            </w:r>
          </w:p>
          <w:p w:rsidR="003541B8" w:rsidRPr="009A3123" w:rsidRDefault="003541B8" w:rsidP="003573C1">
            <w:r w:rsidRPr="009A3123">
              <w:t xml:space="preserve"> -ознакомление с Порядком аккредитации граждан в качестве общественных наблюдат</w:t>
            </w:r>
            <w:r w:rsidRPr="009A3123">
              <w:t>е</w:t>
            </w:r>
            <w:r w:rsidRPr="009A3123">
              <w:t>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</w:t>
            </w:r>
            <w:r w:rsidRPr="009A3123">
              <w:t>ь</w:t>
            </w:r>
            <w:r w:rsidRPr="009A3123">
              <w:t xml:space="preserve">ников и олимпиад школьников (Приказ </w:t>
            </w:r>
            <w:proofErr w:type="spellStart"/>
            <w:r w:rsidRPr="009A3123">
              <w:t>Минобрнауки</w:t>
            </w:r>
            <w:proofErr w:type="spellEnd"/>
            <w:r w:rsidRPr="009A3123">
              <w:t xml:space="preserve"> России от 28.06.2013 N 491)</w:t>
            </w:r>
            <w:proofErr w:type="gramStart"/>
            <w:r w:rsidRPr="009A3123">
              <w:t xml:space="preserve"> )</w:t>
            </w:r>
            <w:proofErr w:type="gramEnd"/>
            <w:r>
              <w:t>,</w:t>
            </w:r>
          </w:p>
          <w:p w:rsidR="003541B8" w:rsidRPr="009A3123" w:rsidRDefault="003541B8" w:rsidP="003573C1"/>
          <w:p w:rsidR="003541B8" w:rsidRPr="009A3123" w:rsidRDefault="003541B8" w:rsidP="003573C1">
            <w:r w:rsidRPr="009A3123">
              <w:t>- аккредитация общественных наблюдателей</w:t>
            </w:r>
            <w:proofErr w:type="gramStart"/>
            <w:r w:rsidRPr="009A3123">
              <w:t xml:space="preserve"> .</w:t>
            </w:r>
            <w:proofErr w:type="gram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B8" w:rsidRPr="009A3123" w:rsidRDefault="003541B8" w:rsidP="003573C1">
            <w:r w:rsidRPr="009A3123">
              <w:t>В течение г</w:t>
            </w:r>
            <w:r w:rsidRPr="009A3123">
              <w:t>о</w:t>
            </w:r>
            <w:r w:rsidRPr="009A3123">
              <w:t>да</w:t>
            </w:r>
          </w:p>
          <w:p w:rsidR="003541B8" w:rsidRPr="009A3123" w:rsidRDefault="003541B8" w:rsidP="003573C1"/>
          <w:p w:rsidR="003541B8" w:rsidRPr="009A3123" w:rsidRDefault="003541B8" w:rsidP="003573C1"/>
          <w:p w:rsidR="003541B8" w:rsidRPr="009A3123" w:rsidRDefault="003541B8" w:rsidP="003573C1">
            <w:r>
              <w:t>Декабрь 2017-май 2018</w:t>
            </w:r>
            <w:r w:rsidRPr="009A3123">
              <w:t xml:space="preserve"> года</w:t>
            </w:r>
          </w:p>
          <w:p w:rsidR="003541B8" w:rsidRPr="009A3123" w:rsidRDefault="003541B8" w:rsidP="003573C1"/>
          <w:p w:rsidR="003541B8" w:rsidRPr="009A3123" w:rsidRDefault="003541B8" w:rsidP="003573C1"/>
          <w:p w:rsidR="003541B8" w:rsidRPr="009A3123" w:rsidRDefault="003541B8" w:rsidP="003573C1"/>
          <w:p w:rsidR="003541B8" w:rsidRPr="009A3123" w:rsidRDefault="003541B8" w:rsidP="003573C1"/>
          <w:p w:rsidR="003541B8" w:rsidRPr="009A3123" w:rsidRDefault="003541B8" w:rsidP="003573C1"/>
          <w:p w:rsidR="003541B8" w:rsidRPr="009A3123" w:rsidRDefault="003541B8" w:rsidP="003573C1">
            <w:r w:rsidRPr="009A3123">
              <w:t xml:space="preserve">Не </w:t>
            </w:r>
            <w:proofErr w:type="gramStart"/>
            <w:r w:rsidRPr="009A3123">
              <w:t>позднее</w:t>
            </w:r>
            <w:proofErr w:type="gramEnd"/>
            <w:r w:rsidRPr="009A3123">
              <w:t xml:space="preserve"> чем за один рабочий день до устано</w:t>
            </w:r>
            <w:r w:rsidRPr="009A3123">
              <w:t>в</w:t>
            </w:r>
            <w:r w:rsidRPr="009A3123">
              <w:t>ленной в с</w:t>
            </w:r>
            <w:r w:rsidRPr="009A3123">
              <w:t>о</w:t>
            </w:r>
            <w:r w:rsidRPr="009A3123">
              <w:t>ответствии с законодател</w:t>
            </w:r>
            <w:r w:rsidRPr="009A3123">
              <w:t>ь</w:t>
            </w:r>
            <w:r w:rsidRPr="009A3123">
              <w:t>ством об образовании даты провед</w:t>
            </w:r>
            <w:r w:rsidRPr="009A3123">
              <w:t>е</w:t>
            </w:r>
            <w:r w:rsidRPr="009A3123">
              <w:t>ния экзамена по соотве</w:t>
            </w:r>
            <w:r w:rsidRPr="009A3123">
              <w:t>т</w:t>
            </w:r>
            <w:r w:rsidRPr="009A3123">
              <w:t xml:space="preserve">ствующему предмету 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szCs w:val="28"/>
                <w:lang w:eastAsia="en-US"/>
              </w:rPr>
              <w:t>Управление образования</w:t>
            </w:r>
          </w:p>
        </w:tc>
      </w:tr>
      <w:tr w:rsidR="003541B8" w:rsidTr="003541B8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tabs>
                <w:tab w:val="left" w:pos="708"/>
              </w:tabs>
              <w:spacing w:line="276" w:lineRule="auto"/>
              <w:rPr>
                <w:bCs/>
                <w:i/>
                <w:iCs/>
                <w:lang w:eastAsia="en-US"/>
              </w:rPr>
            </w:pPr>
            <w:r>
              <w:rPr>
                <w:bCs/>
                <w:lang w:eastAsia="en-US"/>
              </w:rPr>
              <w:t xml:space="preserve">Организация  </w:t>
            </w:r>
            <w:proofErr w:type="gramStart"/>
            <w:r>
              <w:rPr>
                <w:bCs/>
                <w:lang w:eastAsia="en-US"/>
              </w:rPr>
              <w:t>контроля за</w:t>
            </w:r>
            <w:proofErr w:type="gramEnd"/>
            <w:r>
              <w:rPr>
                <w:bCs/>
                <w:lang w:eastAsia="en-US"/>
              </w:rPr>
              <w:t xml:space="preserve">  оформлением   информационных сайтов и стендов для выпускников по итоговой аттестации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 течение учебного  года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Управление  образования Образовательные организации</w:t>
            </w:r>
          </w:p>
        </w:tc>
      </w:tr>
      <w:tr w:rsidR="003541B8" w:rsidTr="003541B8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B8" w:rsidRDefault="003541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B8" w:rsidRPr="00FC1DC1" w:rsidRDefault="003541B8" w:rsidP="003573C1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 xml:space="preserve">Участие  в  региональных совещаниях  и семинарах по организации ГИА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B8" w:rsidRPr="00FC1DC1" w:rsidRDefault="003541B8" w:rsidP="003573C1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 xml:space="preserve">Октябрь 2017- </w:t>
            </w:r>
            <w:r>
              <w:rPr>
                <w:bCs/>
              </w:rPr>
              <w:lastRenderedPageBreak/>
              <w:t>июнь 2018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B8" w:rsidRDefault="003541B8">
            <w:pPr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Управление  образования</w:t>
            </w:r>
          </w:p>
          <w:p w:rsidR="003541B8" w:rsidRDefault="003541B8">
            <w:pPr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МКУ «</w:t>
            </w:r>
            <w:proofErr w:type="spellStart"/>
            <w:r>
              <w:rPr>
                <w:bCs/>
                <w:lang w:eastAsia="en-US"/>
              </w:rPr>
              <w:t>ЦКДи</w:t>
            </w:r>
            <w:proofErr w:type="spellEnd"/>
            <w:r>
              <w:rPr>
                <w:bCs/>
                <w:lang w:eastAsia="en-US"/>
              </w:rPr>
              <w:t xml:space="preserve"> МСОУ»</w:t>
            </w:r>
          </w:p>
        </w:tc>
      </w:tr>
      <w:tr w:rsidR="003541B8" w:rsidTr="003541B8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Обеспечение ознакомления участников ГИА:</w:t>
            </w:r>
          </w:p>
          <w:p w:rsidR="003541B8" w:rsidRDefault="003541B8">
            <w:pPr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-с полученными результатами,</w:t>
            </w:r>
          </w:p>
          <w:p w:rsidR="003541B8" w:rsidRDefault="003541B8">
            <w:pPr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-с решениями ГЭК,</w:t>
            </w:r>
          </w:p>
          <w:p w:rsidR="003541B8" w:rsidRDefault="003541B8">
            <w:pPr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с решениями Конфликтной комиссии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B8" w:rsidRDefault="003541B8">
            <w:pPr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</w:p>
          <w:p w:rsidR="003541B8" w:rsidRDefault="003541B8">
            <w:pPr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июнь 2018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Образовательные  организации</w:t>
            </w:r>
          </w:p>
        </w:tc>
      </w:tr>
      <w:tr w:rsidR="003541B8" w:rsidTr="003541B8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Организация работы «горячей  линии » по вопросам ГИА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Сентябрь 2017- июль 2018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541B8" w:rsidRDefault="00354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Образовательные  организации</w:t>
            </w:r>
          </w:p>
        </w:tc>
      </w:tr>
      <w:tr w:rsidR="003541B8" w:rsidTr="003541B8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B8" w:rsidRDefault="003541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B8" w:rsidRPr="00FC1DC1" w:rsidRDefault="003541B8" w:rsidP="003573C1">
            <w:r w:rsidRPr="00FC1DC1">
              <w:t>Организация психологической помощи участникам экзамена:</w:t>
            </w:r>
          </w:p>
          <w:p w:rsidR="003541B8" w:rsidRPr="00FC1DC1" w:rsidRDefault="003541B8" w:rsidP="003573C1">
            <w:pPr>
              <w:jc w:val="both"/>
            </w:pPr>
            <w:r w:rsidRPr="00FC1DC1">
              <w:t>-</w:t>
            </w:r>
            <w:r w:rsidRPr="00FC1DC1">
              <w:rPr>
                <w:rFonts w:ascii="Arial" w:hAnsi="Arial" w:cs="Arial"/>
                <w:color w:val="000000"/>
              </w:rPr>
              <w:t xml:space="preserve"> </w:t>
            </w:r>
            <w:r w:rsidRPr="00FC1DC1">
              <w:rPr>
                <w:color w:val="000000"/>
              </w:rPr>
              <w:t>выявление детей, имеющих личностные и познавательные трудности при подготовке и сдаче экзаменов;</w:t>
            </w:r>
          </w:p>
          <w:p w:rsidR="003541B8" w:rsidRPr="00FC1DC1" w:rsidRDefault="003541B8" w:rsidP="003573C1">
            <w:pPr>
              <w:jc w:val="both"/>
            </w:pPr>
            <w:r w:rsidRPr="00FC1DC1">
              <w:t>-индивидуальное или групповое консультирование учащихся;</w:t>
            </w:r>
          </w:p>
          <w:p w:rsidR="003541B8" w:rsidRPr="00FC1DC1" w:rsidRDefault="003541B8" w:rsidP="003573C1">
            <w:pPr>
              <w:jc w:val="both"/>
            </w:pPr>
            <w:r w:rsidRPr="00FC1DC1">
              <w:t>- консультирование родителей;</w:t>
            </w:r>
          </w:p>
          <w:p w:rsidR="003541B8" w:rsidRPr="00FC1DC1" w:rsidRDefault="003541B8" w:rsidP="003573C1">
            <w:r w:rsidRPr="00FC1DC1">
              <w:t>- консультирование педагогов;</w:t>
            </w:r>
          </w:p>
          <w:p w:rsidR="003541B8" w:rsidRPr="00FC1DC1" w:rsidRDefault="003541B8" w:rsidP="003573C1">
            <w:pPr>
              <w:jc w:val="both"/>
            </w:pPr>
            <w:r w:rsidRPr="00FC1DC1">
              <w:t>-проведение родительских собраний («Как помочь подросткам подготовиться к экзаменам?», «Психол</w:t>
            </w:r>
            <w:r w:rsidRPr="00FC1DC1">
              <w:t>о</w:t>
            </w:r>
            <w:r w:rsidRPr="00FC1DC1">
              <w:t>гические советы по подготовке к ЕГЭ»);</w:t>
            </w:r>
          </w:p>
          <w:p w:rsidR="003541B8" w:rsidRPr="00FC1DC1" w:rsidRDefault="003541B8" w:rsidP="003573C1">
            <w:pPr>
              <w:jc w:val="both"/>
            </w:pPr>
            <w:r w:rsidRPr="00FC1DC1">
              <w:t>- проведение классных часов;</w:t>
            </w:r>
          </w:p>
          <w:p w:rsidR="003541B8" w:rsidRPr="00FC1DC1" w:rsidRDefault="003541B8" w:rsidP="003573C1">
            <w:r w:rsidRPr="00FC1DC1">
              <w:t xml:space="preserve">- </w:t>
            </w:r>
            <w:r w:rsidRPr="00FC1DC1">
              <w:rPr>
                <w:color w:val="000000"/>
              </w:rPr>
              <w:t>организация в ОО «Уголка психолога»</w:t>
            </w:r>
            <w:r>
              <w:rPr>
                <w:color w:val="000000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B8" w:rsidRDefault="003541B8">
            <w:pPr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Весь период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B8" w:rsidRDefault="003541B8">
            <w:pPr>
              <w:spacing w:line="276" w:lineRule="auto"/>
              <w:rPr>
                <w:lang w:eastAsia="en-US"/>
              </w:rPr>
            </w:pPr>
          </w:p>
        </w:tc>
      </w:tr>
      <w:tr w:rsidR="003541B8" w:rsidTr="003541B8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B8" w:rsidRDefault="003541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B8" w:rsidRPr="00D42349" w:rsidRDefault="003541B8" w:rsidP="003573C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42349">
              <w:rPr>
                <w:rFonts w:eastAsia="Calibri"/>
              </w:rPr>
              <w:t>Проведение акции «Единый день сдачи ЕГЭ родителями»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B8" w:rsidRDefault="005F0AE8">
            <w:pPr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Февраль 2018 года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E8" w:rsidRDefault="005F0AE8" w:rsidP="005F0A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541B8" w:rsidRDefault="005F0A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Образовательные  организации</w:t>
            </w:r>
          </w:p>
        </w:tc>
      </w:tr>
      <w:tr w:rsidR="005F0AE8" w:rsidTr="003541B8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E8" w:rsidRDefault="005F0A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E8" w:rsidRPr="00D42349" w:rsidRDefault="005F0AE8" w:rsidP="003573C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42349">
              <w:rPr>
                <w:rFonts w:eastAsia="Calibri"/>
              </w:rPr>
              <w:t xml:space="preserve">Проведение всероссийской акции «100 баллов для победы»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E8" w:rsidRPr="00D42349" w:rsidRDefault="005F0AE8" w:rsidP="003573C1">
            <w:r w:rsidRPr="00D42349">
              <w:rPr>
                <w:bCs/>
                <w:iCs/>
              </w:rPr>
              <w:t>апрель 2018 года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E8" w:rsidRDefault="005F0AE8" w:rsidP="005F0A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5F0AE8" w:rsidRDefault="005F0AE8" w:rsidP="005F0A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Образовательные  организации</w:t>
            </w:r>
          </w:p>
        </w:tc>
      </w:tr>
      <w:tr w:rsidR="005F0AE8" w:rsidTr="003541B8"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E8" w:rsidRDefault="005F0A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8. </w:t>
            </w: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 xml:space="preserve"> ходом подготовки к проведению ГИА и обеспечению информационной безопасности</w:t>
            </w:r>
          </w:p>
        </w:tc>
      </w:tr>
      <w:tr w:rsidR="005F0AE8" w:rsidTr="003541B8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E8" w:rsidRDefault="005F0A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E8" w:rsidRDefault="005F0AE8">
            <w:pPr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Анализ обращений на телефон «горячей линии», выявление типичных затруднений   и проведение дополнительной разъяснительной работы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E8" w:rsidRDefault="005F0AE8">
            <w:pPr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учебного года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E8" w:rsidRDefault="005F0A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</w:tc>
      </w:tr>
      <w:tr w:rsidR="005F0AE8" w:rsidTr="003541B8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E8" w:rsidRDefault="005F0A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E8" w:rsidRDefault="005F0AE8">
            <w:pPr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Выезды  специалистов управления образования, членов ГЭК  в ППЭ с целью:</w:t>
            </w:r>
          </w:p>
          <w:p w:rsidR="005F0AE8" w:rsidRDefault="005F0AE8">
            <w:pPr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проверки  готовности ППЭ к проведению ГИА</w:t>
            </w:r>
            <w:proofErr w:type="gramStart"/>
            <w:r>
              <w:rPr>
                <w:bCs/>
                <w:lang w:eastAsia="en-US"/>
              </w:rPr>
              <w:t xml:space="preserve"> ,</w:t>
            </w:r>
            <w:proofErr w:type="gramEnd"/>
            <w:r>
              <w:rPr>
                <w:bCs/>
                <w:lang w:eastAsia="en-US"/>
              </w:rPr>
              <w:t xml:space="preserve"> </w:t>
            </w:r>
          </w:p>
          <w:p w:rsidR="005F0AE8" w:rsidRDefault="005F0AE8" w:rsidP="005F0AE8">
            <w:pPr>
              <w:rPr>
                <w:bCs/>
              </w:rPr>
            </w:pPr>
            <w:r>
              <w:rPr>
                <w:bCs/>
                <w:lang w:eastAsia="en-US"/>
              </w:rPr>
              <w:t xml:space="preserve">- </w:t>
            </w:r>
            <w:r w:rsidRPr="00603E72">
              <w:rPr>
                <w:bCs/>
              </w:rPr>
              <w:t>разъяснительных встреч с педагогической и родительской общественн</w:t>
            </w:r>
            <w:r w:rsidRPr="00603E72">
              <w:rPr>
                <w:bCs/>
              </w:rPr>
              <w:t>о</w:t>
            </w:r>
            <w:r>
              <w:rPr>
                <w:bCs/>
              </w:rPr>
              <w:t>стью,</w:t>
            </w:r>
          </w:p>
          <w:p w:rsidR="005F0AE8" w:rsidRDefault="005F0AE8">
            <w:pPr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осуществление контроля  наличия и функционирования  в ОО систем внутреннего мониторинга качества образования, </w:t>
            </w:r>
          </w:p>
          <w:p w:rsidR="005F0AE8" w:rsidRDefault="005F0AE8">
            <w:pPr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- наблюдения  за ходом экзаменов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E8" w:rsidRDefault="005F0AE8">
            <w:pPr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 Март-июнь 2018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E8" w:rsidRDefault="005F0A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</w:tc>
      </w:tr>
      <w:tr w:rsidR="005F0AE8" w:rsidTr="005F0AE8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E8" w:rsidRDefault="005F0A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E8" w:rsidRPr="00603E72" w:rsidRDefault="005F0AE8" w:rsidP="003573C1">
            <w:pPr>
              <w:tabs>
                <w:tab w:val="left" w:pos="708"/>
              </w:tabs>
              <w:rPr>
                <w:bCs/>
              </w:rPr>
            </w:pPr>
            <w:r w:rsidRPr="00603E72">
              <w:rPr>
                <w:bCs/>
              </w:rPr>
              <w:t>Принятие управленческих решений по итогам выездов в целях обеспечения эффективной организационной работы и недопущению нарушений порядка проведения ГИА</w:t>
            </w:r>
            <w:r>
              <w:rPr>
                <w:bCs/>
              </w:rPr>
              <w:t>.</w:t>
            </w:r>
            <w:r w:rsidRPr="00603E72">
              <w:rPr>
                <w:bCs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E8" w:rsidRPr="00603E72" w:rsidRDefault="005F0AE8" w:rsidP="003573C1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Мар</w:t>
            </w:r>
            <w:proofErr w:type="gramStart"/>
            <w:r>
              <w:rPr>
                <w:bCs/>
              </w:rPr>
              <w:t>т-</w:t>
            </w:r>
            <w:proofErr w:type="gramEnd"/>
            <w:r>
              <w:rPr>
                <w:bCs/>
              </w:rPr>
              <w:t xml:space="preserve"> июнь 2018</w:t>
            </w:r>
            <w:r w:rsidRPr="00603E72">
              <w:rPr>
                <w:bCs/>
              </w:rPr>
              <w:t xml:space="preserve"> года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E8" w:rsidRDefault="005F0A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</w:tc>
      </w:tr>
      <w:tr w:rsidR="005F0AE8" w:rsidTr="003541B8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E8" w:rsidRDefault="005F0AE8" w:rsidP="005F0A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E8" w:rsidRDefault="005F0AE8" w:rsidP="005F0AE8">
            <w:pPr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Организация системы общественного наблюдения за проведением экзаменов в ППЭ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E8" w:rsidRDefault="005F0AE8" w:rsidP="005F0AE8">
            <w:pPr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дни проведения  экзаменов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E8" w:rsidRDefault="005F0AE8" w:rsidP="005F0A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</w:tc>
      </w:tr>
      <w:tr w:rsidR="005F0AE8" w:rsidTr="003541B8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E8" w:rsidRDefault="005F0AE8" w:rsidP="005F0A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E8" w:rsidRPr="00603E72" w:rsidRDefault="005F0AE8" w:rsidP="005F0AE8">
            <w:pPr>
              <w:tabs>
                <w:tab w:val="left" w:pos="708"/>
              </w:tabs>
              <w:rPr>
                <w:bCs/>
              </w:rPr>
            </w:pPr>
            <w:r w:rsidRPr="00603E72">
              <w:rPr>
                <w:bCs/>
              </w:rPr>
              <w:t>Контроль за качеством проведения информационн</w:t>
            </w:r>
            <w:proofErr w:type="gramStart"/>
            <w:r w:rsidRPr="00603E72">
              <w:rPr>
                <w:bCs/>
              </w:rPr>
              <w:t>о-</w:t>
            </w:r>
            <w:proofErr w:type="gramEnd"/>
            <w:r w:rsidRPr="00603E72">
              <w:rPr>
                <w:bCs/>
              </w:rPr>
              <w:t xml:space="preserve"> разъяснительной работы с обучающимися и их род</w:t>
            </w:r>
            <w:r w:rsidRPr="00603E72">
              <w:rPr>
                <w:bCs/>
              </w:rPr>
              <w:t>и</w:t>
            </w:r>
            <w:r w:rsidRPr="00603E72">
              <w:rPr>
                <w:bCs/>
              </w:rPr>
              <w:t>телями:</w:t>
            </w:r>
          </w:p>
          <w:p w:rsidR="005F0AE8" w:rsidRPr="00603E72" w:rsidRDefault="005F0AE8" w:rsidP="005F0AE8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- сбор информации от шко</w:t>
            </w:r>
            <w:r w:rsidRPr="00603E72">
              <w:rPr>
                <w:bCs/>
              </w:rPr>
              <w:t>льных администраторов о проведении и</w:t>
            </w:r>
            <w:r w:rsidRPr="00603E72">
              <w:rPr>
                <w:bCs/>
              </w:rPr>
              <w:t>н</w:t>
            </w:r>
            <w:r w:rsidRPr="00603E72">
              <w:rPr>
                <w:bCs/>
              </w:rPr>
              <w:t>формационн</w:t>
            </w:r>
            <w:proofErr w:type="gramStart"/>
            <w:r w:rsidRPr="00603E72">
              <w:rPr>
                <w:bCs/>
              </w:rPr>
              <w:t>о-</w:t>
            </w:r>
            <w:proofErr w:type="gramEnd"/>
            <w:r w:rsidRPr="00603E72">
              <w:rPr>
                <w:bCs/>
              </w:rPr>
              <w:t xml:space="preserve"> разъ</w:t>
            </w:r>
            <w:r>
              <w:rPr>
                <w:bCs/>
              </w:rPr>
              <w:t>яснительной работы в ОО</w:t>
            </w:r>
            <w:r w:rsidRPr="00603E72">
              <w:rPr>
                <w:bCs/>
              </w:rPr>
              <w:t>;</w:t>
            </w:r>
          </w:p>
          <w:p w:rsidR="005F0AE8" w:rsidRPr="00603E72" w:rsidRDefault="005F0AE8" w:rsidP="005F0AE8">
            <w:pPr>
              <w:tabs>
                <w:tab w:val="left" w:pos="708"/>
              </w:tabs>
              <w:rPr>
                <w:bCs/>
              </w:rPr>
            </w:pPr>
            <w:r w:rsidRPr="00603E72">
              <w:rPr>
                <w:bCs/>
              </w:rPr>
              <w:t>-состояние документов, регламентир</w:t>
            </w:r>
            <w:r>
              <w:rPr>
                <w:bCs/>
              </w:rPr>
              <w:t>ующих проведение ГИА в ОО</w:t>
            </w:r>
            <w:r w:rsidRPr="00603E72">
              <w:rPr>
                <w:bCs/>
              </w:rPr>
              <w:t>;</w:t>
            </w:r>
          </w:p>
          <w:p w:rsidR="005F0AE8" w:rsidRPr="00603E72" w:rsidRDefault="005F0AE8" w:rsidP="005F0AE8">
            <w:pPr>
              <w:tabs>
                <w:tab w:val="left" w:pos="708"/>
              </w:tabs>
              <w:rPr>
                <w:bCs/>
              </w:rPr>
            </w:pPr>
            <w:r w:rsidRPr="00603E72">
              <w:rPr>
                <w:bCs/>
              </w:rPr>
              <w:t>-оформление и содержание информационных стендов по ГИА  в ОО;</w:t>
            </w:r>
          </w:p>
          <w:p w:rsidR="005F0AE8" w:rsidRPr="00603E72" w:rsidRDefault="005F0AE8" w:rsidP="005F0AE8">
            <w:pPr>
              <w:tabs>
                <w:tab w:val="left" w:pos="708"/>
              </w:tabs>
              <w:rPr>
                <w:bCs/>
              </w:rPr>
            </w:pPr>
            <w:r w:rsidRPr="00603E72">
              <w:rPr>
                <w:bCs/>
              </w:rPr>
              <w:t>-наличие информационного сайта по вопросам  ГИА и  работа «горячей л</w:t>
            </w:r>
            <w:r w:rsidRPr="00603E72">
              <w:rPr>
                <w:bCs/>
              </w:rPr>
              <w:t>и</w:t>
            </w:r>
            <w:r>
              <w:rPr>
                <w:bCs/>
              </w:rPr>
              <w:t>нии» в ОО</w:t>
            </w:r>
            <w:r w:rsidRPr="00603E72">
              <w:rPr>
                <w:bCs/>
              </w:rPr>
              <w:t>;</w:t>
            </w:r>
          </w:p>
          <w:p w:rsidR="005F0AE8" w:rsidRPr="00603E72" w:rsidRDefault="005F0AE8" w:rsidP="005F0AE8">
            <w:pPr>
              <w:tabs>
                <w:tab w:val="left" w:pos="708"/>
              </w:tabs>
              <w:rPr>
                <w:bCs/>
              </w:rPr>
            </w:pPr>
            <w:r w:rsidRPr="00603E72">
              <w:rPr>
                <w:bCs/>
              </w:rPr>
              <w:t>-наличие  анализа р</w:t>
            </w:r>
            <w:r w:rsidRPr="00603E72">
              <w:rPr>
                <w:bCs/>
              </w:rPr>
              <w:t>е</w:t>
            </w:r>
            <w:r>
              <w:rPr>
                <w:bCs/>
              </w:rPr>
              <w:t xml:space="preserve">зультатов  ГИА в </w:t>
            </w:r>
            <w:r w:rsidRPr="00603E72">
              <w:rPr>
                <w:bCs/>
              </w:rPr>
              <w:t xml:space="preserve"> ОО;</w:t>
            </w:r>
          </w:p>
          <w:p w:rsidR="005F0AE8" w:rsidRDefault="005F0AE8" w:rsidP="005F0AE8">
            <w:pPr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  <w:r w:rsidRPr="00603E72">
              <w:rPr>
                <w:bCs/>
              </w:rPr>
              <w:t>-проведение и оформление собраний в ОУ с  педагогами, выпускниками и родителями по вопросам ГИА  в ОО.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E8" w:rsidRDefault="005F0AE8" w:rsidP="005F0AE8">
            <w:pPr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учебного года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E8" w:rsidRDefault="005F0AE8" w:rsidP="005F0A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</w:tc>
      </w:tr>
      <w:tr w:rsidR="005F0AE8" w:rsidTr="003541B8"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E8" w:rsidRDefault="005F0AE8" w:rsidP="005F0AE8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32"/>
                <w:szCs w:val="32"/>
                <w:highlight w:val="yellow"/>
                <w:lang w:eastAsia="en-US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  <w:lang w:eastAsia="en-US"/>
              </w:rPr>
              <w:t>9. Подведение итогов  государственной итоговой аттестации -2018</w:t>
            </w:r>
          </w:p>
        </w:tc>
      </w:tr>
      <w:tr w:rsidR="005F0AE8" w:rsidTr="003541B8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E8" w:rsidRDefault="005F0AE8" w:rsidP="005F0A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E8" w:rsidRDefault="0044765F" w:rsidP="005F0AE8">
            <w:pPr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Представление </w:t>
            </w:r>
            <w:r w:rsidR="005F0AE8">
              <w:rPr>
                <w:bCs/>
                <w:lang w:eastAsia="en-US"/>
              </w:rPr>
              <w:t xml:space="preserve"> результатов  каждого экзамена  в сроки, установленные </w:t>
            </w:r>
            <w:proofErr w:type="spellStart"/>
            <w:r w:rsidR="005F0AE8">
              <w:rPr>
                <w:bCs/>
                <w:lang w:eastAsia="en-US"/>
              </w:rPr>
              <w:t>Рособрнадзором</w:t>
            </w:r>
            <w:proofErr w:type="spellEnd"/>
            <w:r w:rsidR="005F0AE8">
              <w:rPr>
                <w:bCs/>
                <w:lang w:eastAsia="en-US"/>
              </w:rPr>
              <w:t xml:space="preserve">  в   ОО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E8" w:rsidRDefault="0044765F" w:rsidP="005F0AE8">
            <w:pPr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Май-июнь 2018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E8" w:rsidRDefault="005F0AE8" w:rsidP="005F0A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5F0AE8" w:rsidRDefault="005F0AE8" w:rsidP="005F0AE8">
            <w:pPr>
              <w:spacing w:line="276" w:lineRule="auto"/>
              <w:rPr>
                <w:lang w:eastAsia="en-US"/>
              </w:rPr>
            </w:pPr>
          </w:p>
        </w:tc>
      </w:tr>
      <w:tr w:rsidR="005F0AE8" w:rsidTr="003541B8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E8" w:rsidRDefault="005F0AE8" w:rsidP="005F0A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E8" w:rsidRDefault="005F0AE8" w:rsidP="005F0AE8">
            <w:pPr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Формирование </w:t>
            </w:r>
            <w:r w:rsidR="0044765F">
              <w:rPr>
                <w:bCs/>
                <w:lang w:eastAsia="en-US"/>
              </w:rPr>
              <w:t xml:space="preserve"> отчетов  по итогам </w:t>
            </w:r>
            <w:r>
              <w:rPr>
                <w:bCs/>
                <w:lang w:eastAsia="en-US"/>
              </w:rPr>
              <w:t xml:space="preserve"> ГИА</w:t>
            </w:r>
            <w:r w:rsidR="0044765F">
              <w:rPr>
                <w:bCs/>
                <w:lang w:eastAsia="en-US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E8" w:rsidRDefault="0044765F" w:rsidP="0044765F">
            <w:pPr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Июль 2018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E8" w:rsidRDefault="005F0AE8" w:rsidP="005F0A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5F0AE8" w:rsidRDefault="0044765F" w:rsidP="005F0A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Общеобразовательные  организации</w:t>
            </w:r>
          </w:p>
        </w:tc>
      </w:tr>
      <w:tr w:rsidR="0044765F" w:rsidTr="003541B8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5F" w:rsidRDefault="0044765F" w:rsidP="005F0A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5F" w:rsidRPr="00603E72" w:rsidRDefault="0044765F" w:rsidP="003573C1">
            <w:pPr>
              <w:tabs>
                <w:tab w:val="left" w:pos="708"/>
              </w:tabs>
              <w:rPr>
                <w:bCs/>
              </w:rPr>
            </w:pPr>
            <w:r w:rsidRPr="00603E72">
              <w:rPr>
                <w:bCs/>
              </w:rPr>
              <w:t>Подготовка аналитического от</w:t>
            </w:r>
            <w:r>
              <w:rPr>
                <w:bCs/>
              </w:rPr>
              <w:t>чета о результатах ГИА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5F" w:rsidRPr="00603E72" w:rsidRDefault="0044765F" w:rsidP="003573C1">
            <w:pPr>
              <w:tabs>
                <w:tab w:val="left" w:pos="708"/>
              </w:tabs>
              <w:rPr>
                <w:bCs/>
              </w:rPr>
            </w:pPr>
            <w:r w:rsidRPr="00603E72">
              <w:rPr>
                <w:bCs/>
              </w:rPr>
              <w:t>До 15 сентя</w:t>
            </w:r>
            <w:r w:rsidRPr="00603E72">
              <w:rPr>
                <w:bCs/>
              </w:rPr>
              <w:t>б</w:t>
            </w:r>
            <w:r w:rsidRPr="00603E72">
              <w:rPr>
                <w:bCs/>
              </w:rPr>
              <w:t>ря 201</w:t>
            </w:r>
            <w:r>
              <w:rPr>
                <w:bCs/>
              </w:rPr>
              <w:t>8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5F" w:rsidRDefault="0044765F" w:rsidP="004476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44765F" w:rsidRDefault="0044765F" w:rsidP="005F0AE8">
            <w:pPr>
              <w:spacing w:line="276" w:lineRule="auto"/>
              <w:rPr>
                <w:lang w:eastAsia="en-US"/>
              </w:rPr>
            </w:pPr>
          </w:p>
        </w:tc>
      </w:tr>
    </w:tbl>
    <w:p w:rsidR="007872C2" w:rsidRDefault="007872C2" w:rsidP="007872C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br w:type="textWrapping" w:clear="all"/>
      </w:r>
    </w:p>
    <w:p w:rsidR="007872C2" w:rsidRDefault="007872C2" w:rsidP="007872C2">
      <w:pPr>
        <w:sectPr w:rsidR="007872C2">
          <w:pgSz w:w="16838" w:h="11906" w:orient="landscape"/>
          <w:pgMar w:top="568" w:right="851" w:bottom="1410" w:left="851" w:header="709" w:footer="1134" w:gutter="0"/>
          <w:pgNumType w:start="1"/>
          <w:cols w:space="720"/>
        </w:sectPr>
      </w:pPr>
    </w:p>
    <w:p w:rsidR="007872C2" w:rsidRDefault="007872C2" w:rsidP="007872C2"/>
    <w:p w:rsidR="00DD5D30" w:rsidRDefault="00DD5D30"/>
    <w:sectPr w:rsidR="00DD5D30" w:rsidSect="007872C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3A"/>
    <w:rsid w:val="000E051D"/>
    <w:rsid w:val="00194F33"/>
    <w:rsid w:val="00350FE6"/>
    <w:rsid w:val="003541B8"/>
    <w:rsid w:val="003D224E"/>
    <w:rsid w:val="0044765F"/>
    <w:rsid w:val="00453A99"/>
    <w:rsid w:val="004709CE"/>
    <w:rsid w:val="004C1E6E"/>
    <w:rsid w:val="004F715B"/>
    <w:rsid w:val="005648EC"/>
    <w:rsid w:val="005F0AE8"/>
    <w:rsid w:val="0062590D"/>
    <w:rsid w:val="00767835"/>
    <w:rsid w:val="007872C2"/>
    <w:rsid w:val="009D0FFB"/>
    <w:rsid w:val="00A4143A"/>
    <w:rsid w:val="00A424F6"/>
    <w:rsid w:val="00BB2287"/>
    <w:rsid w:val="00C072ED"/>
    <w:rsid w:val="00CA4B78"/>
    <w:rsid w:val="00CC366C"/>
    <w:rsid w:val="00DA05A4"/>
    <w:rsid w:val="00DD5D30"/>
    <w:rsid w:val="00F37484"/>
    <w:rsid w:val="00F4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872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7872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872C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7872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872C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7872C2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872C2"/>
    <w:pPr>
      <w:widowControl w:val="0"/>
      <w:shd w:val="clear" w:color="auto" w:fill="FFFFFF"/>
      <w:spacing w:after="300" w:line="230" w:lineRule="exact"/>
      <w:jc w:val="righ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Default">
    <w:name w:val="Default"/>
    <w:rsid w:val="007872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Приложение Знак"/>
    <w:link w:val="a8"/>
    <w:locked/>
    <w:rsid w:val="007872C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Приложение"/>
    <w:basedOn w:val="a"/>
    <w:link w:val="a7"/>
    <w:rsid w:val="007872C2"/>
    <w:pPr>
      <w:jc w:val="right"/>
    </w:pPr>
    <w:rPr>
      <w:rFonts w:eastAsia="Calibri"/>
    </w:rPr>
  </w:style>
  <w:style w:type="character" w:styleId="a9">
    <w:name w:val="Strong"/>
    <w:basedOn w:val="a0"/>
    <w:qFormat/>
    <w:rsid w:val="007872C2"/>
    <w:rPr>
      <w:b/>
      <w:bCs/>
    </w:rPr>
  </w:style>
  <w:style w:type="paragraph" w:customStyle="1" w:styleId="aa">
    <w:name w:val="Знак"/>
    <w:basedOn w:val="a"/>
    <w:rsid w:val="00194F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194F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 Знак"/>
    <w:basedOn w:val="a"/>
    <w:rsid w:val="00F44D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872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7872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872C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7872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872C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7872C2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872C2"/>
    <w:pPr>
      <w:widowControl w:val="0"/>
      <w:shd w:val="clear" w:color="auto" w:fill="FFFFFF"/>
      <w:spacing w:after="300" w:line="230" w:lineRule="exact"/>
      <w:jc w:val="righ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Default">
    <w:name w:val="Default"/>
    <w:rsid w:val="007872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Приложение Знак"/>
    <w:link w:val="a8"/>
    <w:locked/>
    <w:rsid w:val="007872C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Приложение"/>
    <w:basedOn w:val="a"/>
    <w:link w:val="a7"/>
    <w:rsid w:val="007872C2"/>
    <w:pPr>
      <w:jc w:val="right"/>
    </w:pPr>
    <w:rPr>
      <w:rFonts w:eastAsia="Calibri"/>
    </w:rPr>
  </w:style>
  <w:style w:type="character" w:styleId="a9">
    <w:name w:val="Strong"/>
    <w:basedOn w:val="a0"/>
    <w:qFormat/>
    <w:rsid w:val="007872C2"/>
    <w:rPr>
      <w:b/>
      <w:bCs/>
    </w:rPr>
  </w:style>
  <w:style w:type="paragraph" w:customStyle="1" w:styleId="aa">
    <w:name w:val="Знак"/>
    <w:basedOn w:val="a"/>
    <w:rsid w:val="00194F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194F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 Знак"/>
    <w:basedOn w:val="a"/>
    <w:rsid w:val="00F44D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4221</Words>
  <Characters>24061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2018-01-05T06:12:00Z</dcterms:created>
  <dcterms:modified xsi:type="dcterms:W3CDTF">2018-01-10T13:50:00Z</dcterms:modified>
</cp:coreProperties>
</file>