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E" w:rsidRPr="00821E3A" w:rsidRDefault="00B71EBE" w:rsidP="00821E3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71EBE" w:rsidRPr="00821E3A" w:rsidRDefault="00B71EBE" w:rsidP="00821E3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0A48" w:rsidRPr="00AD5D72" w:rsidRDefault="00FE0A48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ПЛАН РАБОТЫ</w:t>
      </w:r>
    </w:p>
    <w:p w:rsidR="00FE0A48" w:rsidRPr="00AD5D72" w:rsidRDefault="00FE0A48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МУНИЦИПАЛЬНОГО КАЗЕННОГО УЧРЕЖДЕНИЯ</w:t>
      </w:r>
    </w:p>
    <w:p w:rsidR="00FE0A48" w:rsidRPr="00AD5D72" w:rsidRDefault="00FE0A48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"ЦЕНТР КООРДИНАЦИИ ДЕЯТЕЛЬНОСТИ</w:t>
      </w:r>
    </w:p>
    <w:p w:rsidR="00FE0A48" w:rsidRPr="00AD5D72" w:rsidRDefault="00FE0A48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И МЕТОДИЧЕСКОГО СОПРОВОЖДЕНИЯ</w:t>
      </w:r>
    </w:p>
    <w:p w:rsidR="00FE0A48" w:rsidRPr="00AD5D72" w:rsidRDefault="00FE0A48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ОБРАЗОВАТЕЛЬНЫХ УЧРЕЖДЕНИЙ</w:t>
      </w:r>
    </w:p>
    <w:p w:rsidR="00FE0A48" w:rsidRPr="00AD5D72" w:rsidRDefault="00FE0A48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МО "СУДОГОДСКИЙ РАЙОН""</w:t>
      </w:r>
    </w:p>
    <w:p w:rsidR="007E3B5D" w:rsidRPr="00AD5D72" w:rsidRDefault="007E3B5D" w:rsidP="00821E3A">
      <w:pPr>
        <w:spacing w:after="0" w:line="360" w:lineRule="auto"/>
        <w:jc w:val="center"/>
        <w:rPr>
          <w:rFonts w:cs="Times New Roman"/>
          <w:b/>
          <w:color w:val="C00000"/>
          <w:sz w:val="56"/>
          <w:szCs w:val="56"/>
        </w:rPr>
      </w:pPr>
      <w:r w:rsidRPr="00AD5D72">
        <w:rPr>
          <w:rFonts w:cs="Times New Roman"/>
          <w:b/>
          <w:color w:val="C00000"/>
          <w:sz w:val="56"/>
          <w:szCs w:val="56"/>
        </w:rPr>
        <w:t>НА 201</w:t>
      </w:r>
      <w:r w:rsidR="00654168">
        <w:rPr>
          <w:rFonts w:cs="Times New Roman"/>
          <w:b/>
          <w:color w:val="C00000"/>
          <w:sz w:val="56"/>
          <w:szCs w:val="56"/>
        </w:rPr>
        <w:t>7</w:t>
      </w:r>
      <w:r w:rsidRPr="00AD5D72">
        <w:rPr>
          <w:rFonts w:cs="Times New Roman"/>
          <w:b/>
          <w:color w:val="C00000"/>
          <w:sz w:val="56"/>
          <w:szCs w:val="56"/>
        </w:rPr>
        <w:t xml:space="preserve"> – 201</w:t>
      </w:r>
      <w:r w:rsidR="00654168">
        <w:rPr>
          <w:rFonts w:cs="Times New Roman"/>
          <w:b/>
          <w:color w:val="C00000"/>
          <w:sz w:val="56"/>
          <w:szCs w:val="56"/>
        </w:rPr>
        <w:t>8</w:t>
      </w:r>
      <w:r w:rsidRPr="00AD5D72">
        <w:rPr>
          <w:rFonts w:cs="Times New Roman"/>
          <w:b/>
          <w:color w:val="C00000"/>
          <w:sz w:val="56"/>
          <w:szCs w:val="56"/>
        </w:rPr>
        <w:t xml:space="preserve"> УЧЕБНЫЙ ГОД</w:t>
      </w:r>
    </w:p>
    <w:p w:rsidR="00FE0A48" w:rsidRPr="00821E3A" w:rsidRDefault="00FE0A48" w:rsidP="00821E3A">
      <w:pPr>
        <w:spacing w:after="0" w:line="240" w:lineRule="auto"/>
        <w:rPr>
          <w:rFonts w:cs="Times New Roman"/>
          <w:sz w:val="24"/>
          <w:szCs w:val="24"/>
        </w:rPr>
      </w:pPr>
      <w:r w:rsidRPr="00821E3A">
        <w:rPr>
          <w:rFonts w:cs="Times New Roman"/>
          <w:sz w:val="24"/>
          <w:szCs w:val="24"/>
        </w:rPr>
        <w:br w:type="page"/>
      </w:r>
    </w:p>
    <w:bookmarkStart w:id="0" w:name="_Toc366075655" w:displacedByCustomXml="next"/>
    <w:sdt>
      <w:sdtPr>
        <w:rPr>
          <w:rFonts w:eastAsiaTheme="minorHAnsi"/>
          <w:b w:val="0"/>
          <w:bCs w:val="0"/>
          <w:noProof/>
          <w:sz w:val="44"/>
        </w:rPr>
        <w:id w:val="4457578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BD2EBC" w:rsidRPr="00B3246D" w:rsidRDefault="00BD2EBC">
          <w:pPr>
            <w:pStyle w:val="ac"/>
            <w:rPr>
              <w:sz w:val="56"/>
            </w:rPr>
          </w:pPr>
          <w:r w:rsidRPr="00B3246D">
            <w:rPr>
              <w:sz w:val="56"/>
            </w:rPr>
            <w:t>Оглавление</w:t>
          </w:r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r w:rsidRPr="00584CBD">
            <w:rPr>
              <w:sz w:val="48"/>
            </w:rPr>
            <w:fldChar w:fldCharType="begin"/>
          </w:r>
          <w:r w:rsidR="00BD2EBC" w:rsidRPr="00584CBD">
            <w:rPr>
              <w:sz w:val="48"/>
            </w:rPr>
            <w:instrText xml:space="preserve"> TOC \o "1-3" \h \z \u </w:instrText>
          </w:r>
          <w:r w:rsidRPr="00584CBD">
            <w:rPr>
              <w:sz w:val="48"/>
            </w:rPr>
            <w:fldChar w:fldCharType="separate"/>
          </w:r>
          <w:hyperlink w:anchor="_Toc495417009" w:history="1">
            <w:r w:rsidR="006F75BD" w:rsidRPr="00584CBD">
              <w:rPr>
                <w:rStyle w:val="ad"/>
                <w:sz w:val="28"/>
                <w:szCs w:val="28"/>
              </w:rPr>
              <w:t>1. Основные задачи деятельности муниципальной методической службы на 2017-2018 годы: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_Toc495417009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4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0" w:history="1">
            <w:r w:rsidR="006F75BD" w:rsidRPr="00584CBD">
              <w:rPr>
                <w:rStyle w:val="ad"/>
                <w:sz w:val="28"/>
                <w:szCs w:val="28"/>
              </w:rPr>
              <w:t>2. Организационно-массовые мероприятия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_Toc495417010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5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1" w:history="1">
            <w:r w:rsidR="006F75BD" w:rsidRPr="00584CBD">
              <w:rPr>
                <w:rStyle w:val="ad"/>
                <w:sz w:val="28"/>
                <w:szCs w:val="28"/>
              </w:rPr>
              <w:t>Районные массовые мероприятия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_Toc495417011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5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2" w:history="1">
            <w:r w:rsidR="006F75BD" w:rsidRPr="00584CBD">
              <w:rPr>
                <w:rStyle w:val="ad"/>
                <w:sz w:val="28"/>
                <w:szCs w:val="28"/>
              </w:rPr>
              <w:t>3. Организационная поддержка системы непрерывного образования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_Toc495417012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7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3" w:history="1">
            <w:r w:rsidR="006F75BD" w:rsidRPr="00584CBD">
              <w:rPr>
                <w:rStyle w:val="ad"/>
                <w:noProof/>
                <w:szCs w:val="28"/>
              </w:rPr>
              <w:t>3.1. Заместители директоров по воспитательной работе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_Toc495417013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7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4" w:history="1">
            <w:r w:rsidR="006F75BD" w:rsidRPr="00584CBD">
              <w:rPr>
                <w:rStyle w:val="ad"/>
                <w:noProof/>
                <w:szCs w:val="28"/>
              </w:rPr>
              <w:t>3.2. Психолого-коррекционная поддержка образовательного процесса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_Toc495417014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10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5" w:history="1">
            <w:r w:rsidR="006F75BD" w:rsidRPr="00584CBD">
              <w:rPr>
                <w:rStyle w:val="ad"/>
                <w:noProof/>
                <w:szCs w:val="28"/>
              </w:rPr>
              <w:t>3.3. Педагоги-психологи образовательных учреждений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_Toc495417015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10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6" w:history="1">
            <w:r w:rsidR="006F75BD" w:rsidRPr="00584CBD">
              <w:rPr>
                <w:rStyle w:val="ad"/>
                <w:noProof/>
                <w:szCs w:val="28"/>
              </w:rPr>
              <w:t>3.4. Учителя-логопеды образовательных учреждений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_Toc495417016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15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7" w:history="1">
            <w:r w:rsidR="006F75BD" w:rsidRPr="00584CBD">
              <w:rPr>
                <w:rStyle w:val="ad"/>
                <w:sz w:val="28"/>
                <w:szCs w:val="28"/>
              </w:rPr>
              <w:t>4. Дошкольное образование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_Toc495417017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18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18" w:history="1">
            <w:r w:rsidR="006F75BD" w:rsidRPr="00584CBD">
              <w:rPr>
                <w:rStyle w:val="ad"/>
                <w:noProof/>
                <w:szCs w:val="28"/>
              </w:rPr>
              <w:t>План работы методических объединений в дошкольных учреждениях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_Toc495417018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23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19" w:history="1">
            <w:r w:rsidR="006F75BD" w:rsidRPr="00584CBD">
              <w:rPr>
                <w:rStyle w:val="ad"/>
                <w:sz w:val="28"/>
                <w:szCs w:val="28"/>
              </w:rPr>
              <w:t xml:space="preserve">5. Школа </w:t>
            </w:r>
            <w:r w:rsidR="006F75BD" w:rsidRPr="00584CBD">
              <w:rPr>
                <w:rStyle w:val="ad"/>
                <w:sz w:val="28"/>
                <w:szCs w:val="28"/>
                <w:lang w:val="en-US"/>
              </w:rPr>
              <w:t>I</w:t>
            </w:r>
            <w:r w:rsidR="006F75BD" w:rsidRPr="00584CBD">
              <w:rPr>
                <w:rStyle w:val="ad"/>
                <w:sz w:val="28"/>
                <w:szCs w:val="28"/>
              </w:rPr>
              <w:t xml:space="preserve"> ступени  </w:t>
            </w:r>
            <w:r w:rsidR="006F75BD" w:rsidRPr="00584CBD">
              <w:rPr>
                <w:rStyle w:val="ad"/>
                <w:rFonts w:eastAsiaTheme="majorEastAsia"/>
                <w:sz w:val="28"/>
                <w:szCs w:val="28"/>
                <w:lang w:eastAsia="ru-RU"/>
              </w:rPr>
              <w:t>План работы методиста по начальным классам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_Toc495417019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26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0" w:history="1">
            <w:r w:rsidR="006F75BD" w:rsidRPr="00584CBD">
              <w:rPr>
                <w:rStyle w:val="ad"/>
                <w:noProof/>
                <w:szCs w:val="28"/>
              </w:rPr>
              <w:t>План районного клуба молодых специалистов учителей начальных классов  «На пути к успеху» 2017-18уч.г.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_Toc495417020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27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1" w:history="1">
            <w:r w:rsidR="006F75BD" w:rsidRPr="00584CBD">
              <w:rPr>
                <w:rStyle w:val="ad"/>
                <w:noProof/>
                <w:szCs w:val="28"/>
              </w:rPr>
              <w:t>План работы творческой группы  учителей начальных классов   «Формирование УУД средствами предметной линии Математика» 2017-18 уч.г.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_Toc495417021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29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2" w:history="1">
            <w:r w:rsidR="006F75BD" w:rsidRPr="00584CBD">
              <w:rPr>
                <w:rStyle w:val="ad"/>
                <w:noProof/>
                <w:szCs w:val="28"/>
              </w:rPr>
              <w:t>План работы методического объединения  учителей начальных малокомплектных классов 2017-2018уч.год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_Toc495417022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30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3" w:history="1">
            <w:r w:rsidR="006F75BD" w:rsidRPr="00584CBD">
              <w:rPr>
                <w:rStyle w:val="ad"/>
                <w:noProof/>
                <w:szCs w:val="28"/>
              </w:rPr>
              <w:t>План работы проектировочного модуля  «Формирование планируемых результатов средствами предметной области «Русский язык и литературное чтение» 2017 – 2018 уч. год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_Toc495417023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32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4" w:history="1">
            <w:r w:rsidR="006F75BD" w:rsidRPr="00584CBD">
              <w:rPr>
                <w:rStyle w:val="ad"/>
                <w:noProof/>
                <w:szCs w:val="28"/>
              </w:rPr>
              <w:t>План работы постоянно-действующего семинара руководителей ШМО учителей начальных классов 2017-2018 уч.г.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_Toc495417024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34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5" w:history="1">
            <w:r w:rsidR="006F75BD" w:rsidRPr="00584CBD">
              <w:rPr>
                <w:rStyle w:val="ad"/>
                <w:rFonts w:eastAsia="Calibri"/>
                <w:noProof/>
                <w:szCs w:val="28"/>
              </w:rPr>
              <w:t>План работы РМО учителей 1-х классов  «Школьный старт» 2017-2018 уч. г.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_Toc495417025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36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26" w:history="1">
            <w:r w:rsidR="006F75BD" w:rsidRPr="00584CBD">
              <w:rPr>
                <w:rStyle w:val="ad"/>
                <w:sz w:val="28"/>
                <w:szCs w:val="28"/>
              </w:rPr>
              <w:t>6. Основы религиозных культур и светской этики.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_Toc495417026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37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27" w:history="1">
            <w:r w:rsidR="006F75BD" w:rsidRPr="00584CBD">
              <w:rPr>
                <w:rStyle w:val="ad"/>
                <w:sz w:val="28"/>
                <w:szCs w:val="28"/>
              </w:rPr>
              <w:t>7. Образовательная область «Филология»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_Toc495417027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40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8" w:history="1">
            <w:r w:rsidR="006F75BD" w:rsidRPr="00584CBD">
              <w:rPr>
                <w:rStyle w:val="ad"/>
                <w:noProof/>
                <w:szCs w:val="28"/>
              </w:rPr>
              <w:t>7.1. План  методической работы  с учителями русского языка и литературы  Судогодского района в 2017-2018 учебном году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_Toc495417028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40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29" w:history="1">
            <w:r w:rsidR="006F75BD" w:rsidRPr="00584CBD">
              <w:rPr>
                <w:rStyle w:val="ad"/>
                <w:noProof/>
                <w:szCs w:val="28"/>
              </w:rPr>
              <w:t>7.2. План работы РМО учителей иностранного языка Судогодского района на 2017-2018 учебный год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_Toc495417029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45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30" w:history="1">
            <w:r w:rsidR="006F75BD" w:rsidRPr="00584CBD">
              <w:rPr>
                <w:rStyle w:val="ad"/>
                <w:sz w:val="28"/>
                <w:szCs w:val="28"/>
              </w:rPr>
              <w:t>8. Образовательные области «История» и «Обществознание»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_Toc495417030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49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1" w:history="1">
            <w:r w:rsidR="006F75BD" w:rsidRPr="00584CBD">
              <w:rPr>
                <w:rStyle w:val="ad"/>
                <w:noProof/>
                <w:szCs w:val="28"/>
              </w:rPr>
              <w:t>План работы методического объединения учителей истории и обществознания в 2017/2018 учебном году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_Toc495417031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49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32" w:history="1">
            <w:r w:rsidR="006F75BD" w:rsidRPr="00584CBD">
              <w:rPr>
                <w:rStyle w:val="ad"/>
                <w:sz w:val="28"/>
                <w:szCs w:val="28"/>
              </w:rPr>
              <w:t>9. Образовательная область «Искусство» .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_Toc495417032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51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33" w:history="1">
            <w:r w:rsidR="006F75BD" w:rsidRPr="00584CBD">
              <w:rPr>
                <w:rStyle w:val="ad"/>
                <w:sz w:val="28"/>
                <w:szCs w:val="28"/>
              </w:rPr>
              <w:t>10. Образовательные области «Математика» и «Информатика»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_Toc495417033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54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4" w:history="1">
            <w:r w:rsidR="006F75BD" w:rsidRPr="00584CBD">
              <w:rPr>
                <w:rStyle w:val="ad"/>
                <w:noProof/>
                <w:szCs w:val="28"/>
              </w:rPr>
              <w:t>10.1. РМО учителей математики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_Toc495417034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54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5" w:history="1">
            <w:r w:rsidR="006F75BD" w:rsidRPr="00584CBD">
              <w:rPr>
                <w:rStyle w:val="ad"/>
                <w:noProof/>
                <w:szCs w:val="28"/>
              </w:rPr>
              <w:t>10.2. РМО учителей информатики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_Toc495417035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58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36" w:history="1">
            <w:r w:rsidR="006F75BD" w:rsidRPr="00584CBD">
              <w:rPr>
                <w:rStyle w:val="ad"/>
                <w:sz w:val="28"/>
                <w:szCs w:val="28"/>
              </w:rPr>
              <w:t>11. Образовательная область «Естествознание»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_Toc495417036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60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7" w:history="1">
            <w:r w:rsidR="006F75BD" w:rsidRPr="00584CBD">
              <w:rPr>
                <w:rStyle w:val="ad"/>
                <w:noProof/>
                <w:szCs w:val="28"/>
              </w:rPr>
              <w:t>11.1. План работы районного методического объединения учителей химии  на 2017-2018 уч. г.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_Toc495417037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61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8" w:history="1">
            <w:r w:rsidR="006F75BD" w:rsidRPr="00584CBD">
              <w:rPr>
                <w:rStyle w:val="ad"/>
                <w:noProof/>
                <w:szCs w:val="28"/>
              </w:rPr>
              <w:t>11.2. План работы районного методического объединения учителей  биологии  на 2017-2018 уч.г.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_Toc495417038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64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39" w:history="1">
            <w:r w:rsidR="006F75BD" w:rsidRPr="00584CBD">
              <w:rPr>
                <w:rStyle w:val="ad"/>
                <w:rFonts w:eastAsia="Calibri"/>
                <w:noProof/>
                <w:szCs w:val="28"/>
              </w:rPr>
              <w:t>11.3. План работы методического объединения учителей географии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_Toc495417039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69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>
          <w:pPr>
            <w:pStyle w:val="22"/>
            <w:tabs>
              <w:tab w:val="right" w:leader="dot" w:pos="15299"/>
            </w:tabs>
            <w:rPr>
              <w:rFonts w:asciiTheme="minorHAnsi" w:hAnsiTheme="minorHAnsi"/>
              <w:noProof/>
              <w:szCs w:val="28"/>
              <w:lang w:eastAsia="ru-RU"/>
            </w:rPr>
          </w:pPr>
          <w:hyperlink w:anchor="_Toc495417040" w:history="1">
            <w:r w:rsidR="006F75BD" w:rsidRPr="00584CBD">
              <w:rPr>
                <w:rStyle w:val="ad"/>
                <w:rFonts w:eastAsia="Calibri"/>
                <w:noProof/>
                <w:szCs w:val="28"/>
              </w:rPr>
              <w:t>11.4. План работы методического объединения учителей физики</w:t>
            </w:r>
            <w:r w:rsidR="006F75BD" w:rsidRPr="00584CBD">
              <w:rPr>
                <w:noProof/>
                <w:webHidden/>
                <w:szCs w:val="28"/>
              </w:rPr>
              <w:tab/>
            </w:r>
            <w:r w:rsidRPr="00584CBD">
              <w:rPr>
                <w:noProof/>
                <w:webHidden/>
                <w:szCs w:val="28"/>
              </w:rPr>
              <w:fldChar w:fldCharType="begin"/>
            </w:r>
            <w:r w:rsidR="006F75BD" w:rsidRPr="00584CBD">
              <w:rPr>
                <w:noProof/>
                <w:webHidden/>
                <w:szCs w:val="28"/>
              </w:rPr>
              <w:instrText xml:space="preserve"> PAGEREF _Toc495417040 \h </w:instrText>
            </w:r>
            <w:r w:rsidRPr="00584CBD">
              <w:rPr>
                <w:noProof/>
                <w:webHidden/>
                <w:szCs w:val="28"/>
              </w:rPr>
            </w:r>
            <w:r w:rsidRPr="00584CBD">
              <w:rPr>
                <w:noProof/>
                <w:webHidden/>
                <w:szCs w:val="28"/>
              </w:rPr>
              <w:fldChar w:fldCharType="separate"/>
            </w:r>
            <w:r w:rsidR="006F75BD" w:rsidRPr="00584CBD">
              <w:rPr>
                <w:noProof/>
                <w:webHidden/>
                <w:szCs w:val="28"/>
              </w:rPr>
              <w:t>71</w:t>
            </w:r>
            <w:r w:rsidRPr="00584CBD">
              <w:rPr>
                <w:noProof/>
                <w:webHidden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1" w:history="1">
            <w:r w:rsidR="006F75BD" w:rsidRPr="00584CBD">
              <w:rPr>
                <w:rStyle w:val="ad"/>
                <w:sz w:val="28"/>
                <w:szCs w:val="28"/>
              </w:rPr>
              <w:t>12. Образовательная область «Технология».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_Toc495417041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73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2" w:history="1">
            <w:r w:rsidR="006F75BD" w:rsidRPr="00584CBD">
              <w:rPr>
                <w:rStyle w:val="ad"/>
                <w:sz w:val="28"/>
                <w:szCs w:val="28"/>
              </w:rPr>
              <w:t>13. Преподаватели-организаторы ОБЖ.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_Toc495417042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74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3" w:history="1">
            <w:r w:rsidR="006F75BD" w:rsidRPr="00584CBD">
              <w:rPr>
                <w:rStyle w:val="ad"/>
                <w:sz w:val="28"/>
                <w:szCs w:val="28"/>
              </w:rPr>
              <w:t>13. Образовательная область «Физическая культура».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_Toc495417043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75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4" w:history="1">
            <w:r w:rsidR="006F75BD" w:rsidRPr="00584CBD">
              <w:rPr>
                <w:rStyle w:val="ad"/>
                <w:sz w:val="28"/>
                <w:szCs w:val="28"/>
              </w:rPr>
              <w:t>14. Школьные библиотекари.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_Toc495417044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77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5" w:history="1">
            <w:r w:rsidR="006F75BD" w:rsidRPr="00584CBD">
              <w:rPr>
                <w:rStyle w:val="ad"/>
                <w:sz w:val="28"/>
                <w:szCs w:val="28"/>
              </w:rPr>
              <w:t>15. Информационно-коммуникационная поддержка образовательного процесса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_Toc495417045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82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 w:val="28"/>
              <w:szCs w:val="28"/>
              <w:lang w:eastAsia="ru-RU"/>
            </w:rPr>
          </w:pPr>
          <w:hyperlink w:anchor="_Toc495417046" w:history="1">
            <w:r w:rsidR="006F75BD" w:rsidRPr="00584CBD">
              <w:rPr>
                <w:rStyle w:val="ad"/>
                <w:sz w:val="28"/>
                <w:szCs w:val="28"/>
              </w:rPr>
              <w:t>Приложение  КОНФЕРЕНЦИИ, СЕМИНАРЫ, ОБЛАСТНЫЕ МЕРОПРИЯТИЯ (из плана ВИРО)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_Toc495417046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88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5BD" w:rsidRPr="00584CBD" w:rsidRDefault="006347CA" w:rsidP="00584CBD">
          <w:pPr>
            <w:pStyle w:val="11"/>
            <w:rPr>
              <w:rFonts w:asciiTheme="minorHAnsi" w:eastAsiaTheme="minorEastAsia" w:hAnsiTheme="minorHAnsi" w:cstheme="minorBidi"/>
              <w:szCs w:val="22"/>
              <w:lang w:eastAsia="ru-RU"/>
            </w:rPr>
          </w:pPr>
          <w:hyperlink w:anchor="_Toc495417047" w:history="1">
            <w:r w:rsidR="006F75BD" w:rsidRPr="00584CBD">
              <w:rPr>
                <w:rStyle w:val="ad"/>
                <w:sz w:val="28"/>
                <w:szCs w:val="28"/>
              </w:rPr>
              <w:t>Заседания методических советов</w:t>
            </w:r>
            <w:r w:rsidR="006F75BD" w:rsidRPr="00584CBD">
              <w:rPr>
                <w:webHidden/>
                <w:sz w:val="28"/>
                <w:szCs w:val="28"/>
              </w:rPr>
              <w:tab/>
            </w:r>
            <w:r w:rsidRPr="00584CBD">
              <w:rPr>
                <w:webHidden/>
                <w:sz w:val="28"/>
                <w:szCs w:val="28"/>
              </w:rPr>
              <w:fldChar w:fldCharType="begin"/>
            </w:r>
            <w:r w:rsidR="006F75BD" w:rsidRPr="00584CBD">
              <w:rPr>
                <w:webHidden/>
                <w:sz w:val="28"/>
                <w:szCs w:val="28"/>
              </w:rPr>
              <w:instrText xml:space="preserve"> PAGEREF _Toc495417047 \h </w:instrText>
            </w:r>
            <w:r w:rsidRPr="00584CBD">
              <w:rPr>
                <w:webHidden/>
                <w:sz w:val="28"/>
                <w:szCs w:val="28"/>
              </w:rPr>
            </w:r>
            <w:r w:rsidRPr="00584CBD">
              <w:rPr>
                <w:webHidden/>
                <w:sz w:val="28"/>
                <w:szCs w:val="28"/>
              </w:rPr>
              <w:fldChar w:fldCharType="separate"/>
            </w:r>
            <w:r w:rsidR="006F75BD" w:rsidRPr="00584CBD">
              <w:rPr>
                <w:webHidden/>
                <w:sz w:val="28"/>
                <w:szCs w:val="28"/>
              </w:rPr>
              <w:t>103</w:t>
            </w:r>
            <w:r w:rsidRPr="00584CBD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BD2EBC" w:rsidRPr="006E21D1" w:rsidRDefault="006347CA" w:rsidP="00584CBD">
          <w:pPr>
            <w:pStyle w:val="11"/>
          </w:pPr>
          <w:r w:rsidRPr="00584CBD">
            <w:rPr>
              <w:sz w:val="48"/>
            </w:rPr>
            <w:fldChar w:fldCharType="end"/>
          </w:r>
        </w:p>
      </w:sdtContent>
    </w:sdt>
    <w:p w:rsidR="009130FE" w:rsidRDefault="009130FE" w:rsidP="004F45BE">
      <w:pPr>
        <w:pStyle w:val="aa"/>
      </w:pPr>
    </w:p>
    <w:p w:rsidR="009130FE" w:rsidRDefault="009130FE" w:rsidP="004F45BE">
      <w:pPr>
        <w:pStyle w:val="aa"/>
      </w:pPr>
    </w:p>
    <w:p w:rsidR="009130FE" w:rsidRDefault="009130FE" w:rsidP="004F45BE">
      <w:pPr>
        <w:pStyle w:val="aa"/>
      </w:pPr>
    </w:p>
    <w:p w:rsidR="00FE0A48" w:rsidRPr="00821E3A" w:rsidRDefault="00C74BFE" w:rsidP="004F45BE">
      <w:pPr>
        <w:pStyle w:val="1"/>
      </w:pPr>
      <w:bookmarkStart w:id="1" w:name="_Toc495417009"/>
      <w:r w:rsidRPr="00821E3A">
        <w:t xml:space="preserve">1. </w:t>
      </w:r>
      <w:r w:rsidR="00FE0A48" w:rsidRPr="00821E3A">
        <w:t xml:space="preserve">Основные </w:t>
      </w:r>
      <w:r w:rsidR="00B934D9">
        <w:t>задачи</w:t>
      </w:r>
      <w:r w:rsidR="00FE0A48" w:rsidRPr="00821E3A">
        <w:t xml:space="preserve"> деятельности муниципальной методической службы</w:t>
      </w:r>
      <w:r w:rsidRPr="00821E3A">
        <w:t xml:space="preserve"> </w:t>
      </w:r>
      <w:r w:rsidR="00FE0A48" w:rsidRPr="00821E3A">
        <w:t>на 201</w:t>
      </w:r>
      <w:r w:rsidR="00654168">
        <w:t>7</w:t>
      </w:r>
      <w:r w:rsidR="00FE0A48" w:rsidRPr="00821E3A">
        <w:t>-201</w:t>
      </w:r>
      <w:r w:rsidR="00654168">
        <w:t>8</w:t>
      </w:r>
      <w:r w:rsidR="00FE0A48" w:rsidRPr="00821E3A">
        <w:t xml:space="preserve"> годы</w:t>
      </w:r>
      <w:bookmarkEnd w:id="0"/>
      <w:r w:rsidR="00B934D9">
        <w:t>:</w:t>
      </w:r>
      <w:bookmarkEnd w:id="1"/>
    </w:p>
    <w:p w:rsidR="00B934D9" w:rsidRDefault="00B934D9" w:rsidP="00AE1631">
      <w:pPr>
        <w:spacing w:after="0" w:line="240" w:lineRule="auto"/>
        <w:ind w:firstLineChars="192" w:firstLine="538"/>
        <w:jc w:val="both"/>
        <w:rPr>
          <w:szCs w:val="28"/>
        </w:rPr>
      </w:pPr>
    </w:p>
    <w:p w:rsidR="00AE1631" w:rsidRPr="0099222C" w:rsidRDefault="00AE1631" w:rsidP="00AE1631">
      <w:pPr>
        <w:spacing w:after="0" w:line="240" w:lineRule="auto"/>
        <w:ind w:firstLineChars="192" w:firstLine="538"/>
        <w:jc w:val="both"/>
        <w:rPr>
          <w:bCs/>
          <w:szCs w:val="28"/>
        </w:rPr>
      </w:pPr>
      <w:r w:rsidRPr="0099222C">
        <w:rPr>
          <w:szCs w:val="28"/>
        </w:rPr>
        <w:t xml:space="preserve">- </w:t>
      </w:r>
      <w:r w:rsidRPr="0099222C">
        <w:rPr>
          <w:bCs/>
          <w:szCs w:val="28"/>
        </w:rPr>
        <w:t xml:space="preserve">анализ процессов, состояний и свойств педагогической деятельности, при помощи которых педагог формирует собственный стиль деятельности; </w:t>
      </w:r>
    </w:p>
    <w:p w:rsidR="00B934D9" w:rsidRDefault="00B934D9" w:rsidP="00AE1631">
      <w:pPr>
        <w:spacing w:after="0" w:line="240" w:lineRule="auto"/>
        <w:ind w:firstLineChars="192" w:firstLine="538"/>
        <w:jc w:val="both"/>
        <w:rPr>
          <w:bCs/>
          <w:szCs w:val="28"/>
        </w:rPr>
      </w:pPr>
    </w:p>
    <w:p w:rsidR="00AE1631" w:rsidRPr="0099222C" w:rsidRDefault="00AE1631" w:rsidP="00AE1631">
      <w:pPr>
        <w:spacing w:after="0" w:line="240" w:lineRule="auto"/>
        <w:ind w:firstLineChars="192" w:firstLine="538"/>
        <w:jc w:val="both"/>
        <w:rPr>
          <w:bCs/>
          <w:szCs w:val="28"/>
        </w:rPr>
      </w:pPr>
      <w:r w:rsidRPr="0099222C">
        <w:rPr>
          <w:bCs/>
          <w:szCs w:val="28"/>
        </w:rPr>
        <w:t xml:space="preserve">- включение механизмов самореализации педагога, адаптации к новым условиям профессиональной деятельности, удовлетворения научно-исследовательских потребностей; </w:t>
      </w:r>
    </w:p>
    <w:p w:rsidR="00B934D9" w:rsidRDefault="00B934D9" w:rsidP="00AE1631">
      <w:pPr>
        <w:spacing w:after="0" w:line="240" w:lineRule="auto"/>
        <w:ind w:firstLineChars="192" w:firstLine="538"/>
        <w:jc w:val="both"/>
        <w:rPr>
          <w:bCs/>
          <w:szCs w:val="28"/>
        </w:rPr>
      </w:pPr>
    </w:p>
    <w:p w:rsidR="00AE1631" w:rsidRPr="0099222C" w:rsidRDefault="00AE1631" w:rsidP="00AE1631">
      <w:pPr>
        <w:spacing w:after="0" w:line="240" w:lineRule="auto"/>
        <w:ind w:firstLineChars="192" w:firstLine="538"/>
        <w:jc w:val="both"/>
        <w:rPr>
          <w:bCs/>
          <w:szCs w:val="28"/>
        </w:rPr>
      </w:pPr>
      <w:r w:rsidRPr="0099222C">
        <w:rPr>
          <w:bCs/>
          <w:szCs w:val="28"/>
        </w:rPr>
        <w:t>- создание оптимальных условий для формирования индивидуального стиля педагогической деятельности в условиях сетевого взаимодействия;</w:t>
      </w:r>
    </w:p>
    <w:p w:rsidR="00B934D9" w:rsidRDefault="00B934D9" w:rsidP="00AE1631">
      <w:pPr>
        <w:spacing w:after="0" w:line="240" w:lineRule="auto"/>
        <w:ind w:firstLineChars="192" w:firstLine="538"/>
        <w:jc w:val="both"/>
        <w:rPr>
          <w:szCs w:val="28"/>
        </w:rPr>
      </w:pPr>
    </w:p>
    <w:p w:rsidR="00AE1631" w:rsidRPr="0099222C" w:rsidRDefault="00AE1631" w:rsidP="00AE1631">
      <w:pPr>
        <w:spacing w:after="0" w:line="240" w:lineRule="auto"/>
        <w:ind w:firstLineChars="192" w:firstLine="538"/>
        <w:jc w:val="both"/>
        <w:rPr>
          <w:szCs w:val="28"/>
        </w:rPr>
      </w:pPr>
      <w:r w:rsidRPr="0099222C">
        <w:rPr>
          <w:szCs w:val="28"/>
        </w:rPr>
        <w:t>-проектирование образовательной среды, в которой субъекты образования приобретают принципиально новый опыт, формируют свои профессиональные ценности;</w:t>
      </w:r>
    </w:p>
    <w:p w:rsidR="00B934D9" w:rsidRDefault="00B934D9" w:rsidP="00AE1631">
      <w:pPr>
        <w:spacing w:after="0" w:line="240" w:lineRule="auto"/>
        <w:ind w:firstLineChars="192" w:firstLine="538"/>
        <w:jc w:val="both"/>
        <w:rPr>
          <w:szCs w:val="28"/>
        </w:rPr>
      </w:pPr>
    </w:p>
    <w:p w:rsidR="00AE1631" w:rsidRDefault="00AE1631" w:rsidP="00AE1631">
      <w:pPr>
        <w:spacing w:after="0" w:line="240" w:lineRule="auto"/>
        <w:ind w:firstLineChars="192" w:firstLine="538"/>
        <w:jc w:val="both"/>
        <w:rPr>
          <w:szCs w:val="28"/>
        </w:rPr>
      </w:pPr>
      <w:r w:rsidRPr="0099222C">
        <w:rPr>
          <w:szCs w:val="28"/>
        </w:rPr>
        <w:t>-выявление, изучение, обобщение и распространение (диссеминация) иннов</w:t>
      </w:r>
      <w:r w:rsidR="00B934D9">
        <w:rPr>
          <w:szCs w:val="28"/>
        </w:rPr>
        <w:t>ационного педагогического опыта;</w:t>
      </w:r>
    </w:p>
    <w:p w:rsidR="00B934D9" w:rsidRDefault="00B934D9" w:rsidP="00B934D9">
      <w:pPr>
        <w:spacing w:after="0" w:line="240" w:lineRule="auto"/>
        <w:ind w:firstLineChars="192" w:firstLine="538"/>
        <w:jc w:val="both"/>
        <w:rPr>
          <w:szCs w:val="28"/>
        </w:rPr>
      </w:pPr>
    </w:p>
    <w:p w:rsidR="00B934D9" w:rsidRPr="00B934D9" w:rsidRDefault="00B934D9" w:rsidP="00B934D9">
      <w:pPr>
        <w:spacing w:after="0" w:line="240" w:lineRule="auto"/>
        <w:ind w:firstLineChars="192" w:firstLine="538"/>
        <w:jc w:val="both"/>
        <w:rPr>
          <w:szCs w:val="28"/>
        </w:rPr>
      </w:pPr>
      <w:r>
        <w:rPr>
          <w:szCs w:val="28"/>
        </w:rPr>
        <w:t>- совершенствование системы информационно-методического сопровождения реализации требований профессионального стандарта.</w:t>
      </w:r>
    </w:p>
    <w:p w:rsidR="00D262FE" w:rsidRPr="00821E3A" w:rsidRDefault="00D262FE" w:rsidP="00821E3A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eastAsiaTheme="majorEastAsia" w:cs="Times New Roman"/>
          <w:bCs/>
          <w:sz w:val="24"/>
          <w:szCs w:val="24"/>
        </w:rPr>
      </w:pPr>
    </w:p>
    <w:p w:rsidR="009152E8" w:rsidRPr="009152E8" w:rsidRDefault="009152E8" w:rsidP="004F45BE">
      <w:pPr>
        <w:pStyle w:val="1"/>
        <w:rPr>
          <w:color w:val="000000" w:themeColor="text1"/>
        </w:rPr>
      </w:pPr>
      <w:bookmarkStart w:id="2" w:name="_Toc366075656"/>
      <w:bookmarkStart w:id="3" w:name="_Toc495417010"/>
      <w:r w:rsidRPr="009152E8">
        <w:rPr>
          <w:color w:val="000000" w:themeColor="text1"/>
        </w:rPr>
        <w:t xml:space="preserve">2. </w:t>
      </w:r>
      <w:hyperlink r:id="rId8" w:anchor="Организационно_массовые_пед_мероприятия" w:history="1">
        <w:bookmarkEnd w:id="2"/>
        <w:r w:rsidRPr="009152E8">
          <w:rPr>
            <w:rStyle w:val="ad"/>
            <w:color w:val="000000" w:themeColor="text1"/>
            <w:szCs w:val="28"/>
            <w:u w:val="none"/>
          </w:rPr>
          <w:t>Организационно-массовые мероприятия</w:t>
        </w:r>
        <w:bookmarkEnd w:id="3"/>
      </w:hyperlink>
    </w:p>
    <w:p w:rsidR="009152E8" w:rsidRDefault="009152E8" w:rsidP="004F45BE">
      <w:pPr>
        <w:pStyle w:val="aa"/>
      </w:pPr>
      <w:bookmarkStart w:id="4" w:name="_Toc366075657"/>
      <w:bookmarkStart w:id="5" w:name="_Toc495391113"/>
      <w:bookmarkStart w:id="6" w:name="_Toc495417011"/>
      <w:r>
        <w:t>Районные массовые мероприятия</w:t>
      </w:r>
      <w:bookmarkEnd w:id="4"/>
      <w:bookmarkEnd w:id="5"/>
      <w:bookmarkEnd w:id="6"/>
    </w:p>
    <w:tbl>
      <w:tblPr>
        <w:tblStyle w:val="a4"/>
        <w:tblW w:w="14947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604"/>
        <w:gridCol w:w="2343"/>
      </w:tblGrid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Августовская педагогическая конференция «Итоги деятельности системы образования Судогодского района в 2016-2017 учебном году и задачи на новый 2017-2018 учебный год»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августа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Секционные совещания руководителей и педагогов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август-сентябрь</w:t>
            </w:r>
            <w:r w:rsidR="00844EF1">
              <w:rPr>
                <w:rFonts w:cs="Times New Roman"/>
                <w:sz w:val="24"/>
                <w:szCs w:val="24"/>
              </w:rPr>
              <w:t xml:space="preserve"> 2017 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tabs>
                <w:tab w:val="num" w:pos="228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лучших учителей в рамках национального проекта «Образование»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 w:rsidP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  <w:r w:rsidR="00844EF1">
              <w:rPr>
                <w:rFonts w:cs="Times New Roman"/>
                <w:sz w:val="24"/>
                <w:szCs w:val="24"/>
              </w:rPr>
              <w:t xml:space="preserve"> </w:t>
            </w:r>
            <w:r w:rsidR="00844EF1" w:rsidRPr="004505E2">
              <w:rPr>
                <w:rFonts w:cs="Times New Roman"/>
                <w:sz w:val="24"/>
                <w:szCs w:val="24"/>
              </w:rPr>
              <w:t>201</w:t>
            </w:r>
            <w:r w:rsidR="00844EF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Клуба молодых специалистов образовательных учреждений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Клуба «Пеликан»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плану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Предметные олимпиады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2017 – февраль 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Районный конкурс «Моя школа в Интернете»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 w:rsidP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  <w:r w:rsidR="00844EF1">
              <w:rPr>
                <w:rFonts w:cs="Times New Roman"/>
                <w:sz w:val="24"/>
                <w:szCs w:val="24"/>
              </w:rPr>
              <w:t xml:space="preserve"> </w:t>
            </w:r>
            <w:r w:rsidR="00844EF1" w:rsidRPr="004505E2">
              <w:rPr>
                <w:rFonts w:cs="Times New Roman"/>
                <w:sz w:val="24"/>
                <w:szCs w:val="24"/>
              </w:rPr>
              <w:t>201</w:t>
            </w:r>
            <w:r w:rsidR="00844EF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Районный конкурс для образовательных организаций, эффективно внедряющих ИКТ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 w:rsidP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  <w:r w:rsidR="00844EF1" w:rsidRPr="004505E2">
              <w:rPr>
                <w:rFonts w:cs="Times New Roman"/>
                <w:sz w:val="24"/>
                <w:szCs w:val="24"/>
              </w:rPr>
              <w:t>201</w:t>
            </w:r>
            <w:r w:rsidR="00844EF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Конкурс «Моя профессия – психолог»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 w:rsidP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февраль-март </w:t>
            </w:r>
            <w:r w:rsidR="00844EF1" w:rsidRPr="004505E2">
              <w:rPr>
                <w:rFonts w:cs="Times New Roman"/>
                <w:sz w:val="24"/>
                <w:szCs w:val="24"/>
              </w:rPr>
              <w:t>201</w:t>
            </w:r>
            <w:r w:rsidR="00844EF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ind w:left="22"/>
              <w:rPr>
                <w:rFonts w:eastAsia="Calibri" w:cs="Times New Roman"/>
              </w:rPr>
            </w:pPr>
            <w:r>
              <w:rPr>
                <w:rFonts w:cs="Times New Roman"/>
              </w:rPr>
              <w:t>Районный к</w:t>
            </w:r>
            <w:r>
              <w:rPr>
                <w:rFonts w:eastAsia="Calibri" w:cs="Times New Roman"/>
              </w:rPr>
              <w:t>онкурс методических разработок школьных библиотекарей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 w:rsidP="00844EF1">
            <w:pPr>
              <w:ind w:left="720" w:hanging="261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январь-февраль</w:t>
            </w:r>
            <w:r w:rsidR="00844EF1" w:rsidRPr="004505E2">
              <w:rPr>
                <w:rFonts w:cs="Times New Roman"/>
                <w:sz w:val="24"/>
                <w:szCs w:val="24"/>
              </w:rPr>
              <w:t>201</w:t>
            </w:r>
            <w:r w:rsidR="00844EF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44EF1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EF1" w:rsidRDefault="00844EF1" w:rsidP="00844EF1">
            <w:pPr>
              <w:ind w:left="22"/>
              <w:rPr>
                <w:rFonts w:cs="Times New Roman"/>
              </w:rPr>
            </w:pPr>
            <w:r w:rsidRPr="001F248F">
              <w:rPr>
                <w:rFonts w:cs="Times New Roman"/>
                <w:sz w:val="24"/>
                <w:szCs w:val="24"/>
              </w:rPr>
              <w:t>«Педагог года» - Подготовка победителя муниципального конкурса «Педагог года» к участию в областном туре.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EF1" w:rsidRDefault="00844EF1">
            <w:pPr>
              <w:ind w:left="720" w:hanging="261"/>
              <w:rPr>
                <w:rFonts w:cs="Times New Roman"/>
              </w:rPr>
            </w:pPr>
            <w:r>
              <w:rPr>
                <w:rFonts w:cs="Times New Roman"/>
              </w:rPr>
              <w:t>январь 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</w:rPr>
              <w:t>Районный к</w:t>
            </w:r>
            <w:r>
              <w:rPr>
                <w:rFonts w:eastAsia="Calibri" w:cs="Times New Roman"/>
              </w:rPr>
              <w:t>онкурс презентаций «Логопедический калейдоскоп»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март-апрель </w:t>
            </w:r>
            <w:r w:rsidR="00844EF1"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Участие в областных конкурсах, фестивалях, конференциях, форумах, проектах, встречах, акциях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</w:t>
            </w:r>
          </w:p>
        </w:tc>
      </w:tr>
      <w:tr w:rsidR="00844EF1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EF1" w:rsidRDefault="00844EF1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лучших учителей на денежное поощрение</w:t>
            </w:r>
          </w:p>
          <w:p w:rsidR="00844EF1" w:rsidRDefault="00844EF1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EF1" w:rsidRDefault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декабрь 2017 – </w:t>
            </w:r>
          </w:p>
          <w:p w:rsidR="00844EF1" w:rsidRDefault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2018 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Style w:val="FontStyle31"/>
                <w:sz w:val="24"/>
                <w:szCs w:val="24"/>
              </w:rPr>
              <w:t>Конференция-выставка по итогам межпредметного проекта «Город мастеров»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EF1" w:rsidRDefault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9152E8" w:rsidRPr="004505E2">
              <w:rPr>
                <w:rFonts w:cs="Times New Roman"/>
                <w:sz w:val="24"/>
                <w:szCs w:val="24"/>
              </w:rPr>
              <w:t>екабрь 2017 –</w:t>
            </w:r>
          </w:p>
          <w:p w:rsidR="009152E8" w:rsidRPr="004505E2" w:rsidRDefault="009152E8" w:rsidP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 xml:space="preserve"> </w:t>
            </w:r>
            <w:r w:rsidR="00844EF1">
              <w:rPr>
                <w:rFonts w:cs="Times New Roman"/>
                <w:sz w:val="24"/>
                <w:szCs w:val="24"/>
              </w:rPr>
              <w:t>м</w:t>
            </w:r>
            <w:r w:rsidRPr="004505E2">
              <w:rPr>
                <w:rFonts w:cs="Times New Roman"/>
                <w:sz w:val="24"/>
                <w:szCs w:val="24"/>
              </w:rPr>
              <w:t>арт 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«Веер профессий» - дни профориентации в рамках предметных недель, вебинар по итогам работы.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9152E8" w:rsidRPr="004505E2">
              <w:rPr>
                <w:rFonts w:cs="Times New Roman"/>
                <w:sz w:val="24"/>
                <w:szCs w:val="24"/>
              </w:rPr>
              <w:t>арт 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 w:rsidP="00844EF1">
            <w:pPr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Слёт молодых специалистов района в формате «Печа–куча»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844EF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9152E8" w:rsidRPr="004505E2">
              <w:rPr>
                <w:rFonts w:cs="Times New Roman"/>
                <w:sz w:val="24"/>
                <w:szCs w:val="24"/>
              </w:rPr>
              <w:t>оябрь 2017</w:t>
            </w:r>
          </w:p>
        </w:tc>
      </w:tr>
      <w:tr w:rsidR="009152E8" w:rsidTr="009152E8"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«Музыкальная карусель»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844EF1" w:rsidP="00844EF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52E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и методических разработок «Пчелка – 2018»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844EF1" w:rsidP="00844EF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152E8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по профилактике ДДТТ «Зеленый огонек»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844EF1" w:rsidP="00844EF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52E8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методического мастерства старших воспитателей «Общение – это радость»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844EF1" w:rsidP="00844EF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152E8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9152E8" w:rsidTr="009152E8"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Школа I ступени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Конкурс методических разработок</w:t>
            </w:r>
            <w:r>
              <w:rPr>
                <w:rFonts w:cs="Times New Roman"/>
                <w:sz w:val="24"/>
                <w:szCs w:val="24"/>
              </w:rPr>
              <w:t xml:space="preserve"> «Мой новый урок в начальной школе» (муниципальный этап)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9152E8">
              <w:rPr>
                <w:rFonts w:cs="Times New Roman"/>
                <w:sz w:val="24"/>
                <w:szCs w:val="24"/>
              </w:rPr>
              <w:t>нварь</w:t>
            </w:r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</w:tc>
      </w:tr>
      <w:tr w:rsidR="00637DD7" w:rsidTr="00637DD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DD7" w:rsidRDefault="00637DD7" w:rsidP="00637DD7">
            <w:pPr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Конкурс школьных МО учителей начальных классов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DD7" w:rsidRDefault="00844EF1" w:rsidP="00637DD7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637DD7">
              <w:rPr>
                <w:rFonts w:cs="Times New Roman"/>
                <w:sz w:val="24"/>
                <w:szCs w:val="24"/>
              </w:rPr>
              <w:t>евраль</w:t>
            </w:r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Сетевой проект учащихся начальных классов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9152E8">
              <w:rPr>
                <w:rFonts w:cs="Times New Roman"/>
                <w:sz w:val="24"/>
                <w:szCs w:val="24"/>
              </w:rPr>
              <w:t xml:space="preserve">ктябрь </w:t>
            </w: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37DD7" w:rsidTr="00637DD7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DD7" w:rsidRDefault="00637DD7" w:rsidP="00637D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Ярмарка  методических  идей. Ярмарка  методических материалов учителей начальных классов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DD7" w:rsidRDefault="00844EF1" w:rsidP="00637DD7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637DD7">
              <w:rPr>
                <w:rFonts w:cs="Times New Roman"/>
                <w:sz w:val="24"/>
                <w:szCs w:val="24"/>
              </w:rPr>
              <w:t>ай</w:t>
            </w:r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</w:tc>
      </w:tr>
      <w:tr w:rsidR="009152E8" w:rsidTr="009152E8"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Образовательная область «Филология»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Pr="004505E2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eastAsia="Calibri" w:cs="Times New Roman"/>
                <w:sz w:val="24"/>
                <w:szCs w:val="24"/>
              </w:rPr>
              <w:t>Районный конкурс стихов и песен на иностранном языке «Планета талантов»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9152E8" w:rsidRPr="004505E2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</w:tc>
      </w:tr>
      <w:tr w:rsidR="009152E8" w:rsidTr="009152E8"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конкурс «Живое слово»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9152E8">
              <w:rPr>
                <w:rFonts w:cs="Times New Roman"/>
                <w:sz w:val="24"/>
                <w:szCs w:val="24"/>
              </w:rPr>
              <w:t xml:space="preserve">оябрь </w:t>
            </w: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9152E8" w:rsidTr="009152E8"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Образовательная область «Математика» и «Информатика»</w:t>
            </w:r>
          </w:p>
        </w:tc>
      </w:tr>
      <w:tr w:rsidR="009152E8" w:rsidTr="009152E8">
        <w:trPr>
          <w:trHeight w:val="275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Style w:val="FontStyle31"/>
                <w:sz w:val="24"/>
                <w:szCs w:val="24"/>
              </w:rPr>
              <w:t>Муниципальный сетевой проект по информатике «Информационная мозаика»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844EF1" w:rsidP="00844EF1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9152E8" w:rsidRPr="004505E2">
              <w:rPr>
                <w:rFonts w:cs="Times New Roman"/>
                <w:sz w:val="24"/>
                <w:szCs w:val="24"/>
              </w:rPr>
              <w:t xml:space="preserve">екабрь 2017 –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="009152E8" w:rsidRPr="004505E2">
              <w:rPr>
                <w:rFonts w:cs="Times New Roman"/>
                <w:sz w:val="24"/>
                <w:szCs w:val="24"/>
              </w:rPr>
              <w:t>евраль 2018</w:t>
            </w:r>
          </w:p>
        </w:tc>
      </w:tr>
      <w:tr w:rsidR="009152E8" w:rsidTr="009152E8">
        <w:trPr>
          <w:trHeight w:val="275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pStyle w:val="Style11"/>
              <w:widowControl/>
              <w:tabs>
                <w:tab w:val="left" w:pos="715"/>
              </w:tabs>
              <w:spacing w:line="240" w:lineRule="auto"/>
              <w:jc w:val="both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Научно-практическая конференция для учащихся старших классов и учителей математики, посвященная </w:t>
            </w:r>
            <w:r w:rsidRPr="004505E2">
              <w:rPr>
                <w:bCs/>
                <w:iCs/>
                <w:szCs w:val="22"/>
                <w:lang w:eastAsia="en-US"/>
              </w:rPr>
              <w:t xml:space="preserve">150 - летию со дня рождения русского математика А.К. Власова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9152E8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>20-30 ноября – районный этап</w:t>
            </w:r>
          </w:p>
          <w:p w:rsidR="009152E8" w:rsidRPr="004505E2" w:rsidRDefault="009152E8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>8 февраля – областной этап</w:t>
            </w:r>
          </w:p>
        </w:tc>
      </w:tr>
      <w:tr w:rsidR="009152E8" w:rsidTr="009152E8">
        <w:trPr>
          <w:trHeight w:val="275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pStyle w:val="Style11"/>
              <w:widowControl/>
              <w:tabs>
                <w:tab w:val="left" w:pos="715"/>
              </w:tabs>
              <w:spacing w:line="240" w:lineRule="auto"/>
              <w:jc w:val="both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Конкурс «Календарь знаменательных дат по математике на 2018 г. (районный и областной этапы)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9152E8">
            <w:pPr>
              <w:ind w:left="-106" w:right="-110"/>
              <w:jc w:val="center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 xml:space="preserve">декабрь </w:t>
            </w:r>
            <w:r w:rsidR="00844EF1"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9152E8" w:rsidTr="009152E8">
        <w:trPr>
          <w:trHeight w:val="257"/>
        </w:trPr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Образовательные области «История» и «Обществознание» </w:t>
            </w:r>
          </w:p>
        </w:tc>
      </w:tr>
      <w:tr w:rsidR="009152E8" w:rsidTr="009152E8">
        <w:trPr>
          <w:trHeight w:val="280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pStyle w:val="Style10"/>
              <w:widowControl/>
              <w:spacing w:line="240" w:lineRule="auto"/>
              <w:jc w:val="both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Конкурс «С любовью к науке»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9152E8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</w:tc>
      </w:tr>
      <w:tr w:rsidR="009152E8" w:rsidTr="009152E8">
        <w:trPr>
          <w:trHeight w:val="280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2E8" w:rsidRDefault="009152E8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акции « Я- гражданин России»</w:t>
            </w:r>
          </w:p>
          <w:p w:rsidR="009152E8" w:rsidRDefault="009152E8">
            <w:pPr>
              <w:rPr>
                <w:rFonts w:cs="Times New Roman"/>
              </w:rPr>
            </w:pPr>
          </w:p>
          <w:p w:rsidR="009152E8" w:rsidRDefault="009152E8">
            <w:pPr>
              <w:pStyle w:val="Style10"/>
              <w:widowControl/>
              <w:spacing w:line="240" w:lineRule="auto"/>
              <w:jc w:val="both"/>
              <w:rPr>
                <w:rStyle w:val="FontStyle31"/>
                <w:lang w:eastAsia="en-US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2E8" w:rsidRDefault="00844EF1">
            <w:pPr>
              <w:ind w:right="-1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9152E8">
              <w:rPr>
                <w:rFonts w:cs="Times New Roman"/>
              </w:rPr>
              <w:t>евраль-мар</w:t>
            </w:r>
            <w:r>
              <w:rPr>
                <w:rFonts w:cs="Times New Roman"/>
              </w:rPr>
              <w:t>т 2018</w:t>
            </w:r>
          </w:p>
          <w:p w:rsidR="009152E8" w:rsidRDefault="009152E8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52E8" w:rsidTr="009152E8">
        <w:trPr>
          <w:trHeight w:val="280"/>
        </w:trPr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ind w:right="-11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Образовательная область «ОБЖ»</w:t>
            </w:r>
          </w:p>
        </w:tc>
      </w:tr>
      <w:tr w:rsidR="009152E8" w:rsidTr="009152E8">
        <w:trPr>
          <w:trHeight w:val="379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Районный конкурс профессионального мастерства: «Лучший учитель ОБЖ»   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Ноябрь-декабрь</w:t>
            </w:r>
            <w:r w:rsidR="00844EF1">
              <w:rPr>
                <w:rFonts w:cs="Times New Roman"/>
                <w:sz w:val="24"/>
                <w:szCs w:val="24"/>
              </w:rPr>
              <w:t xml:space="preserve"> 2017</w:t>
            </w:r>
          </w:p>
        </w:tc>
      </w:tr>
      <w:tr w:rsidR="009152E8" w:rsidTr="009152E8">
        <w:trPr>
          <w:trHeight w:val="276"/>
        </w:trPr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Образовательная область «Естествознание»</w:t>
            </w:r>
          </w:p>
        </w:tc>
      </w:tr>
      <w:tr w:rsidR="009152E8" w:rsidTr="009152E8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ind w:left="2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и проведение конкурса по биологии «Здоровое питание»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9152E8">
              <w:rPr>
                <w:rFonts w:cs="Times New Roman"/>
                <w:sz w:val="24"/>
                <w:szCs w:val="24"/>
              </w:rPr>
              <w:t xml:space="preserve">прель </w:t>
            </w: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9152E8" w:rsidTr="009152E8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конкурс проектно-исследовательских работ учащихся по химии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9152E8">
              <w:rPr>
                <w:rFonts w:cs="Times New Roman"/>
                <w:sz w:val="24"/>
                <w:szCs w:val="24"/>
              </w:rPr>
              <w:t xml:space="preserve">евраль </w:t>
            </w: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9152E8" w:rsidTr="009152E8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Pr="004505E2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>Районная конференция исследовательских работ «Физики Владимирской области»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9152E8" w:rsidRPr="004505E2">
              <w:rPr>
                <w:rFonts w:cs="Times New Roman"/>
                <w:sz w:val="24"/>
                <w:szCs w:val="24"/>
              </w:rPr>
              <w:t>оябрь 2017</w:t>
            </w:r>
          </w:p>
        </w:tc>
      </w:tr>
      <w:tr w:rsidR="009152E8" w:rsidTr="009152E8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Pr="004505E2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>Конкурс видеороликов об уроках географии в школах района: «Я люблю географию»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Pr="004505E2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9152E8" w:rsidRPr="004505E2">
              <w:rPr>
                <w:rFonts w:cs="Times New Roman"/>
                <w:sz w:val="24"/>
                <w:szCs w:val="24"/>
              </w:rPr>
              <w:t>прель 2018</w:t>
            </w:r>
          </w:p>
        </w:tc>
      </w:tr>
      <w:tr w:rsidR="009152E8" w:rsidTr="009152E8">
        <w:trPr>
          <w:trHeight w:val="276"/>
        </w:trPr>
        <w:tc>
          <w:tcPr>
            <w:tcW w:w="14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Образовательная область «Искусство»</w:t>
            </w:r>
          </w:p>
        </w:tc>
      </w:tr>
      <w:tr w:rsidR="009152E8" w:rsidTr="009152E8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Конкурс компьютерных презентаций среди учащихся 4-9 классов «Лучшая мультимедийная презентация учащихся по предмету «Музыка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844EF1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9152E8">
              <w:rPr>
                <w:rFonts w:cs="Times New Roman"/>
                <w:sz w:val="24"/>
                <w:szCs w:val="24"/>
              </w:rPr>
              <w:t xml:space="preserve">екабрь </w:t>
            </w: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9152E8" w:rsidTr="009152E8">
        <w:trPr>
          <w:trHeight w:val="276"/>
        </w:trPr>
        <w:tc>
          <w:tcPr>
            <w:tcW w:w="1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2E8" w:rsidRDefault="00915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Каждый класс-хор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2E8" w:rsidRDefault="009152E8"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  <w:r w:rsidR="00844EF1">
              <w:rPr>
                <w:rFonts w:cs="Times New Roman"/>
                <w:sz w:val="24"/>
                <w:szCs w:val="24"/>
              </w:rPr>
              <w:t>2018</w:t>
            </w:r>
          </w:p>
        </w:tc>
      </w:tr>
    </w:tbl>
    <w:p w:rsidR="00FE0A48" w:rsidRPr="00821E3A" w:rsidRDefault="00FE0A48" w:rsidP="00821E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0673" w:rsidRDefault="00A90673" w:rsidP="004F45BE">
      <w:pPr>
        <w:pStyle w:val="1"/>
      </w:pPr>
    </w:p>
    <w:p w:rsidR="00FE0A48" w:rsidRPr="00CE73BC" w:rsidRDefault="00C74BFE" w:rsidP="004F45BE">
      <w:pPr>
        <w:pStyle w:val="1"/>
      </w:pPr>
      <w:bookmarkStart w:id="7" w:name="_Toc495417012"/>
      <w:r w:rsidRPr="00CE73BC">
        <w:t xml:space="preserve">3. </w:t>
      </w:r>
      <w:r w:rsidR="006A6D6F" w:rsidRPr="00CE73BC">
        <w:t>Организационная поддержка системы непрерывного образования</w:t>
      </w:r>
      <w:bookmarkEnd w:id="7"/>
    </w:p>
    <w:p w:rsidR="00016492" w:rsidRPr="00821E3A" w:rsidRDefault="00016492" w:rsidP="004F45BE">
      <w:pPr>
        <w:pStyle w:val="aa"/>
      </w:pPr>
    </w:p>
    <w:p w:rsidR="00FE0A48" w:rsidRDefault="007375F5" w:rsidP="00CE73BC">
      <w:pPr>
        <w:pStyle w:val="20"/>
      </w:pPr>
      <w:bookmarkStart w:id="8" w:name="_Toc366075658"/>
      <w:bookmarkStart w:id="9" w:name="_Toc495417013"/>
      <w:r w:rsidRPr="00821E3A">
        <w:t xml:space="preserve">3.1. </w:t>
      </w:r>
      <w:r w:rsidR="00FE0A48" w:rsidRPr="00821E3A">
        <w:t>Заместители директоров по воспитательной работе</w:t>
      </w:r>
      <w:bookmarkEnd w:id="8"/>
      <w:bookmarkEnd w:id="9"/>
    </w:p>
    <w:p w:rsidR="009C0B06" w:rsidRPr="0026496C" w:rsidRDefault="009C0B06" w:rsidP="009C0B06">
      <w:pPr>
        <w:pStyle w:val="c7"/>
        <w:spacing w:before="0" w:beforeAutospacing="0" w:after="0" w:afterAutospacing="0"/>
        <w:rPr>
          <w:b/>
        </w:rPr>
      </w:pPr>
      <w:r w:rsidRPr="0026496C">
        <w:rPr>
          <w:rStyle w:val="c18"/>
        </w:rPr>
        <w:t>Методическая тема:</w:t>
      </w:r>
    </w:p>
    <w:p w:rsidR="009C0B06" w:rsidRDefault="009C0B06" w:rsidP="009C0B06">
      <w:pPr>
        <w:pStyle w:val="c7"/>
        <w:spacing w:before="0" w:beforeAutospacing="0" w:after="0" w:afterAutospacing="0"/>
      </w:pPr>
      <w:r>
        <w:rPr>
          <w:rStyle w:val="c4"/>
        </w:rPr>
        <w:t> Повышение уровня профессиональной компетенции ЗДВР через дифференциацию и оптимальное сочетание видов и форм методической работы, стимуляция творческой профессиональной активности  и стремления к профессиональному росту.</w:t>
      </w:r>
    </w:p>
    <w:p w:rsidR="009C0B06" w:rsidRPr="0026496C" w:rsidRDefault="009C0B06" w:rsidP="009C0B06">
      <w:pPr>
        <w:pStyle w:val="c10"/>
        <w:spacing w:before="0" w:beforeAutospacing="0" w:after="0" w:afterAutospacing="0"/>
        <w:rPr>
          <w:b/>
        </w:rPr>
      </w:pPr>
      <w:r w:rsidRPr="0026496C">
        <w:rPr>
          <w:rStyle w:val="c18"/>
        </w:rPr>
        <w:t>Цель</w:t>
      </w:r>
      <w:r w:rsidRPr="0026496C">
        <w:rPr>
          <w:rStyle w:val="c4"/>
          <w:b/>
        </w:rPr>
        <w:t>: </w:t>
      </w:r>
    </w:p>
    <w:p w:rsidR="009C0B06" w:rsidRDefault="009C0B06" w:rsidP="009C0B06">
      <w:pPr>
        <w:pStyle w:val="c10"/>
        <w:spacing w:before="0" w:beforeAutospacing="0" w:after="0" w:afterAutospacing="0"/>
        <w:jc w:val="both"/>
      </w:pPr>
      <w:r>
        <w:rPr>
          <w:rStyle w:val="c4"/>
        </w:rPr>
        <w:t>Совершенствование профессиональной деятельности и компетентности заместителей директоров по воспитательной работе в условиях  реализации Стратегии развития воспитания в РФ на период до 2025</w:t>
      </w:r>
      <w:r w:rsidR="004505E2">
        <w:rPr>
          <w:rStyle w:val="c4"/>
        </w:rPr>
        <w:t xml:space="preserve"> </w:t>
      </w:r>
      <w:r>
        <w:rPr>
          <w:rStyle w:val="c4"/>
        </w:rPr>
        <w:t xml:space="preserve">года. </w:t>
      </w:r>
    </w:p>
    <w:p w:rsidR="009C0B06" w:rsidRPr="0026496C" w:rsidRDefault="009C0B06" w:rsidP="009C0B06">
      <w:pPr>
        <w:pStyle w:val="c10"/>
        <w:spacing w:before="0" w:beforeAutospacing="0" w:after="0" w:afterAutospacing="0"/>
        <w:rPr>
          <w:b/>
        </w:rPr>
      </w:pPr>
      <w:r w:rsidRPr="0026496C">
        <w:rPr>
          <w:rStyle w:val="c18"/>
        </w:rPr>
        <w:t>Задачи</w:t>
      </w:r>
      <w:r w:rsidRPr="0026496C">
        <w:rPr>
          <w:rStyle w:val="c4"/>
          <w:b/>
        </w:rPr>
        <w:t>:</w:t>
      </w:r>
    </w:p>
    <w:p w:rsidR="009C0B06" w:rsidRDefault="009C0B06" w:rsidP="009C0B06">
      <w:pPr>
        <w:pStyle w:val="c10"/>
        <w:spacing w:before="0" w:beforeAutospacing="0" w:after="0" w:afterAutospacing="0"/>
      </w:pPr>
      <w:r>
        <w:rPr>
          <w:rStyle w:val="c4"/>
        </w:rPr>
        <w:t>- изучать нормативную и методическую документацию по вопросам организации и проведения воспитательной работы в ОУ;</w:t>
      </w:r>
    </w:p>
    <w:p w:rsidR="009C0B06" w:rsidRDefault="009C0B06" w:rsidP="009C0B06">
      <w:pPr>
        <w:pStyle w:val="c10"/>
        <w:spacing w:before="0" w:beforeAutospacing="0" w:after="0" w:afterAutospacing="0"/>
      </w:pPr>
      <w:r>
        <w:rPr>
          <w:rStyle w:val="c4"/>
        </w:rPr>
        <w:t>- оказывать консультационно-методическую помощь в организации инновационной деятельности в воспитательной работе;</w:t>
      </w:r>
    </w:p>
    <w:p w:rsidR="009C0B06" w:rsidRDefault="009C0B06" w:rsidP="009C0B06">
      <w:pPr>
        <w:pStyle w:val="c10"/>
        <w:spacing w:before="0" w:beforeAutospacing="0" w:after="0" w:afterAutospacing="0"/>
      </w:pPr>
      <w:r>
        <w:rPr>
          <w:rStyle w:val="c4"/>
        </w:rPr>
        <w:t>- повышать квалификацию заместителей по ВР;</w:t>
      </w:r>
    </w:p>
    <w:p w:rsidR="009C0B06" w:rsidRDefault="009C0B06" w:rsidP="009C0B06">
      <w:pPr>
        <w:pStyle w:val="c10"/>
        <w:spacing w:before="0" w:beforeAutospacing="0" w:after="0" w:afterAutospacing="0"/>
        <w:rPr>
          <w:rStyle w:val="c4"/>
        </w:rPr>
      </w:pPr>
      <w:r>
        <w:rPr>
          <w:rStyle w:val="c4"/>
        </w:rPr>
        <w:t>- обобщать и распространять передовой педагогический опыт воспитания подрастающего поколения;</w:t>
      </w:r>
    </w:p>
    <w:p w:rsidR="009C0B06" w:rsidRPr="00821E3A" w:rsidRDefault="009C0B06" w:rsidP="004F45BE">
      <w:pPr>
        <w:pStyle w:val="aa"/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6417"/>
        <w:gridCol w:w="2259"/>
        <w:gridCol w:w="1669"/>
        <w:gridCol w:w="2330"/>
      </w:tblGrid>
      <w:tr w:rsidR="00DF1939" w:rsidRPr="00821E3A" w:rsidTr="00CE73BC">
        <w:trPr>
          <w:cantSplit/>
        </w:trPr>
        <w:tc>
          <w:tcPr>
            <w:tcW w:w="3227" w:type="dxa"/>
          </w:tcPr>
          <w:p w:rsidR="00DF1939" w:rsidRPr="00821E3A" w:rsidRDefault="00DF1939" w:rsidP="00CE73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10" w:name="_Toc366075659"/>
            <w:r w:rsidRPr="00821E3A">
              <w:rPr>
                <w:rFonts w:cs="Times New Roman"/>
                <w:sz w:val="24"/>
                <w:szCs w:val="24"/>
              </w:rPr>
              <w:t>Проблемы в профессиональной деятельности.</w:t>
            </w:r>
          </w:p>
        </w:tc>
        <w:tc>
          <w:tcPr>
            <w:tcW w:w="6946" w:type="dxa"/>
          </w:tcPr>
          <w:p w:rsidR="00DF1939" w:rsidRPr="00821E3A" w:rsidRDefault="00DF1939" w:rsidP="00CE73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1E3A">
              <w:rPr>
                <w:rFonts w:cs="Times New Roman"/>
                <w:sz w:val="24"/>
                <w:szCs w:val="24"/>
              </w:rPr>
              <w:t>Темы, рассматриваемые на МО.</w:t>
            </w:r>
          </w:p>
        </w:tc>
        <w:tc>
          <w:tcPr>
            <w:tcW w:w="1842" w:type="dxa"/>
          </w:tcPr>
          <w:p w:rsidR="00DF1939" w:rsidRPr="00821E3A" w:rsidRDefault="00DF1939" w:rsidP="00CE73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1E3A">
              <w:rPr>
                <w:rFonts w:cs="Times New Roman"/>
                <w:sz w:val="24"/>
                <w:szCs w:val="24"/>
              </w:rPr>
              <w:t>Формы проведения.</w:t>
            </w:r>
          </w:p>
        </w:tc>
        <w:tc>
          <w:tcPr>
            <w:tcW w:w="1701" w:type="dxa"/>
          </w:tcPr>
          <w:p w:rsidR="00DF1939" w:rsidRPr="00821E3A" w:rsidRDefault="00DF1939" w:rsidP="00CE73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1E3A">
              <w:rPr>
                <w:rFonts w:cs="Times New Roman"/>
                <w:sz w:val="24"/>
                <w:szCs w:val="24"/>
              </w:rPr>
              <w:t>Сроки проведения.</w:t>
            </w:r>
          </w:p>
        </w:tc>
        <w:tc>
          <w:tcPr>
            <w:tcW w:w="2097" w:type="dxa"/>
          </w:tcPr>
          <w:p w:rsidR="00DF1939" w:rsidRPr="00821E3A" w:rsidRDefault="00DF1939" w:rsidP="00CE73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1E3A">
              <w:rPr>
                <w:rFonts w:cs="Times New Roman"/>
                <w:sz w:val="24"/>
                <w:szCs w:val="24"/>
              </w:rPr>
              <w:t>Место проведения и ответственные.</w:t>
            </w:r>
          </w:p>
        </w:tc>
      </w:tr>
      <w:tr w:rsidR="00654168" w:rsidRPr="00821E3A" w:rsidTr="00CE73BC">
        <w:trPr>
          <w:cantSplit/>
          <w:trHeight w:val="2752"/>
        </w:trPr>
        <w:tc>
          <w:tcPr>
            <w:tcW w:w="322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lastRenderedPageBreak/>
              <w:t xml:space="preserve">Стратегия </w:t>
            </w:r>
            <w:r w:rsidRPr="00654168">
              <w:rPr>
                <w:rStyle w:val="c4"/>
                <w:rFonts w:cs="Times New Roman"/>
              </w:rPr>
              <w:t xml:space="preserve">развития воспитания в РФ на период до 2025года в действии </w:t>
            </w:r>
          </w:p>
        </w:tc>
        <w:tc>
          <w:tcPr>
            <w:tcW w:w="6946" w:type="dxa"/>
          </w:tcPr>
          <w:p w:rsidR="004F63C4" w:rsidRDefault="00654168" w:rsidP="00CE73BC">
            <w:pPr>
              <w:spacing w:after="0" w:line="240" w:lineRule="auto"/>
              <w:ind w:left="33" w:firstLine="142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Анализ работы  районного  методического объединения  ЗДВР за 2016-17учебный год. Анализ реализации воспитательных программ  в школах района в прошедшем учебном году.  Анализ работы РДО «Содружество»  за прошлый год. </w:t>
            </w:r>
            <w:r w:rsidR="004F63C4">
              <w:rPr>
                <w:rFonts w:cs="Times New Roman"/>
              </w:rPr>
              <w:t xml:space="preserve"> </w:t>
            </w:r>
          </w:p>
          <w:p w:rsidR="00654168" w:rsidRPr="00654168" w:rsidRDefault="00654168" w:rsidP="00CE73BC">
            <w:pPr>
              <w:spacing w:after="0" w:line="240" w:lineRule="auto"/>
              <w:ind w:left="33" w:firstLine="142"/>
              <w:rPr>
                <w:rFonts w:cs="Times New Roman"/>
              </w:rPr>
            </w:pPr>
            <w:proofErr w:type="spellStart"/>
            <w:r w:rsidRPr="00654168">
              <w:rPr>
                <w:rFonts w:cs="Times New Roman"/>
              </w:rPr>
              <w:t>Профориентационная</w:t>
            </w:r>
            <w:proofErr w:type="spellEnd"/>
            <w:r w:rsidRPr="00654168">
              <w:rPr>
                <w:rFonts w:cs="Times New Roman"/>
              </w:rPr>
              <w:t xml:space="preserve">  деятельность как  средство успешной социализации школьников.   </w:t>
            </w:r>
          </w:p>
          <w:p w:rsidR="00654168" w:rsidRPr="00654168" w:rsidRDefault="00654168" w:rsidP="00CE73BC">
            <w:pPr>
              <w:spacing w:after="0" w:line="240" w:lineRule="auto"/>
              <w:ind w:left="33" w:right="-1" w:firstLine="142"/>
              <w:rPr>
                <w:rFonts w:cs="Times New Roman"/>
              </w:rPr>
            </w:pPr>
            <w:r w:rsidRPr="00654168">
              <w:rPr>
                <w:rFonts w:cs="Times New Roman"/>
                <w:color w:val="222222"/>
                <w:szCs w:val="24"/>
              </w:rPr>
              <w:t xml:space="preserve">Обновление воспитательного процесса в общеобразовательных организациях района в соответствии со Стратегией развития воспитания в 2017-18уч.году. Планирование  работы районного методического объединения на новый учебный год. </w:t>
            </w:r>
          </w:p>
        </w:tc>
        <w:tc>
          <w:tcPr>
            <w:tcW w:w="1842" w:type="dxa"/>
          </w:tcPr>
          <w:p w:rsidR="00654168" w:rsidRPr="00654168" w:rsidRDefault="00654168" w:rsidP="00CE73BC">
            <w:pPr>
              <w:spacing w:after="0" w:line="240" w:lineRule="auto"/>
              <w:ind w:right="-108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Информационно-методическое совещание </w:t>
            </w:r>
          </w:p>
        </w:tc>
        <w:tc>
          <w:tcPr>
            <w:tcW w:w="1701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Август 2017г.</w:t>
            </w:r>
          </w:p>
        </w:tc>
        <w:tc>
          <w:tcPr>
            <w:tcW w:w="2097" w:type="dxa"/>
          </w:tcPr>
          <w:p w:rsidR="00654168" w:rsidRPr="00654168" w:rsidRDefault="00654168" w:rsidP="00CE73BC">
            <w:pPr>
              <w:spacing w:after="0" w:line="240" w:lineRule="auto"/>
              <w:ind w:left="33" w:right="-1" w:firstLine="142"/>
              <w:rPr>
                <w:rFonts w:cs="Times New Roman"/>
              </w:rPr>
            </w:pPr>
          </w:p>
        </w:tc>
      </w:tr>
      <w:tr w:rsidR="00654168" w:rsidRPr="00821E3A" w:rsidTr="00CE73BC">
        <w:trPr>
          <w:cantSplit/>
          <w:trHeight w:val="1977"/>
        </w:trPr>
        <w:tc>
          <w:tcPr>
            <w:tcW w:w="322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Патриотическое воспитание  подрастающего поколения  как национальная идея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46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Роль патриотического воспитания  в духовно-нравственном оздоровлении  школьников 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Развитие  у подрастающего поколения  уважения  к историческим символам  и памятникам  родного края.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Роль классного руководителя в приобщении детей к региональному культурному наследию.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Музейная педагогика как средство  формирования базовых национальных ценностей</w:t>
            </w:r>
          </w:p>
        </w:tc>
        <w:tc>
          <w:tcPr>
            <w:tcW w:w="1842" w:type="dxa"/>
          </w:tcPr>
          <w:p w:rsidR="00654168" w:rsidRPr="00654168" w:rsidRDefault="00654168" w:rsidP="00CE73BC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654168">
              <w:rPr>
                <w:rFonts w:cs="Times New Roman"/>
              </w:rPr>
              <w:t>Практико-ориентированный  семинар</w:t>
            </w:r>
          </w:p>
        </w:tc>
        <w:tc>
          <w:tcPr>
            <w:tcW w:w="1701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Октябрь 2017</w:t>
            </w:r>
          </w:p>
        </w:tc>
        <w:tc>
          <w:tcPr>
            <w:tcW w:w="209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Районный краеведческий музей 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54168" w:rsidRPr="00821E3A" w:rsidTr="00CE73BC">
        <w:trPr>
          <w:cantSplit/>
          <w:trHeight w:val="1694"/>
        </w:trPr>
        <w:tc>
          <w:tcPr>
            <w:tcW w:w="322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lastRenderedPageBreak/>
              <w:t>Экологическое воспитание школьников</w:t>
            </w:r>
          </w:p>
        </w:tc>
        <w:tc>
          <w:tcPr>
            <w:tcW w:w="6946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Система экологического воспитания в школе как воспитание активной творческой личности, способной решать возникающие экологические проблем.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Приемы и методы  воспитания у обучающихся экологической культуры и экологического стиля мышления. 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Взаимодействие школы и семьи в экологическом воспитании обучающихся</w:t>
            </w:r>
          </w:p>
        </w:tc>
        <w:tc>
          <w:tcPr>
            <w:tcW w:w="1842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Круглый стол 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Ярмарка  разработок классных мероприятий</w:t>
            </w:r>
          </w:p>
        </w:tc>
        <w:tc>
          <w:tcPr>
            <w:tcW w:w="1701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Декабрь 2017г.</w:t>
            </w:r>
          </w:p>
        </w:tc>
        <w:tc>
          <w:tcPr>
            <w:tcW w:w="209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ЦВР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54168" w:rsidRPr="00821E3A" w:rsidTr="00CE73BC">
        <w:trPr>
          <w:cantSplit/>
          <w:trHeight w:val="1694"/>
        </w:trPr>
        <w:tc>
          <w:tcPr>
            <w:tcW w:w="322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Приобщение детей к культурному наследию</w:t>
            </w:r>
          </w:p>
        </w:tc>
        <w:tc>
          <w:tcPr>
            <w:tcW w:w="6946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Приобщение детей к культурному наследию, культурным ценностям в условиях современной школы 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Использование традиций  народной культуры  в воспитании обучающихся.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Организация работы школы по популяризации традиционных семейных ценностей.</w:t>
            </w:r>
          </w:p>
        </w:tc>
        <w:tc>
          <w:tcPr>
            <w:tcW w:w="1842" w:type="dxa"/>
          </w:tcPr>
          <w:p w:rsidR="00654168" w:rsidRPr="00654168" w:rsidRDefault="00654168" w:rsidP="00CE73BC">
            <w:pPr>
              <w:spacing w:after="0" w:line="240" w:lineRule="auto"/>
              <w:ind w:left="-108" w:right="-108"/>
              <w:rPr>
                <w:rFonts w:cs="Times New Roman"/>
              </w:rPr>
            </w:pPr>
            <w:r w:rsidRPr="00654168">
              <w:rPr>
                <w:rFonts w:cs="Times New Roman"/>
              </w:rPr>
              <w:t>Практико-ориентированный  семинар</w:t>
            </w:r>
          </w:p>
        </w:tc>
        <w:tc>
          <w:tcPr>
            <w:tcW w:w="1701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Февраль  2018г.</w:t>
            </w:r>
          </w:p>
        </w:tc>
        <w:tc>
          <w:tcPr>
            <w:tcW w:w="209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Дом народного творчества 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54168" w:rsidRPr="00821E3A" w:rsidTr="00CE73BC">
        <w:trPr>
          <w:cantSplit/>
          <w:trHeight w:val="1694"/>
        </w:trPr>
        <w:tc>
          <w:tcPr>
            <w:tcW w:w="322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Воспитание гражданственности и патриотизма  средствами туристско-краеведческой работы </w:t>
            </w:r>
          </w:p>
        </w:tc>
        <w:tc>
          <w:tcPr>
            <w:tcW w:w="6946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Развитие  детского познавательного туризма средствами объектов культурного и исторического наследия.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Взаимодействие с семьями обучающихся  в туристско-краеведчес</w:t>
            </w:r>
            <w:r w:rsidR="00453992">
              <w:rPr>
                <w:rFonts w:cs="Times New Roman"/>
              </w:rPr>
              <w:t>к</w:t>
            </w:r>
            <w:r w:rsidRPr="00654168">
              <w:rPr>
                <w:rFonts w:cs="Times New Roman"/>
              </w:rPr>
              <w:t>ой работе.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Привлечение детей к участию в социально-значимых познавательных  проектах.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654168" w:rsidRPr="00654168" w:rsidRDefault="00654168" w:rsidP="00CE73BC">
            <w:pPr>
              <w:spacing w:after="0" w:line="240" w:lineRule="auto"/>
              <w:ind w:right="-108"/>
              <w:rPr>
                <w:rFonts w:cs="Times New Roman"/>
              </w:rPr>
            </w:pPr>
            <w:r w:rsidRPr="00654168">
              <w:rPr>
                <w:rFonts w:cs="Times New Roman"/>
              </w:rPr>
              <w:t>Практико-ориентированный  семинар</w:t>
            </w:r>
          </w:p>
        </w:tc>
        <w:tc>
          <w:tcPr>
            <w:tcW w:w="1701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 xml:space="preserve"> Май 2018г.</w:t>
            </w: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7" w:type="dxa"/>
          </w:tcPr>
          <w:p w:rsidR="00654168" w:rsidRPr="00654168" w:rsidRDefault="00654168" w:rsidP="00CE73BC">
            <w:pPr>
              <w:spacing w:after="0" w:line="240" w:lineRule="auto"/>
              <w:rPr>
                <w:rFonts w:cs="Times New Roman"/>
              </w:rPr>
            </w:pPr>
            <w:r w:rsidRPr="00654168">
              <w:rPr>
                <w:rFonts w:cs="Times New Roman"/>
              </w:rPr>
              <w:t>Государственный Владимиро-Суздальский музей-заповедник (Замок Храповицкого)</w:t>
            </w:r>
          </w:p>
        </w:tc>
      </w:tr>
    </w:tbl>
    <w:p w:rsidR="009C0B06" w:rsidRDefault="009C0B06" w:rsidP="004F45BE">
      <w:pPr>
        <w:pStyle w:val="aa"/>
        <w:rPr>
          <w:noProof/>
        </w:rPr>
      </w:pPr>
    </w:p>
    <w:p w:rsidR="00844EF1" w:rsidRDefault="00844EF1" w:rsidP="004F45BE">
      <w:pPr>
        <w:pStyle w:val="aa"/>
        <w:rPr>
          <w:noProof/>
        </w:rPr>
      </w:pPr>
    </w:p>
    <w:p w:rsidR="00844EF1" w:rsidRDefault="00844EF1" w:rsidP="004F45BE">
      <w:pPr>
        <w:pStyle w:val="aa"/>
        <w:rPr>
          <w:noProof/>
        </w:rPr>
      </w:pPr>
    </w:p>
    <w:p w:rsidR="00FE0A48" w:rsidRPr="00821E3A" w:rsidRDefault="009208E0" w:rsidP="00CE73BC">
      <w:pPr>
        <w:pStyle w:val="20"/>
      </w:pPr>
      <w:r>
        <w:tab/>
      </w:r>
      <w:bookmarkStart w:id="11" w:name="_Toc495417014"/>
      <w:r w:rsidR="007375F5" w:rsidRPr="00821E3A">
        <w:t xml:space="preserve">3.2. </w:t>
      </w:r>
      <w:r w:rsidR="00FE0A48" w:rsidRPr="00821E3A">
        <w:t>Психолого-коррекционная поддержка образовательного процесса</w:t>
      </w:r>
      <w:bookmarkEnd w:id="10"/>
      <w:bookmarkEnd w:id="11"/>
    </w:p>
    <w:p w:rsidR="009C0B06" w:rsidRPr="003C4AC3" w:rsidRDefault="009C0B06" w:rsidP="009C0B06">
      <w:pPr>
        <w:jc w:val="center"/>
        <w:rPr>
          <w:rFonts w:ascii="Calibri" w:eastAsia="Calibri" w:hAnsi="Calibri" w:cs="Times New Roman"/>
          <w:b/>
        </w:rPr>
      </w:pPr>
      <w:bookmarkStart w:id="12" w:name="_Toc366075660"/>
    </w:p>
    <w:p w:rsidR="009C0B06" w:rsidRPr="009208E0" w:rsidRDefault="009C0B06" w:rsidP="009C0B06">
      <w:pPr>
        <w:tabs>
          <w:tab w:val="left" w:pos="284"/>
        </w:tabs>
        <w:ind w:left="709" w:hanging="283"/>
        <w:jc w:val="both"/>
        <w:rPr>
          <w:rFonts w:eastAsia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Pr="009208E0">
        <w:rPr>
          <w:rFonts w:eastAsia="Calibri" w:cs="Times New Roman"/>
          <w:b/>
        </w:rPr>
        <w:t>Цель:</w:t>
      </w:r>
      <w:r w:rsidRPr="009208E0">
        <w:rPr>
          <w:rFonts w:eastAsia="Calibri" w:cs="Times New Roman"/>
          <w:i/>
        </w:rPr>
        <w:t xml:space="preserve"> </w:t>
      </w:r>
      <w:r w:rsidRPr="009208E0">
        <w:rPr>
          <w:rFonts w:eastAsia="Calibri" w:cs="Times New Roman"/>
        </w:rPr>
        <w:t>«Развитие профессиональной и информационной компетентности педагогов в условиях реализации модернизации образования,  ФГОС и внедрения инклюзивного образования.</w:t>
      </w:r>
    </w:p>
    <w:p w:rsidR="009C0B06" w:rsidRPr="009208E0" w:rsidRDefault="009C0B06" w:rsidP="009C0B06">
      <w:pPr>
        <w:tabs>
          <w:tab w:val="left" w:pos="284"/>
        </w:tabs>
        <w:ind w:left="709" w:hanging="1493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 xml:space="preserve">   </w:t>
      </w:r>
      <w:r w:rsidRPr="009208E0">
        <w:rPr>
          <w:rFonts w:eastAsia="Calibri" w:cs="Times New Roman"/>
        </w:rPr>
        <w:tab/>
      </w:r>
      <w:r w:rsidRPr="009208E0">
        <w:rPr>
          <w:rFonts w:eastAsia="Calibri" w:cs="Times New Roman"/>
        </w:rPr>
        <w:tab/>
      </w:r>
      <w:r w:rsidRPr="009208E0">
        <w:rPr>
          <w:rFonts w:eastAsia="Calibri" w:cs="Times New Roman"/>
          <w:b/>
        </w:rPr>
        <w:t>Задачи</w:t>
      </w:r>
      <w:r w:rsidRPr="009208E0">
        <w:rPr>
          <w:rFonts w:eastAsia="Calibri" w:cs="Times New Roman"/>
        </w:rPr>
        <w:t xml:space="preserve">:  </w:t>
      </w:r>
    </w:p>
    <w:p w:rsidR="009C0B06" w:rsidRPr="009208E0" w:rsidRDefault="009C0B06" w:rsidP="00F6237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>Создание условий для совершенствования методического и профессионального мастерства, роста творческого потенциала педагогов-психологов, учителей логопедов, школьных библиотекарей через организацию систематической работы членов методического объединения, проведение тематических семинаров, работу творческих групп, организацию и проведение районных мероприятий.</w:t>
      </w:r>
    </w:p>
    <w:p w:rsidR="009C0B06" w:rsidRPr="009208E0" w:rsidRDefault="009C0B06" w:rsidP="00F6237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>Оказание поддержки педагогическим работникам  в освоении и введение в действие ФГОС, ФГОС обучающихся с ОВЗ.</w:t>
      </w:r>
    </w:p>
    <w:p w:rsidR="009C0B06" w:rsidRPr="009208E0" w:rsidRDefault="009C0B06" w:rsidP="00F62373">
      <w:pPr>
        <w:pStyle w:val="a9"/>
        <w:numPr>
          <w:ilvl w:val="0"/>
          <w:numId w:val="5"/>
        </w:numPr>
        <w:rPr>
          <w:rFonts w:eastAsia="Times New Roman"/>
        </w:rPr>
      </w:pPr>
      <w:r w:rsidRPr="009208E0">
        <w:rPr>
          <w:rFonts w:eastAsia="Times New Roman"/>
        </w:rPr>
        <w:t>Обеспечение информационной, методической и научной поддержки участникам образовательного процесса.</w:t>
      </w:r>
    </w:p>
    <w:p w:rsidR="009C0B06" w:rsidRPr="009208E0" w:rsidRDefault="009C0B06" w:rsidP="00F6237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>Внедрение информационных технологий в работу педагогических работников.</w:t>
      </w:r>
    </w:p>
    <w:p w:rsidR="009C0B06" w:rsidRPr="009208E0" w:rsidRDefault="009C0B06" w:rsidP="00F62373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9208E0">
        <w:rPr>
          <w:rFonts w:eastAsia="Calibri" w:cs="Times New Roman"/>
        </w:rPr>
        <w:t xml:space="preserve">Создание единого информационного методического пространства района. </w:t>
      </w:r>
    </w:p>
    <w:p w:rsidR="00834392" w:rsidRPr="00821E3A" w:rsidRDefault="00834392" w:rsidP="004F45BE">
      <w:pPr>
        <w:pStyle w:val="aa"/>
      </w:pPr>
    </w:p>
    <w:p w:rsidR="00FE0A48" w:rsidRPr="00821E3A" w:rsidRDefault="007375F5" w:rsidP="00CE73BC">
      <w:pPr>
        <w:pStyle w:val="20"/>
      </w:pPr>
      <w:bookmarkStart w:id="13" w:name="_Toc495417015"/>
      <w:r w:rsidRPr="00821E3A">
        <w:t xml:space="preserve">3.3. </w:t>
      </w:r>
      <w:r w:rsidR="00FE0A48" w:rsidRPr="00821E3A">
        <w:t>Педагоги-психологи образовательных учреждений</w:t>
      </w:r>
      <w:bookmarkEnd w:id="12"/>
      <w:bookmarkEnd w:id="13"/>
    </w:p>
    <w:p w:rsidR="009208E0" w:rsidRPr="009208E0" w:rsidRDefault="009208E0" w:rsidP="009208E0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rStyle w:val="FontStyle18"/>
        </w:rPr>
      </w:pPr>
      <w:bookmarkStart w:id="14" w:name="_Toc366075661"/>
      <w:r w:rsidRPr="00302706">
        <w:rPr>
          <w:b/>
        </w:rPr>
        <w:tab/>
      </w:r>
      <w:r w:rsidRPr="009208E0">
        <w:rPr>
          <w:b/>
        </w:rPr>
        <w:t xml:space="preserve">Цель: </w:t>
      </w:r>
      <w:r w:rsidRPr="009208E0">
        <w:rPr>
          <w:rStyle w:val="FontStyle18"/>
        </w:rPr>
        <w:t>повышение эффективности психолого-педагогического сопровождения образовательного процесса посредством повышения уровня  профессиональной компетентности педагогов-психологов и формирования единого подхода к осуществлению профессиональной деятельности.</w:t>
      </w:r>
    </w:p>
    <w:p w:rsidR="009208E0" w:rsidRPr="009208E0" w:rsidRDefault="009208E0" w:rsidP="009208E0">
      <w:pPr>
        <w:pStyle w:val="Style9"/>
        <w:widowControl/>
        <w:tabs>
          <w:tab w:val="left" w:pos="571"/>
        </w:tabs>
        <w:spacing w:before="77" w:line="240" w:lineRule="auto"/>
        <w:ind w:left="490" w:hanging="64"/>
        <w:rPr>
          <w:rStyle w:val="FontStyle18"/>
        </w:rPr>
      </w:pPr>
      <w:r w:rsidRPr="009208E0">
        <w:rPr>
          <w:b/>
        </w:rPr>
        <w:t>Задачи:</w:t>
      </w:r>
    </w:p>
    <w:p w:rsidR="009208E0" w:rsidRPr="009208E0" w:rsidRDefault="009208E0" w:rsidP="00A36E1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Times New Roman"/>
          <w:color w:val="000000"/>
        </w:rPr>
      </w:pPr>
      <w:r w:rsidRPr="009208E0">
        <w:rPr>
          <w:rFonts w:cs="Times New Roman"/>
        </w:rPr>
        <w:t>Оказание информационно – методической поддержки педагогам - психологам в рамках реализации ФГОС,  ФГОС обучающихся с ОВЗ.</w:t>
      </w:r>
    </w:p>
    <w:p w:rsidR="009208E0" w:rsidRPr="009208E0" w:rsidRDefault="009208E0" w:rsidP="00A36E1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Style w:val="FontStyle18"/>
          <w:sz w:val="24"/>
          <w:szCs w:val="24"/>
        </w:rPr>
      </w:pPr>
      <w:r w:rsidRPr="009208E0">
        <w:rPr>
          <w:rFonts w:cs="Times New Roman"/>
        </w:rPr>
        <w:lastRenderedPageBreak/>
        <w:t>Организация профессиональной деятельности в условиях введения в действие «Профессионального стандарта педагога – психолога».</w:t>
      </w:r>
    </w:p>
    <w:p w:rsidR="009208E0" w:rsidRPr="009208E0" w:rsidRDefault="009208E0" w:rsidP="00A36E19">
      <w:pPr>
        <w:pStyle w:val="Style6"/>
        <w:widowControl/>
        <w:numPr>
          <w:ilvl w:val="0"/>
          <w:numId w:val="8"/>
        </w:numPr>
        <w:tabs>
          <w:tab w:val="left" w:pos="1018"/>
        </w:tabs>
        <w:ind w:left="786"/>
        <w:jc w:val="both"/>
        <w:rPr>
          <w:rStyle w:val="FontStyle18"/>
        </w:rPr>
      </w:pPr>
      <w:r w:rsidRPr="009208E0">
        <w:rPr>
          <w:rStyle w:val="FontStyle18"/>
        </w:rPr>
        <w:t>Создание условий для самореализации и развития творческого потенциала педагогов - психологов.</w:t>
      </w:r>
    </w:p>
    <w:p w:rsidR="009208E0" w:rsidRPr="009208E0" w:rsidRDefault="009208E0" w:rsidP="00A36E19">
      <w:pPr>
        <w:pStyle w:val="Style6"/>
        <w:widowControl/>
        <w:numPr>
          <w:ilvl w:val="0"/>
          <w:numId w:val="8"/>
        </w:numPr>
        <w:tabs>
          <w:tab w:val="left" w:pos="1018"/>
        </w:tabs>
        <w:ind w:left="786"/>
        <w:jc w:val="both"/>
        <w:rPr>
          <w:rStyle w:val="FontStyle18"/>
        </w:rPr>
      </w:pPr>
      <w:r w:rsidRPr="009208E0">
        <w:rPr>
          <w:rStyle w:val="FontStyle18"/>
        </w:rPr>
        <w:t>Оказание личностной и профессиональной поддержки и помощи педагогам-психологам образовательных организаций.</w:t>
      </w:r>
    </w:p>
    <w:p w:rsidR="009208E0" w:rsidRPr="009208E0" w:rsidRDefault="009208E0" w:rsidP="00A36E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86"/>
        <w:jc w:val="both"/>
        <w:rPr>
          <w:rStyle w:val="FontStyle18"/>
          <w:sz w:val="24"/>
          <w:szCs w:val="24"/>
        </w:rPr>
      </w:pPr>
      <w:r w:rsidRPr="009208E0">
        <w:rPr>
          <w:rFonts w:cs="Times New Roman"/>
        </w:rPr>
        <w:t>Обобщение и распространение инновационного опыта работы педагогов – психологов.</w:t>
      </w:r>
    </w:p>
    <w:p w:rsidR="009208E0" w:rsidRPr="009208E0" w:rsidRDefault="009208E0" w:rsidP="00A36E19">
      <w:pPr>
        <w:pStyle w:val="Style6"/>
        <w:widowControl/>
        <w:numPr>
          <w:ilvl w:val="0"/>
          <w:numId w:val="8"/>
        </w:numPr>
        <w:tabs>
          <w:tab w:val="left" w:pos="1018"/>
        </w:tabs>
        <w:ind w:left="786"/>
        <w:jc w:val="both"/>
        <w:rPr>
          <w:rStyle w:val="FontStyle18"/>
        </w:rPr>
      </w:pPr>
      <w:r w:rsidRPr="009208E0">
        <w:rPr>
          <w:rStyle w:val="FontStyle18"/>
        </w:rPr>
        <w:t>Накопление и обобщение опыта работы МО, создание банка информационно-методических материалов</w:t>
      </w:r>
      <w:r w:rsidRPr="009208E0">
        <w:rPr>
          <w:rStyle w:val="FontStyle18"/>
          <w:color w:val="0000FF"/>
        </w:rPr>
        <w:t>.</w:t>
      </w:r>
    </w:p>
    <w:p w:rsidR="009208E0" w:rsidRPr="009208E0" w:rsidRDefault="009208E0" w:rsidP="00A36E19">
      <w:pPr>
        <w:pStyle w:val="Style6"/>
        <w:numPr>
          <w:ilvl w:val="0"/>
          <w:numId w:val="8"/>
        </w:numPr>
        <w:tabs>
          <w:tab w:val="left" w:pos="1018"/>
        </w:tabs>
        <w:ind w:left="786"/>
        <w:jc w:val="both"/>
        <w:rPr>
          <w:color w:val="000000"/>
        </w:rPr>
      </w:pPr>
      <w:r w:rsidRPr="009208E0">
        <w:rPr>
          <w:color w:val="000000"/>
        </w:rPr>
        <w:t>Осуществление научно-методической поддержки педагогов-психологов ОО ведущих инновационную работу.</w:t>
      </w:r>
    </w:p>
    <w:p w:rsidR="009C0B06" w:rsidRDefault="009C0B06" w:rsidP="009C0B06">
      <w:pPr>
        <w:pStyle w:val="Style6"/>
        <w:tabs>
          <w:tab w:val="left" w:pos="1018"/>
        </w:tabs>
        <w:spacing w:line="240" w:lineRule="auto"/>
        <w:ind w:firstLine="0"/>
        <w:jc w:val="both"/>
        <w:rPr>
          <w:color w:val="000000"/>
        </w:rPr>
      </w:pPr>
    </w:p>
    <w:p w:rsidR="009C0B06" w:rsidRDefault="009C0B06" w:rsidP="009C0B06">
      <w:pPr>
        <w:pStyle w:val="Style6"/>
        <w:tabs>
          <w:tab w:val="left" w:pos="1018"/>
        </w:tabs>
        <w:spacing w:line="240" w:lineRule="auto"/>
        <w:ind w:firstLine="0"/>
        <w:jc w:val="both"/>
        <w:rPr>
          <w:color w:val="000000"/>
        </w:rPr>
      </w:pPr>
    </w:p>
    <w:p w:rsidR="009C0B06" w:rsidRPr="00821E3A" w:rsidRDefault="009C0B06" w:rsidP="009C0B06">
      <w:pPr>
        <w:pStyle w:val="Style6"/>
        <w:tabs>
          <w:tab w:val="left" w:pos="1018"/>
        </w:tabs>
        <w:spacing w:line="240" w:lineRule="auto"/>
        <w:ind w:firstLine="0"/>
        <w:jc w:val="both"/>
        <w:rPr>
          <w:color w:val="00000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35"/>
        <w:gridCol w:w="6"/>
        <w:gridCol w:w="6771"/>
        <w:gridCol w:w="1701"/>
        <w:gridCol w:w="1418"/>
        <w:gridCol w:w="2013"/>
      </w:tblGrid>
      <w:tr w:rsidR="00AC227D" w:rsidRPr="00145E64" w:rsidTr="00CE73BC">
        <w:trPr>
          <w:cantSplit/>
          <w:trHeight w:val="1090"/>
        </w:trPr>
        <w:tc>
          <w:tcPr>
            <w:tcW w:w="2976" w:type="dxa"/>
            <w:gridSpan w:val="3"/>
          </w:tcPr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Актуальные и</w:t>
            </w:r>
          </w:p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перспективные направления</w:t>
            </w:r>
          </w:p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771" w:type="dxa"/>
          </w:tcPr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Сроки</w:t>
            </w:r>
          </w:p>
        </w:tc>
        <w:tc>
          <w:tcPr>
            <w:tcW w:w="2013" w:type="dxa"/>
          </w:tcPr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E64">
              <w:rPr>
                <w:rFonts w:eastAsia="Calibri" w:cs="Times New Roman"/>
                <w:sz w:val="24"/>
                <w:szCs w:val="24"/>
              </w:rPr>
              <w:t>Ответственные</w:t>
            </w:r>
          </w:p>
          <w:p w:rsidR="00AC227D" w:rsidRPr="00145E64" w:rsidRDefault="00AC227D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697"/>
        </w:trPr>
        <w:tc>
          <w:tcPr>
            <w:tcW w:w="2976" w:type="dxa"/>
            <w:gridSpan w:val="3"/>
            <w:vMerge w:val="restart"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eastAsia="Arial Unicode MS" w:cs="Times New Roman"/>
                <w:color w:val="000000"/>
              </w:rPr>
              <w:t>Модернизация службы практической психологии образования</w:t>
            </w:r>
            <w:r w:rsidRPr="00777A8E">
              <w:rPr>
                <w:rFonts w:cs="Times New Roman"/>
              </w:rPr>
              <w:t xml:space="preserve"> </w:t>
            </w: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Нормативно-правовая база международного, федерального, регионального, муниципального уровней, регламентирующая деятельность педагога-психолога.</w:t>
            </w:r>
          </w:p>
        </w:tc>
        <w:tc>
          <w:tcPr>
            <w:tcW w:w="1701" w:type="dxa"/>
            <w:vMerge w:val="restart"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Работа секции педагогов-психологов ОО</w:t>
            </w: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Консультации </w:t>
            </w: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tabs>
                <w:tab w:val="left" w:pos="568"/>
              </w:tabs>
              <w:spacing w:after="0" w:line="240" w:lineRule="auto"/>
              <w:rPr>
                <w:rFonts w:cs="Times New Roman"/>
              </w:rPr>
            </w:pPr>
            <w:r w:rsidRPr="00777A8E">
              <w:rPr>
                <w:rFonts w:cs="Times New Roman"/>
              </w:rPr>
              <w:tab/>
            </w:r>
          </w:p>
        </w:tc>
        <w:tc>
          <w:tcPr>
            <w:tcW w:w="1418" w:type="dxa"/>
            <w:vMerge w:val="restart"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Август</w:t>
            </w: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В течение года</w:t>
            </w: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 w:val="restart"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Зайцева А.В. – гл. специалист Центра</w:t>
            </w: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9208E0" w:rsidRPr="00145E64" w:rsidTr="00CE73BC">
        <w:trPr>
          <w:cantSplit/>
          <w:trHeight w:val="734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Результаты мониторинга «Оценка качества оказания психологической помощи» МО «Судогодский район» за 2016 – 2017 уч. год. Методические рекомендации по заполнению мониторинга.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829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Методические рекомендации для педагогов-психологов общеобразовательных учреждений по организации работы в 2017 - 2018 учебном году (по итогам проверки должностных обязанностей педагогов – психологов района).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866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  <w:sz w:val="24"/>
                <w:szCs w:val="24"/>
              </w:rPr>
              <w:t xml:space="preserve">Результаты работы территориальной психолого-медико-педагогической комиссии за 2017 г.  Методические рекомендации для составления психолого-педагогической характеристики школьника (дошкольника), направляемого на обследование психолого-медико-педагогической комиссией. 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274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Методические рекомендации «Организационно – методические аспекты </w:t>
            </w:r>
            <w:proofErr w:type="spellStart"/>
            <w:r w:rsidRPr="00777A8E">
              <w:rPr>
                <w:rFonts w:cs="Times New Roman"/>
              </w:rPr>
              <w:t>психолого</w:t>
            </w:r>
            <w:proofErr w:type="spellEnd"/>
            <w:r w:rsidRPr="00777A8E">
              <w:rPr>
                <w:rFonts w:cs="Times New Roman"/>
              </w:rPr>
              <w:t xml:space="preserve"> – педагогического сопровождения обучающихся с ограниченными возможностями здоровья» (Информационное письмо ДО № 4083-04-07). 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691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Методические рекомендации по проектированию адаптированных образовательных программ для детей дошкольного возраста с ОВЗ. 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1025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Об аттестации педагогических работников ОО  на территории Владимирской области (приказ ДО №144 от 29.02.2016 г.). Аттестация по должности «педагог-психолог» (методические рекомендации).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527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Профессиональная компетентность педагога – психолога в рамках обобщенных трудовых функций Стандарта.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487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Деятельность психологической службы ОО в открытом доступе.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8E0" w:rsidRPr="00145E64" w:rsidTr="00CE73BC">
        <w:trPr>
          <w:cantSplit/>
          <w:trHeight w:val="435"/>
        </w:trPr>
        <w:tc>
          <w:tcPr>
            <w:tcW w:w="2976" w:type="dxa"/>
            <w:gridSpan w:val="3"/>
            <w:vMerge/>
          </w:tcPr>
          <w:p w:rsidR="009208E0" w:rsidRPr="00777A8E" w:rsidRDefault="009208E0" w:rsidP="00CE73BC">
            <w:pPr>
              <w:spacing w:after="0" w:line="240" w:lineRule="auto"/>
              <w:ind w:left="285"/>
              <w:jc w:val="center"/>
              <w:rPr>
                <w:rFonts w:eastAsia="Arial Unicode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208E0" w:rsidRPr="00777A8E" w:rsidRDefault="009208E0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Психолого - педагогическое сопровождение родителей в ОО. </w:t>
            </w:r>
          </w:p>
        </w:tc>
        <w:tc>
          <w:tcPr>
            <w:tcW w:w="1701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208E0" w:rsidRPr="00777A8E" w:rsidRDefault="009208E0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C9E" w:rsidRPr="00145E64" w:rsidTr="00CE73BC">
        <w:trPr>
          <w:cantSplit/>
          <w:trHeight w:val="1342"/>
        </w:trPr>
        <w:tc>
          <w:tcPr>
            <w:tcW w:w="2976" w:type="dxa"/>
            <w:gridSpan w:val="3"/>
            <w:vMerge w:val="restart"/>
          </w:tcPr>
          <w:p w:rsidR="00970C9E" w:rsidRPr="00777A8E" w:rsidRDefault="00970C9E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Психолого – педагогическая поддержка и развитие детской одарённости</w:t>
            </w:r>
          </w:p>
        </w:tc>
        <w:tc>
          <w:tcPr>
            <w:tcW w:w="6771" w:type="dxa"/>
          </w:tcPr>
          <w:p w:rsidR="00970C9E" w:rsidRPr="00777A8E" w:rsidRDefault="00970C9E" w:rsidP="00CE73BC">
            <w:pPr>
              <w:pStyle w:val="afd"/>
              <w:keepNext w:val="0"/>
              <w:keepLines w:val="0"/>
              <w:spacing w:before="0" w:after="0"/>
              <w:ind w:left="143"/>
              <w:contextualSpacing w:val="0"/>
              <w:jc w:val="both"/>
            </w:pPr>
            <w:r w:rsidRPr="00784ACB">
              <w:rPr>
                <w:b w:val="0"/>
                <w:sz w:val="24"/>
                <w:szCs w:val="24"/>
              </w:rPr>
              <w:t>«Психологическое сопровождение одаренных (талантливых) детей».</w:t>
            </w:r>
          </w:p>
        </w:tc>
        <w:tc>
          <w:tcPr>
            <w:tcW w:w="1701" w:type="dxa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Работа творческой группы педагогов-психологов</w:t>
            </w:r>
          </w:p>
        </w:tc>
        <w:tc>
          <w:tcPr>
            <w:tcW w:w="1418" w:type="dxa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Октябрь</w:t>
            </w:r>
            <w:r>
              <w:rPr>
                <w:rFonts w:cs="Times New Roman"/>
              </w:rPr>
              <w:t xml:space="preserve">          </w:t>
            </w:r>
            <w:r w:rsidRPr="00777A8E">
              <w:rPr>
                <w:rFonts w:cs="Times New Roman"/>
              </w:rPr>
              <w:t>Март</w:t>
            </w:r>
          </w:p>
        </w:tc>
        <w:tc>
          <w:tcPr>
            <w:tcW w:w="2013" w:type="dxa"/>
            <w:vMerge w:val="restart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Зайцева А.В. – гл. специалист Центра, </w:t>
            </w:r>
            <w:r>
              <w:rPr>
                <w:rFonts w:cs="Times New Roman"/>
              </w:rPr>
              <w:t xml:space="preserve">              </w:t>
            </w:r>
            <w:r w:rsidRPr="00777A8E">
              <w:rPr>
                <w:rFonts w:cs="Times New Roman"/>
              </w:rPr>
              <w:t>педагоги-психологи ОО</w:t>
            </w:r>
          </w:p>
        </w:tc>
      </w:tr>
      <w:tr w:rsidR="00970C9E" w:rsidRPr="00145E64" w:rsidTr="00CE73BC">
        <w:trPr>
          <w:cantSplit/>
          <w:trHeight w:val="768"/>
        </w:trPr>
        <w:tc>
          <w:tcPr>
            <w:tcW w:w="2976" w:type="dxa"/>
            <w:gridSpan w:val="3"/>
            <w:vMerge/>
          </w:tcPr>
          <w:p w:rsidR="00970C9E" w:rsidRPr="00777A8E" w:rsidRDefault="00970C9E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970C9E" w:rsidRPr="00777A8E" w:rsidRDefault="00970C9E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Психолого – педагогическая поддержка и развитие детской одарённости.</w:t>
            </w:r>
          </w:p>
        </w:tc>
        <w:tc>
          <w:tcPr>
            <w:tcW w:w="1701" w:type="dxa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Семинар-практикум</w:t>
            </w:r>
          </w:p>
        </w:tc>
        <w:tc>
          <w:tcPr>
            <w:tcW w:w="1418" w:type="dxa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Осенние каникулы</w:t>
            </w:r>
          </w:p>
        </w:tc>
        <w:tc>
          <w:tcPr>
            <w:tcW w:w="2013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C9E" w:rsidRPr="00145E64" w:rsidTr="00CE73BC">
        <w:trPr>
          <w:cantSplit/>
          <w:trHeight w:val="697"/>
        </w:trPr>
        <w:tc>
          <w:tcPr>
            <w:tcW w:w="2976" w:type="dxa"/>
            <w:gridSpan w:val="3"/>
            <w:vMerge/>
          </w:tcPr>
          <w:p w:rsidR="00970C9E" w:rsidRPr="00777A8E" w:rsidRDefault="00970C9E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970C9E" w:rsidRPr="00777A8E" w:rsidRDefault="00970C9E" w:rsidP="00CE73BC">
            <w:pPr>
              <w:pStyle w:val="a3"/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Система диагностики  для выявления детей и подростков с признаками одаренности. </w:t>
            </w:r>
          </w:p>
        </w:tc>
        <w:tc>
          <w:tcPr>
            <w:tcW w:w="1701" w:type="dxa"/>
            <w:vMerge w:val="restart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 w:val="restart"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970C9E" w:rsidRPr="00145E64" w:rsidTr="00CE73BC">
        <w:trPr>
          <w:cantSplit/>
          <w:trHeight w:val="568"/>
        </w:trPr>
        <w:tc>
          <w:tcPr>
            <w:tcW w:w="2976" w:type="dxa"/>
            <w:gridSpan w:val="3"/>
            <w:vMerge/>
          </w:tcPr>
          <w:p w:rsidR="00970C9E" w:rsidRPr="00777A8E" w:rsidRDefault="00970C9E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70C9E" w:rsidRPr="00777A8E" w:rsidRDefault="00970C9E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Система работы образовательной организации по развитию творческих способностей детей и подростков.</w:t>
            </w:r>
          </w:p>
        </w:tc>
        <w:tc>
          <w:tcPr>
            <w:tcW w:w="1701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0C9E" w:rsidRPr="00145E64" w:rsidTr="00CE73BC">
        <w:trPr>
          <w:cantSplit/>
          <w:trHeight w:val="942"/>
        </w:trPr>
        <w:tc>
          <w:tcPr>
            <w:tcW w:w="2976" w:type="dxa"/>
            <w:gridSpan w:val="3"/>
            <w:vMerge/>
          </w:tcPr>
          <w:p w:rsidR="00970C9E" w:rsidRPr="00777A8E" w:rsidRDefault="00970C9E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970C9E" w:rsidRPr="00777A8E" w:rsidRDefault="00970C9E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73BC">
              <w:rPr>
                <w:rFonts w:cs="Times New Roman"/>
              </w:rPr>
              <w:t>Просветительская и развивающая деятельность по формированию психолого-педагогической компетентности педагогического сообщества во взаимодействии с детьми с признаками одарённости.</w:t>
            </w:r>
          </w:p>
        </w:tc>
        <w:tc>
          <w:tcPr>
            <w:tcW w:w="1701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70C9E" w:rsidRPr="00777A8E" w:rsidRDefault="00970C9E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0C82" w:rsidRPr="00145E64" w:rsidTr="00CE73BC">
        <w:trPr>
          <w:cantSplit/>
          <w:trHeight w:val="977"/>
        </w:trPr>
        <w:tc>
          <w:tcPr>
            <w:tcW w:w="2976" w:type="dxa"/>
            <w:gridSpan w:val="3"/>
            <w:vMerge w:val="restart"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  <w:r w:rsidRPr="00777A8E">
              <w:rPr>
                <w:rFonts w:cs="Times New Roman"/>
                <w:iCs/>
                <w:color w:val="000000"/>
              </w:rPr>
              <w:t xml:space="preserve">Оказание </w:t>
            </w:r>
            <w:proofErr w:type="spellStart"/>
            <w:r w:rsidRPr="00777A8E">
              <w:rPr>
                <w:rFonts w:cs="Times New Roman"/>
                <w:iCs/>
                <w:color w:val="000000"/>
              </w:rPr>
              <w:t>психолого</w:t>
            </w:r>
            <w:proofErr w:type="spellEnd"/>
            <w:r w:rsidRPr="00777A8E">
              <w:rPr>
                <w:rFonts w:cs="Times New Roman"/>
                <w:iCs/>
                <w:color w:val="000000"/>
              </w:rPr>
              <w:t xml:space="preserve"> – педагогической помощи лицам, испытывающим трудности в освоении основных общеобразовательных программ</w:t>
            </w:r>
          </w:p>
          <w:p w:rsidR="00FC0C82" w:rsidRDefault="00FC0C82" w:rsidP="00CE73BC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C0C82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t>Психолого – педагогическое сопровождение детей с особенностями познавательного развития.</w:t>
            </w:r>
          </w:p>
        </w:tc>
        <w:tc>
          <w:tcPr>
            <w:tcW w:w="1701" w:type="dxa"/>
            <w:vMerge w:val="restart"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Семинар-практикум </w:t>
            </w: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Февраль</w:t>
            </w: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 w:val="restart"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Зайцева А.В. – гл. специалист</w:t>
            </w:r>
            <w:r>
              <w:rPr>
                <w:rFonts w:cs="Times New Roman"/>
              </w:rPr>
              <w:t xml:space="preserve"> </w:t>
            </w:r>
            <w:r w:rsidRPr="00777A8E">
              <w:rPr>
                <w:rFonts w:cs="Times New Roman"/>
              </w:rPr>
              <w:t>Центра,</w:t>
            </w:r>
            <w:r>
              <w:rPr>
                <w:rFonts w:cs="Times New Roman"/>
              </w:rPr>
              <w:t xml:space="preserve"> </w:t>
            </w:r>
            <w:r w:rsidR="00970C9E">
              <w:rPr>
                <w:rFonts w:cs="Times New Roman"/>
              </w:rPr>
              <w:t xml:space="preserve">                </w:t>
            </w:r>
            <w:r w:rsidRPr="00777A8E">
              <w:rPr>
                <w:rFonts w:cs="Times New Roman"/>
              </w:rPr>
              <w:t xml:space="preserve">педагоги-психологи ОО </w:t>
            </w:r>
          </w:p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C0C82" w:rsidRPr="00145E64" w:rsidTr="00CE73BC">
        <w:trPr>
          <w:cantSplit/>
          <w:trHeight w:val="652"/>
        </w:trPr>
        <w:tc>
          <w:tcPr>
            <w:tcW w:w="2976" w:type="dxa"/>
            <w:gridSpan w:val="3"/>
            <w:vMerge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C0C82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t>Психолого – педагогическая поддержка детей, находящихся в трудной жизненной ситуации.</w:t>
            </w:r>
          </w:p>
        </w:tc>
        <w:tc>
          <w:tcPr>
            <w:tcW w:w="1701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C0C82" w:rsidRPr="00145E64" w:rsidTr="00CE73BC">
        <w:trPr>
          <w:cantSplit/>
          <w:trHeight w:val="600"/>
        </w:trPr>
        <w:tc>
          <w:tcPr>
            <w:tcW w:w="2976" w:type="dxa"/>
            <w:gridSpan w:val="3"/>
            <w:vMerge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C0C82" w:rsidRPr="00777A8E" w:rsidRDefault="00FC0C82" w:rsidP="00CE73BC">
            <w:pPr>
              <w:tabs>
                <w:tab w:val="num" w:pos="426"/>
                <w:tab w:val="num" w:pos="568"/>
              </w:tabs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Система </w:t>
            </w:r>
            <w:proofErr w:type="spellStart"/>
            <w:r w:rsidRPr="00777A8E">
              <w:rPr>
                <w:rFonts w:cs="Times New Roman"/>
              </w:rPr>
              <w:t>психолого</w:t>
            </w:r>
            <w:proofErr w:type="spellEnd"/>
            <w:r w:rsidRPr="00777A8E">
              <w:rPr>
                <w:rFonts w:cs="Times New Roman"/>
              </w:rPr>
              <w:t xml:space="preserve"> – педагогической помощи агрессивным детям и подросткам. </w:t>
            </w:r>
          </w:p>
        </w:tc>
        <w:tc>
          <w:tcPr>
            <w:tcW w:w="1701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C0C82" w:rsidRPr="00145E64" w:rsidTr="00CE73BC">
        <w:trPr>
          <w:cantSplit/>
          <w:trHeight w:val="518"/>
        </w:trPr>
        <w:tc>
          <w:tcPr>
            <w:tcW w:w="2976" w:type="dxa"/>
            <w:gridSpan w:val="3"/>
            <w:vMerge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6771" w:type="dxa"/>
          </w:tcPr>
          <w:p w:rsidR="00FC0C82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Реализация </w:t>
            </w:r>
            <w:proofErr w:type="spellStart"/>
            <w:r w:rsidRPr="00777A8E">
              <w:rPr>
                <w:rFonts w:cs="Times New Roman"/>
              </w:rPr>
              <w:t>коррекционно</w:t>
            </w:r>
            <w:proofErr w:type="spellEnd"/>
            <w:r w:rsidRPr="00777A8E">
              <w:rPr>
                <w:rFonts w:cs="Times New Roman"/>
              </w:rPr>
              <w:t xml:space="preserve"> – развивающих программ.</w:t>
            </w:r>
          </w:p>
        </w:tc>
        <w:tc>
          <w:tcPr>
            <w:tcW w:w="1701" w:type="dxa"/>
            <w:vMerge/>
          </w:tcPr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FC0C82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C0C82" w:rsidRPr="00145E64" w:rsidTr="00CE73BC">
        <w:trPr>
          <w:cantSplit/>
          <w:trHeight w:val="778"/>
        </w:trPr>
        <w:tc>
          <w:tcPr>
            <w:tcW w:w="2976" w:type="dxa"/>
            <w:gridSpan w:val="3"/>
            <w:vMerge w:val="restart"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 xml:space="preserve">Психолого-педагогическое сопровождение и поддержка детей с ограниченными возможностями здоровья в условиях </w:t>
            </w:r>
            <w:r w:rsidRPr="00777A8E">
              <w:rPr>
                <w:rFonts w:cs="Times New Roman"/>
              </w:rPr>
              <w:lastRenderedPageBreak/>
              <w:t>реализации государственной программы «Доступная среда»</w:t>
            </w:r>
          </w:p>
        </w:tc>
        <w:tc>
          <w:tcPr>
            <w:tcW w:w="6771" w:type="dxa"/>
          </w:tcPr>
          <w:p w:rsidR="00FC0C82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lastRenderedPageBreak/>
              <w:t>Реализация  государственной программы РФ «Доступная среда».</w:t>
            </w:r>
          </w:p>
        </w:tc>
        <w:tc>
          <w:tcPr>
            <w:tcW w:w="1701" w:type="dxa"/>
            <w:vMerge w:val="restart"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Семинар</w:t>
            </w:r>
          </w:p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Весенние</w:t>
            </w:r>
            <w:r w:rsidR="00970C9E">
              <w:rPr>
                <w:rFonts w:cs="Times New Roman"/>
              </w:rPr>
              <w:t xml:space="preserve"> </w:t>
            </w:r>
            <w:r w:rsidRPr="00777A8E">
              <w:rPr>
                <w:rFonts w:cs="Times New Roman"/>
              </w:rPr>
              <w:t>каникулы</w:t>
            </w:r>
          </w:p>
        </w:tc>
        <w:tc>
          <w:tcPr>
            <w:tcW w:w="2013" w:type="dxa"/>
            <w:vMerge w:val="restart"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Зайцева А.В. – гл. специалист</w:t>
            </w:r>
            <w:r w:rsidR="00970C9E">
              <w:rPr>
                <w:rFonts w:cs="Times New Roman"/>
              </w:rPr>
              <w:t xml:space="preserve"> </w:t>
            </w:r>
            <w:r w:rsidRPr="00777A8E">
              <w:rPr>
                <w:rFonts w:cs="Times New Roman"/>
              </w:rPr>
              <w:t>Центра,</w:t>
            </w:r>
            <w:r w:rsidR="00970C9E">
              <w:rPr>
                <w:rFonts w:cs="Times New Roman"/>
              </w:rPr>
              <w:t xml:space="preserve">                </w:t>
            </w:r>
            <w:r w:rsidRPr="00777A8E">
              <w:rPr>
                <w:rFonts w:cs="Times New Roman"/>
              </w:rPr>
              <w:t>педагоги-психологи ОО</w:t>
            </w:r>
          </w:p>
        </w:tc>
      </w:tr>
      <w:tr w:rsidR="00FC0C82" w:rsidRPr="00145E64" w:rsidTr="00CE73BC">
        <w:trPr>
          <w:cantSplit/>
          <w:trHeight w:val="852"/>
        </w:trPr>
        <w:tc>
          <w:tcPr>
            <w:tcW w:w="2976" w:type="dxa"/>
            <w:gridSpan w:val="3"/>
            <w:vMerge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C0C82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Социально – психологическое сопровождение семей, воспитывающих ребенка с ОВЗ.</w:t>
            </w:r>
          </w:p>
        </w:tc>
        <w:tc>
          <w:tcPr>
            <w:tcW w:w="1701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0C82" w:rsidRPr="00145E64" w:rsidTr="00CE73BC">
        <w:trPr>
          <w:cantSplit/>
          <w:trHeight w:val="532"/>
        </w:trPr>
        <w:tc>
          <w:tcPr>
            <w:tcW w:w="2976" w:type="dxa"/>
            <w:gridSpan w:val="3"/>
            <w:vMerge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FC0C82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77A8E">
              <w:rPr>
                <w:rFonts w:cs="Times New Roman"/>
              </w:rPr>
              <w:t>Создание комфортных психологических условий в ОО для детей с особенностями развития.</w:t>
            </w:r>
          </w:p>
        </w:tc>
        <w:tc>
          <w:tcPr>
            <w:tcW w:w="1701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C0C82" w:rsidRPr="00145E64" w:rsidTr="00CE73BC">
        <w:trPr>
          <w:cantSplit/>
          <w:trHeight w:val="812"/>
        </w:trPr>
        <w:tc>
          <w:tcPr>
            <w:tcW w:w="2976" w:type="dxa"/>
            <w:gridSpan w:val="3"/>
            <w:vMerge/>
          </w:tcPr>
          <w:p w:rsidR="00FC0C82" w:rsidRPr="00777A8E" w:rsidRDefault="00FC0C82" w:rsidP="00CE73BC">
            <w:pPr>
              <w:spacing w:after="0" w:line="240" w:lineRule="auto"/>
              <w:ind w:left="285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873129" w:rsidRPr="00777A8E" w:rsidRDefault="00FC0C82" w:rsidP="00CE73BC">
            <w:pPr>
              <w:spacing w:after="0" w:line="240" w:lineRule="auto"/>
              <w:ind w:left="14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E73BC">
              <w:rPr>
                <w:rFonts w:cs="Times New Roman"/>
              </w:rPr>
              <w:t>Роль педагога-психолога в сопровождении детей с ОВЗ  на различных возрастных этапах в условиях ОО.</w:t>
            </w:r>
          </w:p>
        </w:tc>
        <w:tc>
          <w:tcPr>
            <w:tcW w:w="1701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C0C82" w:rsidRPr="00777A8E" w:rsidRDefault="00FC0C82" w:rsidP="00CE73B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3129" w:rsidRPr="00145E64" w:rsidTr="00CE73BC">
        <w:trPr>
          <w:cantSplit/>
          <w:trHeight w:val="795"/>
        </w:trPr>
        <w:tc>
          <w:tcPr>
            <w:tcW w:w="2976" w:type="dxa"/>
            <w:gridSpan w:val="3"/>
            <w:vMerge w:val="restart"/>
          </w:tcPr>
          <w:p w:rsidR="00873129" w:rsidRPr="00777A8E" w:rsidRDefault="00873129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lastRenderedPageBreak/>
              <w:t>Развитие психологической службы  района</w:t>
            </w:r>
          </w:p>
          <w:p w:rsidR="00873129" w:rsidRDefault="00873129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  <w:p w:rsidR="00873129" w:rsidRPr="00777A8E" w:rsidRDefault="00873129" w:rsidP="00CE73BC">
            <w:pPr>
              <w:spacing w:after="0" w:line="240" w:lineRule="auto"/>
              <w:ind w:left="285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873129" w:rsidRPr="00873129" w:rsidRDefault="00873129" w:rsidP="00CE73BC">
            <w:pPr>
              <w:tabs>
                <w:tab w:val="num" w:pos="360"/>
              </w:tabs>
              <w:spacing w:after="0" w:line="240" w:lineRule="auto"/>
              <w:ind w:left="143"/>
              <w:jc w:val="both"/>
              <w:rPr>
                <w:rFonts w:cs="Times New Roman"/>
              </w:rPr>
            </w:pPr>
            <w:r w:rsidRPr="00777A8E">
              <w:rPr>
                <w:rFonts w:cs="Times New Roman"/>
              </w:rPr>
              <w:t xml:space="preserve">Отчёт «Развитие психологической службы в 2017 – 2018 уч. году» (начало и конец учебного года»). </w:t>
            </w:r>
          </w:p>
        </w:tc>
        <w:tc>
          <w:tcPr>
            <w:tcW w:w="1701" w:type="dxa"/>
            <w:vMerge w:val="restart"/>
          </w:tcPr>
          <w:p w:rsidR="00873129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Координация деятельности, консультирование педагогов-психологов ОО</w:t>
            </w:r>
          </w:p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В течение года</w:t>
            </w:r>
          </w:p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 w:val="restart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Зайцева А.В. – гл. специалист</w:t>
            </w:r>
          </w:p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Центра</w:t>
            </w:r>
          </w:p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73129" w:rsidRPr="00145E64" w:rsidTr="00CE73BC">
        <w:trPr>
          <w:cantSplit/>
          <w:trHeight w:val="1020"/>
        </w:trPr>
        <w:tc>
          <w:tcPr>
            <w:tcW w:w="2976" w:type="dxa"/>
            <w:gridSpan w:val="3"/>
            <w:vMerge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873129" w:rsidRPr="00777A8E" w:rsidRDefault="00873129" w:rsidP="00CE73BC">
            <w:pPr>
              <w:pStyle w:val="a3"/>
              <w:spacing w:after="0" w:line="240" w:lineRule="auto"/>
              <w:ind w:left="14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мониторинга «Психолого-педагогическая готовность детей к обучению в школе»</w:t>
            </w:r>
          </w:p>
        </w:tc>
        <w:tc>
          <w:tcPr>
            <w:tcW w:w="1701" w:type="dxa"/>
            <w:vMerge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vMerge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73129" w:rsidRPr="00145E64" w:rsidTr="00CE73BC">
        <w:trPr>
          <w:cantSplit/>
          <w:trHeight w:val="695"/>
        </w:trPr>
        <w:tc>
          <w:tcPr>
            <w:tcW w:w="2976" w:type="dxa"/>
            <w:gridSpan w:val="3"/>
            <w:vMerge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873129" w:rsidRPr="00777A8E" w:rsidRDefault="00873129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мониторинга «Оценка качества оказания психологической помощи в МО «Судогодский район» в 2017-2018 уч. год.</w:t>
            </w:r>
          </w:p>
        </w:tc>
        <w:tc>
          <w:tcPr>
            <w:tcW w:w="1701" w:type="dxa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Информационно – методическое совещание.</w:t>
            </w:r>
          </w:p>
        </w:tc>
        <w:tc>
          <w:tcPr>
            <w:tcW w:w="1418" w:type="dxa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 w:rsidRPr="00777A8E">
              <w:rPr>
                <w:rFonts w:cs="Times New Roman"/>
              </w:rPr>
              <w:t>Май</w:t>
            </w:r>
          </w:p>
        </w:tc>
        <w:tc>
          <w:tcPr>
            <w:tcW w:w="2013" w:type="dxa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73129" w:rsidRPr="00145E64" w:rsidTr="00CE73BC">
        <w:trPr>
          <w:cantSplit/>
          <w:trHeight w:val="695"/>
        </w:trPr>
        <w:tc>
          <w:tcPr>
            <w:tcW w:w="2976" w:type="dxa"/>
            <w:gridSpan w:val="3"/>
            <w:vMerge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</w:tcPr>
          <w:p w:rsidR="00873129" w:rsidRDefault="00873129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Отчет «Проведение коррекционной работы психологическими службами ОУ в отношении несовершеннолетних, совершивших общественно-опасные деяния и подростков, относящихся к группе риска» </w:t>
            </w:r>
          </w:p>
        </w:tc>
        <w:tc>
          <w:tcPr>
            <w:tcW w:w="1701" w:type="dxa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873129" w:rsidRPr="00145E64" w:rsidTr="00CE73BC">
        <w:trPr>
          <w:cantSplit/>
          <w:trHeight w:val="1110"/>
        </w:trPr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873129" w:rsidRDefault="00873129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Мониторинг «Состояние работы по профилактике суицидального поведения детей и подростков в образовательных организациях» </w:t>
            </w:r>
          </w:p>
        </w:tc>
        <w:tc>
          <w:tcPr>
            <w:tcW w:w="1701" w:type="dxa"/>
            <w:tcBorders>
              <w:top w:val="nil"/>
            </w:tcBorders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873129" w:rsidRPr="00777A8E" w:rsidRDefault="00873129" w:rsidP="00CE73B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C41FA" w:rsidRPr="00145E64" w:rsidTr="00CE73BC">
        <w:trPr>
          <w:cantSplit/>
          <w:trHeight w:val="70"/>
        </w:trPr>
        <w:tc>
          <w:tcPr>
            <w:tcW w:w="2976" w:type="dxa"/>
            <w:gridSpan w:val="3"/>
            <w:tcBorders>
              <w:top w:val="single" w:sz="4" w:space="0" w:color="auto"/>
              <w:bottom w:val="nil"/>
            </w:tcBorders>
          </w:tcPr>
          <w:p w:rsidR="00FC41FA" w:rsidRPr="00777A8E" w:rsidRDefault="00FC41FA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Профессиональные конкурсы</w:t>
            </w:r>
          </w:p>
        </w:tc>
        <w:tc>
          <w:tcPr>
            <w:tcW w:w="6771" w:type="dxa"/>
            <w:tcBorders>
              <w:top w:val="nil"/>
            </w:tcBorders>
          </w:tcPr>
          <w:p w:rsidR="00FC41FA" w:rsidRDefault="00FC41FA" w:rsidP="00CE73BC">
            <w:pPr>
              <w:spacing w:after="0" w:line="240" w:lineRule="auto"/>
              <w:ind w:left="14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 «Моя профессия – ПСИХОЛОГ»</w:t>
            </w:r>
          </w:p>
        </w:tc>
        <w:tc>
          <w:tcPr>
            <w:tcW w:w="1701" w:type="dxa"/>
            <w:tcBorders>
              <w:top w:val="nil"/>
            </w:tcBorders>
          </w:tcPr>
          <w:p w:rsidR="00FC41FA" w:rsidRPr="00777A8E" w:rsidRDefault="00FC41FA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</w:t>
            </w:r>
          </w:p>
        </w:tc>
        <w:tc>
          <w:tcPr>
            <w:tcW w:w="1418" w:type="dxa"/>
            <w:tcBorders>
              <w:top w:val="nil"/>
            </w:tcBorders>
          </w:tcPr>
          <w:p w:rsidR="00FC41FA" w:rsidRPr="00777A8E" w:rsidRDefault="00FC41FA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Февраль-март</w:t>
            </w:r>
          </w:p>
        </w:tc>
        <w:tc>
          <w:tcPr>
            <w:tcW w:w="2013" w:type="dxa"/>
            <w:tcBorders>
              <w:top w:val="nil"/>
            </w:tcBorders>
          </w:tcPr>
          <w:p w:rsidR="00FC41FA" w:rsidRPr="00777A8E" w:rsidRDefault="00FC41FA" w:rsidP="00CE73B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Зайцева А.В. – методист Центра </w:t>
            </w:r>
          </w:p>
        </w:tc>
      </w:tr>
      <w:tr w:rsidR="00FC41FA" w:rsidTr="00CE73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11909" w:type="dxa"/>
          <w:cantSplit/>
          <w:trHeight w:val="100"/>
        </w:trPr>
        <w:tc>
          <w:tcPr>
            <w:tcW w:w="2235" w:type="dxa"/>
            <w:tcBorders>
              <w:top w:val="single" w:sz="4" w:space="0" w:color="auto"/>
            </w:tcBorders>
          </w:tcPr>
          <w:p w:rsidR="00FC41FA" w:rsidRDefault="00FC41FA" w:rsidP="004F45BE">
            <w:pPr>
              <w:pStyle w:val="aa"/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C41FA" w:rsidRDefault="00FC41FA" w:rsidP="00CE73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647D" w:rsidRDefault="00FD647D" w:rsidP="004F45BE">
      <w:pPr>
        <w:pStyle w:val="aa"/>
      </w:pPr>
    </w:p>
    <w:p w:rsidR="00844EF1" w:rsidRDefault="00844EF1" w:rsidP="004F45BE">
      <w:pPr>
        <w:pStyle w:val="aa"/>
      </w:pPr>
    </w:p>
    <w:p w:rsidR="00FE0A48" w:rsidRPr="00821E3A" w:rsidRDefault="007375F5" w:rsidP="00CE73BC">
      <w:pPr>
        <w:pStyle w:val="20"/>
      </w:pPr>
      <w:bookmarkStart w:id="15" w:name="_Toc495417016"/>
      <w:r w:rsidRPr="00821E3A">
        <w:t xml:space="preserve">3.4. </w:t>
      </w:r>
      <w:r w:rsidR="009530EE" w:rsidRPr="00821E3A">
        <w:t xml:space="preserve">Учителя-логопеды </w:t>
      </w:r>
      <w:r w:rsidR="00FE0A48" w:rsidRPr="00821E3A">
        <w:t>образовательных учреждений</w:t>
      </w:r>
      <w:bookmarkEnd w:id="14"/>
      <w:bookmarkEnd w:id="15"/>
    </w:p>
    <w:p w:rsidR="003F4361" w:rsidRPr="00821E3A" w:rsidRDefault="003F4361" w:rsidP="00821E3A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A62FE3" w:rsidRPr="00A62FE3" w:rsidRDefault="00A62FE3" w:rsidP="00A62FE3">
      <w:pPr>
        <w:jc w:val="both"/>
        <w:rPr>
          <w:rFonts w:eastAsia="Calibri" w:cs="Times New Roman"/>
        </w:rPr>
      </w:pPr>
      <w:r w:rsidRPr="00A62FE3">
        <w:rPr>
          <w:rFonts w:eastAsia="Calibri" w:cs="Times New Roman"/>
          <w:b/>
        </w:rPr>
        <w:t xml:space="preserve">Цель: </w:t>
      </w:r>
      <w:r w:rsidRPr="00A62FE3">
        <w:rPr>
          <w:rFonts w:eastAsia="Calibri" w:cs="Times New Roman"/>
        </w:rPr>
        <w:t xml:space="preserve">создание условий для совершенствования методического и профессионального мастерства, роста творческого потенциала учителей - логопедов через организацию систематической работы членов методического объединения, проведение тематических семинаров, организацию и проведение районных мероприятий. </w:t>
      </w:r>
    </w:p>
    <w:p w:rsidR="00A62FE3" w:rsidRPr="00A62FE3" w:rsidRDefault="00A62FE3" w:rsidP="00A62FE3">
      <w:pPr>
        <w:ind w:firstLine="360"/>
        <w:jc w:val="both"/>
        <w:rPr>
          <w:rFonts w:eastAsia="Calibri" w:cs="Times New Roman"/>
          <w:b/>
        </w:rPr>
      </w:pPr>
      <w:r w:rsidRPr="00A62FE3">
        <w:rPr>
          <w:rFonts w:eastAsia="Calibri" w:cs="Times New Roman"/>
          <w:b/>
        </w:rPr>
        <w:t>Задачи: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</w:rPr>
      </w:pPr>
      <w:r w:rsidRPr="00A62FE3">
        <w:rPr>
          <w:rFonts w:eastAsia="Calibri" w:cs="Times New Roman"/>
        </w:rPr>
        <w:t>повышение качества логопедической помощи, выбор оптимальных методов и приемов логопедической работы;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</w:rPr>
      </w:pPr>
      <w:r w:rsidRPr="00A62FE3">
        <w:rPr>
          <w:rFonts w:eastAsia="Calibri" w:cs="Times New Roman"/>
        </w:rPr>
        <w:t>содействие профессиональному росту и самореализации учителей-логопедов;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</w:rPr>
      </w:pPr>
      <w:r w:rsidRPr="00A62FE3">
        <w:rPr>
          <w:rFonts w:eastAsia="Calibri" w:cs="Times New Roman"/>
        </w:rPr>
        <w:t>осуществление личностной и профессиональной поддержки и оказание помощи учителям-логопедам;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</w:rPr>
      </w:pPr>
      <w:r w:rsidRPr="00A62FE3">
        <w:rPr>
          <w:rFonts w:eastAsia="Calibri" w:cs="Times New Roman"/>
        </w:rPr>
        <w:t>оказание методической поддержки учителям-логопедам в освоении и введении в действие ФГОС и ФГОС для детей с ОВЗ;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</w:rPr>
      </w:pPr>
      <w:r w:rsidRPr="00A62FE3">
        <w:rPr>
          <w:rFonts w:eastAsia="Calibri" w:cs="Times New Roman"/>
        </w:rPr>
        <w:t>осуществление научно-методической поддержки учителей-логопедов ОУ, ведущих инновационную работу;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</w:rPr>
      </w:pPr>
      <w:r w:rsidRPr="00A62FE3">
        <w:rPr>
          <w:rFonts w:eastAsia="Calibri" w:cs="Times New Roman"/>
        </w:rPr>
        <w:t>обобщение и распространение положительного опыта учителей-логопедов;</w:t>
      </w:r>
    </w:p>
    <w:p w:rsidR="00A62FE3" w:rsidRPr="00A62FE3" w:rsidRDefault="00A62FE3" w:rsidP="00A36E19">
      <w:pPr>
        <w:numPr>
          <w:ilvl w:val="0"/>
          <w:numId w:val="9"/>
        </w:numPr>
        <w:spacing w:after="0" w:line="240" w:lineRule="auto"/>
        <w:jc w:val="both"/>
        <w:rPr>
          <w:rFonts w:eastAsia="Calibri" w:cs="Times New Roman"/>
          <w:b/>
        </w:rPr>
      </w:pPr>
      <w:r w:rsidRPr="00A62FE3">
        <w:rPr>
          <w:rFonts w:eastAsia="Calibri" w:cs="Times New Roman"/>
        </w:rPr>
        <w:t>стимулирование учителей-логопедов к повышению квалификационной категории путем прохождения аттестации, оказание при  этом  всесторонней профессиональной  помощи и поддержки.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6630"/>
        <w:gridCol w:w="1559"/>
        <w:gridCol w:w="1276"/>
        <w:gridCol w:w="2409"/>
      </w:tblGrid>
      <w:tr w:rsidR="00FD647D" w:rsidRPr="00583617" w:rsidTr="00CE73BC">
        <w:trPr>
          <w:trHeight w:val="1132"/>
        </w:trPr>
        <w:tc>
          <w:tcPr>
            <w:tcW w:w="2976" w:type="dxa"/>
          </w:tcPr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505E2">
              <w:rPr>
                <w:rFonts w:eastAsia="Calibri" w:cs="Times New Roman"/>
                <w:b/>
              </w:rPr>
              <w:t>Актуальные и</w:t>
            </w:r>
            <w:r w:rsidR="004505E2">
              <w:rPr>
                <w:rFonts w:eastAsia="Calibri" w:cs="Times New Roman"/>
                <w:b/>
              </w:rPr>
              <w:t xml:space="preserve"> </w:t>
            </w:r>
            <w:r w:rsidRPr="004505E2">
              <w:rPr>
                <w:rFonts w:eastAsia="Calibri" w:cs="Times New Roman"/>
                <w:b/>
              </w:rPr>
              <w:t xml:space="preserve">перспективные </w:t>
            </w:r>
            <w:r w:rsidR="004505E2">
              <w:rPr>
                <w:rFonts w:eastAsia="Calibri" w:cs="Times New Roman"/>
                <w:b/>
              </w:rPr>
              <w:t>н</w:t>
            </w:r>
            <w:r w:rsidRPr="004505E2">
              <w:rPr>
                <w:rFonts w:eastAsia="Calibri" w:cs="Times New Roman"/>
                <w:b/>
              </w:rPr>
              <w:t>аправления</w:t>
            </w:r>
          </w:p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505E2">
              <w:rPr>
                <w:rFonts w:eastAsia="Calibri" w:cs="Times New Roman"/>
                <w:b/>
              </w:rPr>
              <w:lastRenderedPageBreak/>
              <w:t>деятельности</w:t>
            </w:r>
          </w:p>
        </w:tc>
        <w:tc>
          <w:tcPr>
            <w:tcW w:w="6630" w:type="dxa"/>
          </w:tcPr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505E2">
              <w:rPr>
                <w:rFonts w:eastAsia="Calibri" w:cs="Times New Roman"/>
                <w:b/>
              </w:rPr>
              <w:lastRenderedPageBreak/>
              <w:t>Тема</w:t>
            </w:r>
          </w:p>
        </w:tc>
        <w:tc>
          <w:tcPr>
            <w:tcW w:w="1559" w:type="dxa"/>
          </w:tcPr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505E2">
              <w:rPr>
                <w:rFonts w:eastAsia="Calibri" w:cs="Times New Roman"/>
                <w:b/>
              </w:rPr>
              <w:t>Форма проведения</w:t>
            </w:r>
          </w:p>
        </w:tc>
        <w:tc>
          <w:tcPr>
            <w:tcW w:w="1276" w:type="dxa"/>
          </w:tcPr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505E2">
              <w:rPr>
                <w:rFonts w:eastAsia="Calibri" w:cs="Times New Roman"/>
                <w:b/>
              </w:rPr>
              <w:t>Сроки</w:t>
            </w:r>
          </w:p>
        </w:tc>
        <w:tc>
          <w:tcPr>
            <w:tcW w:w="2409" w:type="dxa"/>
          </w:tcPr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505E2">
              <w:rPr>
                <w:rFonts w:eastAsia="Calibri" w:cs="Times New Roman"/>
                <w:b/>
              </w:rPr>
              <w:t>Ответственные</w:t>
            </w:r>
          </w:p>
          <w:p w:rsidR="00FD647D" w:rsidRPr="004505E2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FD647D" w:rsidTr="00CE73BC">
        <w:trPr>
          <w:trHeight w:val="508"/>
        </w:trPr>
        <w:tc>
          <w:tcPr>
            <w:tcW w:w="2976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lastRenderedPageBreak/>
              <w:t>Регламентация деятельности учителя - логопеда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13"/>
              </w:numPr>
              <w:tabs>
                <w:tab w:val="left" w:pos="710"/>
              </w:tabs>
              <w:spacing w:after="0" w:line="240" w:lineRule="auto"/>
              <w:ind w:left="720" w:hanging="425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Анализ работы МО учителей - логопедов  за 2016 - 2017 учебный год. </w:t>
            </w:r>
          </w:p>
        </w:tc>
        <w:tc>
          <w:tcPr>
            <w:tcW w:w="1559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Работа секции учителей - логопедов 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Консультации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Август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В течение года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гл. специалист  Центра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Шишкова И.М. – руководитель МО 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учителей - логопедов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1270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13"/>
              </w:numPr>
              <w:spacing w:after="0" w:line="240" w:lineRule="auto"/>
              <w:ind w:left="710" w:hanging="425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Результаты работы районной психолого-медико-педагогической комиссии (2017 г.). Методические рекомендации учителям-логопедам ОУ. Итоги комплектования логопедических групп и пунктов. 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832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13"/>
              </w:numPr>
              <w:spacing w:after="0" w:line="240" w:lineRule="auto"/>
              <w:ind w:left="710" w:hanging="425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Нормативно – правовая база регламентирующая деятельность учителя - логопеда системы образования.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1199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13"/>
              </w:numPr>
              <w:spacing w:after="0" w:line="240" w:lineRule="auto"/>
              <w:ind w:left="710" w:hanging="425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Об аттестации педагогических работников ОО  на территории Владимирской области (приказ ДО №144 от 29.02.2016 г.). Аттестация по должности «учитель-логопед».  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557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13"/>
              </w:numPr>
              <w:spacing w:after="0" w:line="240" w:lineRule="auto"/>
              <w:ind w:left="710" w:hanging="425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Методические рекомендации для учителей – логопедов по использованию </w:t>
            </w:r>
            <w:proofErr w:type="spellStart"/>
            <w:r w:rsidRPr="00FD647D">
              <w:rPr>
                <w:rFonts w:eastAsia="Calibri" w:cs="Times New Roman"/>
              </w:rPr>
              <w:t>коррекционно</w:t>
            </w:r>
            <w:proofErr w:type="spellEnd"/>
            <w:r w:rsidRPr="00FD647D">
              <w:rPr>
                <w:rFonts w:eastAsia="Calibri" w:cs="Times New Roman"/>
              </w:rPr>
              <w:t xml:space="preserve"> – развивающих программ при разработке АОП ДО.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704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710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 xml:space="preserve">Психолого – педагогическое сопровождение детей с ОВЗ.  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702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10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>Деятельность учителя – логопеда в условиях ФГОС.</w:t>
            </w:r>
          </w:p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10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>Взаимодействие учителя – логопеда ОО с семьей в условиях реализации ФГОС.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658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285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 xml:space="preserve">«Роль учителя – логопеда в подготовке детей  к школе. 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885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710" w:hanging="284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 xml:space="preserve">Модель взаимодействия педагогов в процессе реализации индивидуального образовательного маршрута. 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395"/>
        </w:trPr>
        <w:tc>
          <w:tcPr>
            <w:tcW w:w="29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Реализация СФГОС для детей с ограниченными возможностями здоровья</w:t>
            </w: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710" w:hanging="284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 xml:space="preserve">«Разработка адаптированной образовательной программы для обучающегося  имеющего тяжелые нарушения речи».    </w:t>
            </w:r>
          </w:p>
        </w:tc>
        <w:tc>
          <w:tcPr>
            <w:tcW w:w="155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Работа творческой группы учителей - логопедов</w:t>
            </w:r>
          </w:p>
        </w:tc>
        <w:tc>
          <w:tcPr>
            <w:tcW w:w="12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Октябрь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Март</w:t>
            </w:r>
          </w:p>
        </w:tc>
        <w:tc>
          <w:tcPr>
            <w:tcW w:w="240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гл. специалист  Центра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Учителя – логопеды ОО</w:t>
            </w:r>
          </w:p>
        </w:tc>
      </w:tr>
      <w:tr w:rsidR="00FD647D" w:rsidTr="00CE73BC">
        <w:trPr>
          <w:trHeight w:val="395"/>
        </w:trPr>
        <w:tc>
          <w:tcPr>
            <w:tcW w:w="29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Обобщение и распространение положительного опыта учителей-логопедов</w:t>
            </w: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710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>«Использование игровых упражнений по автоматизации свистящих звуков в словах».</w:t>
            </w:r>
          </w:p>
        </w:tc>
        <w:tc>
          <w:tcPr>
            <w:tcW w:w="155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Семинар </w:t>
            </w:r>
          </w:p>
        </w:tc>
        <w:tc>
          <w:tcPr>
            <w:tcW w:w="12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Декабрь</w:t>
            </w:r>
          </w:p>
        </w:tc>
        <w:tc>
          <w:tcPr>
            <w:tcW w:w="240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гл. специалист  Центра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Шуралева М.В. – учитель – логопед 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МБДОУ «Детский сад п.  Муромцево»</w:t>
            </w:r>
          </w:p>
        </w:tc>
      </w:tr>
      <w:tr w:rsidR="00FD647D" w:rsidTr="00CE73BC">
        <w:trPr>
          <w:trHeight w:val="395"/>
        </w:trPr>
        <w:tc>
          <w:tcPr>
            <w:tcW w:w="29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Новые формы работы</w:t>
            </w:r>
          </w:p>
        </w:tc>
        <w:tc>
          <w:tcPr>
            <w:tcW w:w="6630" w:type="dxa"/>
          </w:tcPr>
          <w:p w:rsidR="00FD647D" w:rsidRPr="00FD647D" w:rsidRDefault="00FD647D" w:rsidP="00CE73BC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left="710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647D">
              <w:rPr>
                <w:rFonts w:eastAsia="Calibri" w:cs="Times New Roman"/>
                <w:sz w:val="24"/>
                <w:szCs w:val="24"/>
              </w:rPr>
              <w:t>«Особенности работы учителя - логопеда с дошкольниками с общим недоразвитием речи в сенсорной комнате».</w:t>
            </w:r>
          </w:p>
        </w:tc>
        <w:tc>
          <w:tcPr>
            <w:tcW w:w="155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Семинар - практикум</w:t>
            </w:r>
          </w:p>
        </w:tc>
        <w:tc>
          <w:tcPr>
            <w:tcW w:w="12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Февраль</w:t>
            </w:r>
          </w:p>
        </w:tc>
        <w:tc>
          <w:tcPr>
            <w:tcW w:w="240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гл. специалист  Центра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Новикова О.А. – учитель – логопед 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МБДОУ «Детский сад д.  Вяткино»</w:t>
            </w:r>
          </w:p>
        </w:tc>
      </w:tr>
      <w:tr w:rsidR="00FD647D" w:rsidTr="00CE73BC">
        <w:trPr>
          <w:trHeight w:val="395"/>
        </w:trPr>
        <w:tc>
          <w:tcPr>
            <w:tcW w:w="29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  <w:iCs/>
                <w:color w:val="000000"/>
              </w:rPr>
              <w:t xml:space="preserve">Развитие профессиональной компетентности учителя-логопеда  </w:t>
            </w: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7"/>
              </w:numPr>
              <w:spacing w:after="0" w:line="240" w:lineRule="auto"/>
              <w:ind w:left="568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Мастер – класс как рефлексия профессионального мастерства учителя-логопеда.</w:t>
            </w:r>
          </w:p>
          <w:p w:rsidR="00FD647D" w:rsidRPr="00FD647D" w:rsidRDefault="00FD647D" w:rsidP="00CE73BC">
            <w:pPr>
              <w:pStyle w:val="a3"/>
              <w:spacing w:after="0" w:line="240" w:lineRule="auto"/>
              <w:ind w:left="71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Фестиваль мастер-классов</w:t>
            </w:r>
          </w:p>
        </w:tc>
        <w:tc>
          <w:tcPr>
            <w:tcW w:w="12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Апрель</w:t>
            </w:r>
          </w:p>
        </w:tc>
        <w:tc>
          <w:tcPr>
            <w:tcW w:w="240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гл. специалист  Центра</w:t>
            </w:r>
          </w:p>
          <w:p w:rsidR="00974243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Учителя – логопеды ОО</w:t>
            </w:r>
          </w:p>
        </w:tc>
      </w:tr>
      <w:tr w:rsidR="00FD647D" w:rsidTr="00CE73BC">
        <w:trPr>
          <w:trHeight w:val="542"/>
        </w:trPr>
        <w:tc>
          <w:tcPr>
            <w:tcW w:w="2976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</w:rPr>
            </w:pPr>
            <w:r w:rsidRPr="00FD647D">
              <w:rPr>
                <w:rFonts w:eastAsia="Arial Unicode MS" w:cs="Times New Roman"/>
                <w:color w:val="000000"/>
              </w:rPr>
              <w:lastRenderedPageBreak/>
              <w:t xml:space="preserve">Организация профессиональной деятельности 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Arial Unicode MS" w:cs="Times New Roman"/>
                <w:color w:val="000000"/>
              </w:rPr>
              <w:t>учителя-логопеда</w:t>
            </w: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Аналитический отчет о деятельности учителя-логопеда за 2017-2018 учебный год.</w:t>
            </w:r>
          </w:p>
        </w:tc>
        <w:tc>
          <w:tcPr>
            <w:tcW w:w="1559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Информационно-методическое совещание</w:t>
            </w:r>
          </w:p>
        </w:tc>
        <w:tc>
          <w:tcPr>
            <w:tcW w:w="1276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Июнь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 w:val="restart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методист Центра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588"/>
        </w:trPr>
        <w:tc>
          <w:tcPr>
            <w:tcW w:w="29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</w:rPr>
            </w:pP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Итоги комплектования логопедических групп и пунктов. </w:t>
            </w:r>
          </w:p>
        </w:tc>
        <w:tc>
          <w:tcPr>
            <w:tcW w:w="155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09" w:type="dxa"/>
            <w:vMerge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D647D" w:rsidTr="00CE73BC">
        <w:trPr>
          <w:trHeight w:val="710"/>
        </w:trPr>
        <w:tc>
          <w:tcPr>
            <w:tcW w:w="29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</w:rPr>
            </w:pPr>
            <w:r w:rsidRPr="00FD647D">
              <w:rPr>
                <w:rFonts w:eastAsia="Calibri" w:cs="Times New Roman"/>
                <w:iCs/>
                <w:color w:val="000000"/>
              </w:rPr>
              <w:t>Профессиональные конкурсы</w:t>
            </w:r>
          </w:p>
        </w:tc>
        <w:tc>
          <w:tcPr>
            <w:tcW w:w="6630" w:type="dxa"/>
          </w:tcPr>
          <w:p w:rsidR="00FD647D" w:rsidRPr="00FD647D" w:rsidRDefault="00FD647D" w:rsidP="00CE73B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Конкурс презентаций «Логопедический калейдоскоп».  </w:t>
            </w:r>
          </w:p>
        </w:tc>
        <w:tc>
          <w:tcPr>
            <w:tcW w:w="155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Районный</w:t>
            </w:r>
          </w:p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 xml:space="preserve"> конкурс</w:t>
            </w:r>
          </w:p>
        </w:tc>
        <w:tc>
          <w:tcPr>
            <w:tcW w:w="1276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Март-апрель</w:t>
            </w:r>
          </w:p>
        </w:tc>
        <w:tc>
          <w:tcPr>
            <w:tcW w:w="2409" w:type="dxa"/>
          </w:tcPr>
          <w:p w:rsidR="00FD647D" w:rsidRPr="00FD647D" w:rsidRDefault="00FD647D" w:rsidP="00CE73B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D647D">
              <w:rPr>
                <w:rFonts w:eastAsia="Calibri" w:cs="Times New Roman"/>
              </w:rPr>
              <w:t>Зайцева А.В. – методист Центра</w:t>
            </w:r>
          </w:p>
        </w:tc>
      </w:tr>
    </w:tbl>
    <w:p w:rsidR="00EF1235" w:rsidRPr="00821E3A" w:rsidRDefault="00EF1235" w:rsidP="004F45BE">
      <w:pPr>
        <w:pStyle w:val="aa"/>
        <w:rPr>
          <w:noProof/>
        </w:rPr>
      </w:pPr>
    </w:p>
    <w:p w:rsidR="00521478" w:rsidRPr="00002057" w:rsidRDefault="00521478" w:rsidP="004F45BE">
      <w:pPr>
        <w:pStyle w:val="1"/>
        <w:rPr>
          <w:noProof/>
        </w:rPr>
      </w:pPr>
      <w:bookmarkStart w:id="16" w:name="_Toc495417017"/>
      <w:bookmarkStart w:id="17" w:name="_Toc366075662"/>
      <w:r w:rsidRPr="00002057">
        <w:rPr>
          <w:noProof/>
        </w:rPr>
        <w:t>4. Дошкольное образование</w:t>
      </w:r>
      <w:bookmarkEnd w:id="16"/>
    </w:p>
    <w:p w:rsidR="00521478" w:rsidRDefault="00521478" w:rsidP="004F45BE">
      <w:pPr>
        <w:pStyle w:val="aa"/>
        <w:rPr>
          <w:noProof/>
        </w:rPr>
      </w:pPr>
    </w:p>
    <w:p w:rsidR="00974243" w:rsidRDefault="00974243" w:rsidP="00974243">
      <w:pPr>
        <w:spacing w:after="0" w:line="240" w:lineRule="auto"/>
        <w:ind w:left="-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Исходя из Концепции долгосрочного социально-экономического развития РФ на период до 2020 года, цель методической работы с педагогами МБДОУ состоит в создании условий для непрерывного и естественного развития личности педагога и повышение качества дошкольного образования с учётом удовлетворения запросов родителей. </w:t>
      </w:r>
    </w:p>
    <w:p w:rsidR="00974243" w:rsidRDefault="00974243" w:rsidP="00A36E19">
      <w:pPr>
        <w:numPr>
          <w:ilvl w:val="0"/>
          <w:numId w:val="19"/>
        </w:numPr>
        <w:tabs>
          <w:tab w:val="left" w:pos="16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профессиональной компетентности педагогов в свете реализации ФГОС дошкольного образования.</w:t>
      </w:r>
    </w:p>
    <w:p w:rsidR="00974243" w:rsidRDefault="00974243" w:rsidP="00A36E19">
      <w:pPr>
        <w:numPr>
          <w:ilvl w:val="0"/>
          <w:numId w:val="19"/>
        </w:numPr>
        <w:tabs>
          <w:tab w:val="left" w:pos="16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образовательного процесса в ДОУ в контексте реализации ФГОС дошкольного образования.</w:t>
      </w:r>
    </w:p>
    <w:p w:rsidR="00974243" w:rsidRDefault="00974243" w:rsidP="00A36E19">
      <w:pPr>
        <w:numPr>
          <w:ilvl w:val="0"/>
          <w:numId w:val="19"/>
        </w:numPr>
        <w:tabs>
          <w:tab w:val="left" w:pos="1620"/>
        </w:tabs>
        <w:spacing w:after="0" w:line="240" w:lineRule="auto"/>
        <w:ind w:left="180" w:hanging="51"/>
        <w:jc w:val="both"/>
        <w:rPr>
          <w:sz w:val="24"/>
          <w:szCs w:val="24"/>
        </w:rPr>
      </w:pPr>
      <w:r>
        <w:rPr>
          <w:sz w:val="24"/>
          <w:szCs w:val="24"/>
        </w:rPr>
        <w:t>Освоение и внедрение современных технологий обучения и воспитания детей в ДОУ</w:t>
      </w:r>
    </w:p>
    <w:p w:rsidR="00974243" w:rsidRDefault="00974243" w:rsidP="00A36E19">
      <w:pPr>
        <w:numPr>
          <w:ilvl w:val="0"/>
          <w:numId w:val="19"/>
        </w:numPr>
        <w:tabs>
          <w:tab w:val="left" w:pos="1620"/>
        </w:tabs>
        <w:spacing w:after="0" w:line="240" w:lineRule="auto"/>
        <w:ind w:left="180" w:hanging="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социального статуса и роли дошкольных учреждений района, как одного из условий удовлетворения запросов родителей.</w:t>
      </w:r>
    </w:p>
    <w:p w:rsidR="00521478" w:rsidRDefault="00521478" w:rsidP="00521478">
      <w:pPr>
        <w:tabs>
          <w:tab w:val="left" w:pos="1620"/>
        </w:tabs>
        <w:spacing w:after="0" w:line="240" w:lineRule="auto"/>
        <w:ind w:left="180"/>
        <w:jc w:val="both"/>
        <w:rPr>
          <w:b/>
          <w:sz w:val="24"/>
          <w:szCs w:val="2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7511"/>
        <w:gridCol w:w="2934"/>
        <w:gridCol w:w="2028"/>
      </w:tblGrid>
      <w:tr w:rsidR="00521478" w:rsidTr="00300FD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работы, мероприятия, результаты работы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521478" w:rsidTr="00300FD0">
        <w:trPr>
          <w:trHeight w:val="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Диагностико-аналитическая</w:t>
            </w:r>
            <w:proofErr w:type="spellEnd"/>
            <w:r>
              <w:rPr>
                <w:sz w:val="24"/>
                <w:szCs w:val="24"/>
              </w:rPr>
              <w:t xml:space="preserve">  и экспертная деятельность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нормативно-правовой базы всех МБДОУ Судогодского района.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и анализ профессионального уровня педагогов с целью внесения изменений в базу данных о педагогических работниках </w:t>
            </w:r>
            <w:r>
              <w:rPr>
                <w:sz w:val="24"/>
                <w:szCs w:val="24"/>
              </w:rPr>
              <w:lastRenderedPageBreak/>
              <w:t>МБДОУ.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профессиональных и информационных потребностей педагогов и руководителей МДОУ с целью формирования курсов при ВИРО, оказания методической помощи в ходе аттестации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подготовленности кадров в области владения информационными технологиями.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Мониторинги условий реализации ФГОС ДО.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профессиональных затруднений педагогов ДОУ.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МБДОУ, 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МБДОУ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0673" w:rsidRDefault="00A90673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478" w:rsidTr="00300FD0">
        <w:trPr>
          <w:trHeight w:val="9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Информационная деятельность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педагогов по вопросам реализации ФГОС ДО путем организации семинаров, методических объединений, деловых игр, конференций, мастер-классов и т.д.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буклетов, методических рекомендаций по наиболее проблемным вопросам реализации ФГОС ДО.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муниципальных конкурсов профессионального мастерства.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творческих групп по реализации ФГОС ДОО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Обзор статей и журналов, новинок педагогической литературы с целью активизации педагогов к саморазвитию и продвижению профессиональной деятельности.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D01EC" w:rsidRDefault="006D01EC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Информирование педагогических работников МБДОУ о новых направлениях в развитии дошкольного образования, о содержании образовательных программ, рекомендациях, нормативных актах и т.д..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деятельностью педагогов и  деятельностью их воспитанников, открытые просмотры, собеседования, изучения документации.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передового опыта педагогов МДОУ.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методической работы за 2017-2018 учебный год и планирование работы на новый 2018-2019 учебный год.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CE73BC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августовские  секции педагогов МБДОУ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старшие воспитатели,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1EC" w:rsidRDefault="006D01EC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педагогов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CE73BC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педагогов</w:t>
            </w:r>
          </w:p>
          <w:p w:rsidR="00521478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D01EC" w:rsidRDefault="006D01EC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май 2018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</w:tr>
      <w:tr w:rsidR="00521478" w:rsidTr="00844EF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Организационно-методическая деятельность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 и оказание практической помощи педагогам в период подготовки к аттестации, в межаттестационный и межкурсовой периоды.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повышения квалификации педагогических и руководящих работников образовательных учреждений, оказание им информационно - методической помощи в системе непрерывного образования.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методических объединений педагогических работников МБДОУ.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 по реализации ФГОС ДО.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D01EC" w:rsidRDefault="006D01EC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МБДОУ для проведения семинаров, практикумов, консультаций и других мероприятий с педагогами детских садов с целью планирования работы на 2017-2018 учебный год.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методической поддержки  педагогическим работникам по затруднениям в профессиональной деятельности.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адресов передового опыта, обобщённого в ДОУ, с целью изучения профессионального мастерства и творчества педагогов.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КОНКУРСОВ: </w:t>
            </w:r>
          </w:p>
          <w:p w:rsidR="00521478" w:rsidRDefault="00521478" w:rsidP="00A36E19">
            <w:pPr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проектов и методических разработок «Пчёлка- 2018»: </w:t>
            </w:r>
            <w:r>
              <w:rPr>
                <w:b/>
                <w:i/>
                <w:sz w:val="24"/>
                <w:szCs w:val="24"/>
              </w:rPr>
              <w:t>«Региональный компонент в образовательной деятельности ДОО»</w:t>
            </w:r>
          </w:p>
          <w:p w:rsidR="00521478" w:rsidRDefault="00521478" w:rsidP="00A36E19">
            <w:pPr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«Зелёный огонёк» (ПДД)</w:t>
            </w:r>
          </w:p>
          <w:p w:rsidR="00521478" w:rsidRDefault="00521478" w:rsidP="00A36E19">
            <w:pPr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методического мастерства старших воспитателей «Общение – это радость».</w:t>
            </w:r>
          </w:p>
          <w:p w:rsidR="00521478" w:rsidRDefault="00521478" w:rsidP="00A36E19">
            <w:pPr>
              <w:numPr>
                <w:ilvl w:val="0"/>
                <w:numId w:val="20"/>
              </w:num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 среди обучающихся МБДОУ.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Изучение, обобщение и распространение передового педагогического опыта МБДОУ.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формы работы: выходы по заявкам, консультации, подборка публикаций, анкетирование, оказание помощи педагогическим работникам МБДОУ по вопросам развития дошкольного образования.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справок:</w:t>
            </w:r>
          </w:p>
          <w:p w:rsidR="00521478" w:rsidRDefault="00521478" w:rsidP="00A36E19">
            <w:pPr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участию МБДОУ в августовском совещании педагогов района;</w:t>
            </w:r>
          </w:p>
          <w:p w:rsidR="00521478" w:rsidRDefault="00521478" w:rsidP="00A36E19">
            <w:pPr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со специалистом управления образования по итогам работы за год и участию в проверках ДОУ, в смотрах – конкурсах (по плану мероприятий).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Посещение МБДОУ с целью отслеживания педагогического процесса на основе принципа интеграции –  как условия реализации ФГОС ДО  с последующим проведением семинарских занятий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МБДОУ: «Малыш», «Аленушка» п. Головино,  п. им. Воровского, с. Ликино, Андреево № 1).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творческой группы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1EC" w:rsidRDefault="006D01EC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специалист, руководители МБДОУ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МКУ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1EC" w:rsidRDefault="006D01EC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март                                                        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21478" w:rsidRDefault="00521478" w:rsidP="00300FD0">
            <w:pPr>
              <w:rPr>
                <w:sz w:val="24"/>
                <w:szCs w:val="24"/>
              </w:rPr>
            </w:pPr>
          </w:p>
          <w:p w:rsidR="00521478" w:rsidRDefault="00521478" w:rsidP="00300FD0">
            <w:pPr>
              <w:rPr>
                <w:sz w:val="24"/>
                <w:szCs w:val="24"/>
              </w:rPr>
            </w:pPr>
          </w:p>
          <w:p w:rsidR="00521478" w:rsidRDefault="00521478" w:rsidP="0030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521478" w:rsidRDefault="00521478" w:rsidP="00300FD0">
            <w:pPr>
              <w:rPr>
                <w:sz w:val="24"/>
                <w:szCs w:val="24"/>
              </w:rPr>
            </w:pPr>
          </w:p>
          <w:p w:rsidR="00521478" w:rsidRDefault="00521478" w:rsidP="00300FD0">
            <w:pPr>
              <w:rPr>
                <w:sz w:val="24"/>
                <w:szCs w:val="24"/>
              </w:rPr>
            </w:pPr>
          </w:p>
        </w:tc>
      </w:tr>
      <w:tr w:rsidR="00521478" w:rsidTr="00300FD0">
        <w:trPr>
          <w:trHeight w:val="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4.Консультационная деятельность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консультативной работы для педагогов по вопросам развития дошкольного образования: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«Управление реализацией ФГОС в дошкольной образовательной организации»;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«Стратегия профессионального и личностного развития и саморазвития педагогов ДОО»;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«Проектирование образовательной деятельности в современной дошкольной организации»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«Современные подходы к организации образовательного процесса ДОУ в группах детей раннего возраста»;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педагогического процесса на основе принципа интеграции деятельности педагогов и специалистов ДОУ»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«Повышение теоретической и методической подготовки по проблеме подготовки по проблеме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образования»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«Региональный компонент реализации ФГОС ДО;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«Педагогические условия обеспечения эмоционального благополучия детей дошкольного возраста»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МБДОУ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</w:tr>
      <w:tr w:rsidR="00521478" w:rsidTr="00300FD0">
        <w:trPr>
          <w:trHeight w:val="10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5.Деятельность в области информатизации системы образования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поддержка ведения сайтов образовательных дошкольных учреждений района.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подготовленности кадров в области владения информационными технологиями.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МКУ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521478" w:rsidTr="00300FD0">
        <w:trPr>
          <w:trHeight w:val="10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Деятельность в сфере методического обеспечения развития системы образования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сопровождение педагогических работников дошкольных учреждений, ведущих экспериментальную работу. 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МБДОУ  об инновационных процессах в образовательной системе района.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семинаров по инновациям, методам научного </w:t>
            </w:r>
            <w:r>
              <w:rPr>
                <w:sz w:val="24"/>
                <w:szCs w:val="24"/>
              </w:rPr>
              <w:lastRenderedPageBreak/>
              <w:t>исследования в системе образования.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A20172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0172">
              <w:rPr>
                <w:sz w:val="24"/>
                <w:szCs w:val="24"/>
              </w:rPr>
              <w:lastRenderedPageBreak/>
              <w:t>гл. специалист, руководители МБДОУ, старшие воспитатели, специалисты МКУ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521478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1478" w:rsidRDefault="00521478" w:rsidP="00CE73BC">
      <w:pPr>
        <w:pStyle w:val="20"/>
      </w:pPr>
      <w:bookmarkStart w:id="18" w:name="_Toc495417018"/>
      <w:r>
        <w:t>План работы методических объединений в дошкольных учреждениях</w:t>
      </w:r>
      <w:bookmarkEnd w:id="18"/>
    </w:p>
    <w:p w:rsidR="00521478" w:rsidRDefault="00521478" w:rsidP="00521478">
      <w:pPr>
        <w:tabs>
          <w:tab w:val="left" w:pos="1620"/>
        </w:tabs>
        <w:spacing w:after="0" w:line="240" w:lineRule="auto"/>
        <w:rPr>
          <w:b/>
          <w:sz w:val="24"/>
          <w:szCs w:val="24"/>
        </w:rPr>
      </w:pPr>
    </w:p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t>Руководители МБДОУ</w:t>
      </w:r>
    </w:p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5"/>
        <w:gridCol w:w="3480"/>
        <w:gridCol w:w="3933"/>
      </w:tblGrid>
      <w:tr w:rsidR="00521478" w:rsidRPr="00FE45FC" w:rsidTr="00300FD0">
        <w:trPr>
          <w:trHeight w:val="32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Место проведения</w:t>
            </w:r>
          </w:p>
        </w:tc>
      </w:tr>
      <w:tr w:rsidR="00521478" w:rsidRPr="00FE45FC" w:rsidTr="00300FD0">
        <w:trPr>
          <w:trHeight w:val="262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4505E2" w:rsidRDefault="00521478" w:rsidP="00300FD0">
            <w:pPr>
              <w:pStyle w:val="a3"/>
              <w:ind w:left="0"/>
              <w:rPr>
                <w:rStyle w:val="a5"/>
                <w:rFonts w:cs="Times New Roman"/>
                <w:b w:val="0"/>
                <w:shd w:val="clear" w:color="auto" w:fill="FFFFFF"/>
              </w:rPr>
            </w:pPr>
            <w:r w:rsidRPr="004505E2">
              <w:rPr>
                <w:rStyle w:val="a5"/>
                <w:rFonts w:cs="Times New Roman"/>
                <w:shd w:val="clear" w:color="auto" w:fill="FFFFFF"/>
              </w:rPr>
              <w:t>Организационно-управленческая деятельность по созданию условий для инклюзивного образования в ДОУ.</w:t>
            </w:r>
          </w:p>
          <w:p w:rsidR="00521478" w:rsidRPr="004505E2" w:rsidRDefault="00521478" w:rsidP="00300FD0">
            <w:pPr>
              <w:pStyle w:val="a3"/>
              <w:ind w:left="0"/>
              <w:rPr>
                <w:rStyle w:val="a5"/>
                <w:rFonts w:cs="Times New Roman"/>
                <w:b w:val="0"/>
                <w:shd w:val="clear" w:color="auto" w:fill="FFFFFF"/>
              </w:rPr>
            </w:pPr>
          </w:p>
          <w:p w:rsidR="00521478" w:rsidRPr="004505E2" w:rsidRDefault="00521478" w:rsidP="00300FD0">
            <w:pPr>
              <w:pStyle w:val="a3"/>
              <w:ind w:left="0"/>
              <w:rPr>
                <w:rFonts w:cs="Times New Roman"/>
                <w:b/>
              </w:rPr>
            </w:pPr>
            <w:r w:rsidRPr="004505E2">
              <w:rPr>
                <w:rStyle w:val="a5"/>
                <w:rFonts w:cs="Times New Roman"/>
                <w:shd w:val="clear" w:color="auto" w:fill="FFFFFF"/>
              </w:rPr>
              <w:t>«Совершенствование и организация рационального питания в ДОУ                                 в соответствии с действующим законодательством»</w:t>
            </w:r>
          </w:p>
          <w:p w:rsidR="00521478" w:rsidRPr="004505E2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21478" w:rsidRPr="004505E2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05E2">
              <w:rPr>
                <w:rFonts w:cs="Times New Roman"/>
                <w:sz w:val="24"/>
                <w:szCs w:val="24"/>
              </w:rPr>
              <w:t>«Организация системы здоровьесберегающей и здоровьеформирующей деятельности в ДОУ»</w:t>
            </w:r>
          </w:p>
          <w:p w:rsidR="00521478" w:rsidRPr="004505E2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21478" w:rsidRPr="004505E2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21478" w:rsidRPr="004505E2" w:rsidRDefault="00521478" w:rsidP="00300FD0">
            <w:pPr>
              <w:pStyle w:val="a3"/>
              <w:ind w:left="0"/>
              <w:rPr>
                <w:rStyle w:val="a5"/>
                <w:rFonts w:cs="Times New Roman"/>
                <w:b w:val="0"/>
                <w:shd w:val="clear" w:color="auto" w:fill="FFFFFF"/>
              </w:rPr>
            </w:pPr>
            <w:r w:rsidRPr="004505E2">
              <w:rPr>
                <w:rStyle w:val="a5"/>
                <w:rFonts w:cs="Times New Roman"/>
                <w:shd w:val="clear" w:color="auto" w:fill="FFFFFF"/>
              </w:rPr>
              <w:t>«Совершенствование внутреннего контроля в ДОУ»</w:t>
            </w:r>
          </w:p>
          <w:p w:rsidR="00521478" w:rsidRPr="004505E2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Октябрь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2D62" w:rsidRPr="00FE45FC" w:rsidRDefault="00E12D62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Апрель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Вечерняя школа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«Сказка»</w:t>
            </w: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2D62" w:rsidRPr="00FE45FC" w:rsidRDefault="00E12D62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№7г. Судогда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2D62" w:rsidRDefault="00E12D62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Вечерняя школа</w:t>
            </w:r>
          </w:p>
        </w:tc>
      </w:tr>
    </w:tbl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521478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t>Старшие воспитатели ДОУ</w:t>
      </w:r>
    </w:p>
    <w:p w:rsidR="006D01EC" w:rsidRPr="00FE45FC" w:rsidRDefault="006D01EC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521478" w:rsidRPr="00FE45FC" w:rsidTr="00300FD0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21478" w:rsidRPr="00FE45FC" w:rsidTr="00300FD0">
        <w:trPr>
          <w:trHeight w:val="77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pStyle w:val="a3"/>
              <w:ind w:left="0"/>
            </w:pPr>
            <w:r w:rsidRPr="00FE45FC">
              <w:lastRenderedPageBreak/>
              <w:t xml:space="preserve"> «Создание организационно-педагогических условий для воспитания патриотических чувств дошкольников через ознакомление с родным краем»</w:t>
            </w:r>
          </w:p>
          <w:p w:rsidR="00521478" w:rsidRPr="00FE45FC" w:rsidRDefault="00521478" w:rsidP="00300FD0">
            <w:pPr>
              <w:pStyle w:val="a3"/>
              <w:ind w:left="0"/>
              <w:rPr>
                <w:shd w:val="clear" w:color="auto" w:fill="FFFFFF"/>
              </w:rPr>
            </w:pPr>
            <w:r w:rsidRPr="00FE45FC">
              <w:rPr>
                <w:shd w:val="clear" w:color="auto" w:fill="FFFFFF"/>
              </w:rPr>
              <w:t>«Основные подходы к разработке адаптированной образовательной программы для детей с ОВЗ в образовательной организации»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pStyle w:val="a3"/>
              <w:ind w:left="0"/>
              <w:rPr>
                <w:b/>
              </w:rPr>
            </w:pPr>
            <w:r w:rsidRPr="00FE45FC">
              <w:rPr>
                <w:rStyle w:val="a5"/>
                <w:shd w:val="clear" w:color="auto" w:fill="FFFFFF"/>
              </w:rPr>
              <w:t>«Организация социального партнерства ДОУ с учреждениями социума в условиях реализации ФГОС ДО»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E45FC">
              <w:rPr>
                <w:rFonts w:eastAsia="Times New Roman" w:cs="Times New Roman"/>
                <w:bCs/>
                <w:sz w:val="24"/>
                <w:szCs w:val="24"/>
              </w:rPr>
              <w:t>«Организация работы в ДОУ по профилактике  детско-дорожного  транспортного травматизма»</w:t>
            </w:r>
            <w:r w:rsidRPr="00FE45F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Август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Март</w:t>
            </w: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Апрель</w:t>
            </w: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Май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п. Бег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251"/>
                <w:tab w:val="center" w:pos="1873"/>
              </w:tabs>
              <w:spacing w:after="0" w:line="240" w:lineRule="auto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ab/>
            </w:r>
            <w:r w:rsidRPr="00FE45FC">
              <w:rPr>
                <w:sz w:val="24"/>
                <w:szCs w:val="24"/>
              </w:rPr>
              <w:tab/>
            </w:r>
          </w:p>
          <w:p w:rsidR="00521478" w:rsidRPr="00FE45FC" w:rsidRDefault="00521478" w:rsidP="00300FD0">
            <w:pPr>
              <w:tabs>
                <w:tab w:val="left" w:pos="251"/>
                <w:tab w:val="center" w:pos="187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№ 3 п. Андреево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с. Чамерево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Вечерняя школа</w:t>
            </w:r>
          </w:p>
        </w:tc>
      </w:tr>
    </w:tbl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sz w:val="24"/>
          <w:szCs w:val="24"/>
        </w:rPr>
      </w:pPr>
      <w:r w:rsidRPr="00FE45FC">
        <w:rPr>
          <w:b/>
          <w:sz w:val="24"/>
          <w:szCs w:val="24"/>
        </w:rPr>
        <w:t>Музыкальные руководители ДОУ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521478" w:rsidRPr="00FE45FC" w:rsidTr="00300FD0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21478" w:rsidRPr="00FE45FC" w:rsidTr="00300FD0">
        <w:trPr>
          <w:trHeight w:val="38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 xml:space="preserve">«Место </w:t>
            </w:r>
            <w:proofErr w:type="spellStart"/>
            <w:r w:rsidRPr="00FE45FC">
              <w:rPr>
                <w:sz w:val="24"/>
                <w:szCs w:val="24"/>
              </w:rPr>
              <w:t>здоровьесберегающих</w:t>
            </w:r>
            <w:proofErr w:type="spellEnd"/>
            <w:r w:rsidRPr="00FE45FC">
              <w:rPr>
                <w:sz w:val="24"/>
                <w:szCs w:val="24"/>
              </w:rPr>
              <w:t xml:space="preserve"> технологий в образовательной среде дошкольного образовательного учреждения»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«Музыкальное воспитание в ДОУ в рамках реализации ФГОС ДО»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45FC">
              <w:rPr>
                <w:rFonts w:cs="Times New Roman"/>
                <w:sz w:val="24"/>
                <w:szCs w:val="24"/>
                <w:shd w:val="clear" w:color="auto" w:fill="FFFFFF"/>
              </w:rPr>
              <w:t>«Организация</w:t>
            </w:r>
            <w:r w:rsidRPr="00FE45F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E45FC">
              <w:rPr>
                <w:rStyle w:val="a5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игровой деятельности дошкольников в условиях реализации ФГОС»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Октябрь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«Солнышко» г. Судогда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п.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 Богатырь</w:t>
            </w:r>
          </w:p>
          <w:p w:rsidR="00521478" w:rsidRPr="00FE45FC" w:rsidRDefault="00521478" w:rsidP="00300FD0">
            <w:pPr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с. Мошок</w:t>
            </w:r>
          </w:p>
        </w:tc>
      </w:tr>
    </w:tbl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sz w:val="24"/>
          <w:szCs w:val="24"/>
        </w:rPr>
      </w:pPr>
    </w:p>
    <w:p w:rsidR="006D01EC" w:rsidRDefault="006D01EC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6D01EC" w:rsidRDefault="006D01EC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p w:rsidR="00521478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t>Инструкторы по физической культуре ДОУ</w:t>
      </w:r>
    </w:p>
    <w:p w:rsidR="00CE73BC" w:rsidRPr="00FE45FC" w:rsidRDefault="00CE73BC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521478" w:rsidRPr="00FE45FC" w:rsidTr="00300FD0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21478" w:rsidRPr="00FE45FC" w:rsidTr="00300FD0">
        <w:trPr>
          <w:trHeight w:val="55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 xml:space="preserve">«Место </w:t>
            </w:r>
            <w:proofErr w:type="spellStart"/>
            <w:r w:rsidRPr="00FE45FC">
              <w:rPr>
                <w:sz w:val="24"/>
                <w:szCs w:val="24"/>
              </w:rPr>
              <w:t>здоровьесберегающих</w:t>
            </w:r>
            <w:proofErr w:type="spellEnd"/>
            <w:r w:rsidRPr="00FE45FC">
              <w:rPr>
                <w:sz w:val="24"/>
                <w:szCs w:val="24"/>
              </w:rPr>
              <w:t xml:space="preserve"> технологий в образовательной среде дошкольного образовательного учреждения»</w:t>
            </w:r>
          </w:p>
          <w:p w:rsidR="00521478" w:rsidRP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«Организация работы по физическому воспитанию детей дошкольного возраста с использованием нестандартного оборудования»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521478" w:rsidRDefault="00521478" w:rsidP="00300FD0">
            <w:pPr>
              <w:tabs>
                <w:tab w:val="left" w:pos="1620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45FC">
              <w:rPr>
                <w:rFonts w:cs="Times New Roman"/>
                <w:sz w:val="24"/>
                <w:szCs w:val="24"/>
                <w:shd w:val="clear" w:color="auto" w:fill="FFFFFF"/>
              </w:rPr>
              <w:t>«Организация</w:t>
            </w:r>
            <w:r w:rsidRPr="00FE45F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E45FC">
              <w:rPr>
                <w:rStyle w:val="a5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игровой деятельности дошкольников в условиях реализации ФГОС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Октябрь</w:t>
            </w: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BD0C87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«Солнышко» г. Судогда</w:t>
            </w: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 д. Вяткино</w:t>
            </w:r>
          </w:p>
          <w:p w:rsidR="00521478" w:rsidRPr="00FE45FC" w:rsidRDefault="00521478" w:rsidP="00300FD0">
            <w:pPr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с. Мошок</w:t>
            </w:r>
          </w:p>
        </w:tc>
      </w:tr>
    </w:tbl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</w:rPr>
      </w:pPr>
      <w:r w:rsidRPr="00FE45FC">
        <w:rPr>
          <w:b/>
          <w:sz w:val="24"/>
          <w:szCs w:val="24"/>
        </w:rPr>
        <w:t>Воспитатели ДОУ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  <w:gridCol w:w="3544"/>
        <w:gridCol w:w="3962"/>
      </w:tblGrid>
      <w:tr w:rsidR="00521478" w:rsidRPr="00FE45FC" w:rsidTr="00300FD0">
        <w:trPr>
          <w:trHeight w:val="36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5FC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21478" w:rsidRPr="00FE45FC" w:rsidTr="00300FD0">
        <w:trPr>
          <w:trHeight w:val="3021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FE45FC" w:rsidRDefault="00521478" w:rsidP="00300FD0">
            <w:pPr>
              <w:pStyle w:val="a3"/>
              <w:ind w:left="0"/>
            </w:pPr>
            <w:r w:rsidRPr="00FE45FC">
              <w:t xml:space="preserve">«Психолого-педагогическое сопровождение детей раннего возраста»  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pStyle w:val="a3"/>
              <w:ind w:left="0"/>
            </w:pPr>
            <w:r w:rsidRPr="00FE45FC">
              <w:t>«Современные подходы к формированию экологической культуры у детей дошкольного возраста»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pStyle w:val="a3"/>
              <w:ind w:left="0"/>
            </w:pPr>
            <w:r w:rsidRPr="00FE45FC">
              <w:t>«Применение ИКТ  в образовательном процессе»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pStyle w:val="a3"/>
              <w:ind w:left="0"/>
            </w:pPr>
            <w:r w:rsidRPr="00FE45FC">
              <w:t>«Создание организационно-педагогических условий для воспитания патриотических чувств дошкольников через ознакомление с родным краем»</w:t>
            </w:r>
          </w:p>
          <w:p w:rsidR="00521478" w:rsidRPr="00FE45FC" w:rsidRDefault="00521478" w:rsidP="00300FD0">
            <w:pPr>
              <w:pStyle w:val="a3"/>
              <w:ind w:left="0"/>
            </w:pPr>
          </w:p>
          <w:p w:rsidR="00521478" w:rsidRPr="00FE45FC" w:rsidRDefault="00521478" w:rsidP="00300FD0">
            <w:pPr>
              <w:pStyle w:val="a3"/>
              <w:ind w:left="0"/>
            </w:pPr>
            <w:r w:rsidRPr="00FE45FC">
              <w:t>«Сотрудничество с родителями воспитанников на основе выявления потребностей и поддержки образовательных инициатив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Ноябрь</w:t>
            </w: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Февраль</w:t>
            </w: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Март</w:t>
            </w: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Январь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«Сказка»</w:t>
            </w: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п. им. Воровского</w:t>
            </w: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п. Муромцево</w:t>
            </w: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</w:p>
          <w:p w:rsidR="00521478" w:rsidRPr="00FE45FC" w:rsidRDefault="00521478" w:rsidP="00300FD0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п. Бег</w:t>
            </w:r>
          </w:p>
          <w:p w:rsidR="00521478" w:rsidRPr="00FE45FC" w:rsidRDefault="00453992" w:rsidP="00453992">
            <w:pPr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МБДОУ «Малыш» п. Головино</w:t>
            </w:r>
          </w:p>
        </w:tc>
      </w:tr>
    </w:tbl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sz w:val="24"/>
          <w:szCs w:val="24"/>
        </w:rPr>
      </w:pPr>
      <w:bookmarkStart w:id="19" w:name="_GoBack"/>
      <w:bookmarkEnd w:id="19"/>
    </w:p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45FC">
        <w:rPr>
          <w:b/>
          <w:sz w:val="24"/>
          <w:szCs w:val="24"/>
          <w:u w:val="single"/>
        </w:rPr>
        <w:t>Организационно-массовые мероприятия</w:t>
      </w:r>
    </w:p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45FC">
        <w:rPr>
          <w:b/>
          <w:sz w:val="24"/>
          <w:szCs w:val="24"/>
          <w:u w:val="single"/>
        </w:rPr>
        <w:t>Дошкольное образование</w:t>
      </w:r>
    </w:p>
    <w:p w:rsidR="00521478" w:rsidRPr="00FE45FC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7771"/>
        <w:gridCol w:w="7754"/>
      </w:tblGrid>
      <w:tr w:rsidR="00521478" w:rsidRPr="00FE45FC" w:rsidTr="00300FD0"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Конкурс «Музыкальная карусель»</w:t>
            </w:r>
          </w:p>
        </w:tc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Сентябрь</w:t>
            </w:r>
          </w:p>
        </w:tc>
      </w:tr>
      <w:tr w:rsidR="00521478" w:rsidRPr="00FE45FC" w:rsidTr="00300FD0"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Конкурс проектов и методически</w:t>
            </w:r>
            <w:r w:rsidR="00300FD0">
              <w:rPr>
                <w:sz w:val="24"/>
                <w:szCs w:val="24"/>
              </w:rPr>
              <w:t>х</w:t>
            </w:r>
            <w:r w:rsidRPr="00FE45FC">
              <w:rPr>
                <w:sz w:val="24"/>
                <w:szCs w:val="24"/>
              </w:rPr>
              <w:t xml:space="preserve"> разработок «Пчелка – 2018»</w:t>
            </w:r>
          </w:p>
        </w:tc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Ноябрь</w:t>
            </w:r>
          </w:p>
        </w:tc>
      </w:tr>
      <w:tr w:rsidR="00521478" w:rsidRPr="00FE45FC" w:rsidTr="00300FD0"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Смотр-конкурс по профилактике ДДТТ «Зеленый огонек»</w:t>
            </w:r>
          </w:p>
        </w:tc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Декабрь</w:t>
            </w:r>
          </w:p>
        </w:tc>
      </w:tr>
      <w:tr w:rsidR="00521478" w:rsidRPr="00FE45FC" w:rsidTr="00300FD0"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Конкурс методического мастерства старших воспитателей «Общение – это радость»</w:t>
            </w:r>
          </w:p>
        </w:tc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Февраль</w:t>
            </w:r>
          </w:p>
        </w:tc>
      </w:tr>
      <w:tr w:rsidR="00521478" w:rsidRPr="00FE45FC" w:rsidTr="00300FD0"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Районный конкурс чтецов среди обучающихся ДОУ</w:t>
            </w:r>
          </w:p>
        </w:tc>
        <w:tc>
          <w:tcPr>
            <w:tcW w:w="7960" w:type="dxa"/>
          </w:tcPr>
          <w:p w:rsidR="00521478" w:rsidRPr="00FE45FC" w:rsidRDefault="00521478" w:rsidP="00300FD0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E45FC">
              <w:rPr>
                <w:sz w:val="24"/>
                <w:szCs w:val="24"/>
              </w:rPr>
              <w:t>Март</w:t>
            </w:r>
          </w:p>
        </w:tc>
      </w:tr>
    </w:tbl>
    <w:p w:rsidR="00521478" w:rsidRDefault="00521478" w:rsidP="00521478">
      <w:pPr>
        <w:tabs>
          <w:tab w:val="left" w:pos="1620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4B2C" w:rsidRDefault="004E4B2C" w:rsidP="004F45BE">
      <w:pPr>
        <w:pStyle w:val="aa"/>
        <w:rPr>
          <w:noProof/>
        </w:rPr>
      </w:pPr>
    </w:p>
    <w:p w:rsidR="00B7434E" w:rsidRDefault="007375F5" w:rsidP="004F45BE">
      <w:pPr>
        <w:pStyle w:val="1"/>
      </w:pPr>
      <w:bookmarkStart w:id="20" w:name="_Toc495417019"/>
      <w:r w:rsidRPr="00CE73BC">
        <w:rPr>
          <w:noProof/>
        </w:rPr>
        <w:t xml:space="preserve">5. </w:t>
      </w:r>
      <w:r w:rsidR="009610CA" w:rsidRPr="00CE73BC">
        <w:rPr>
          <w:noProof/>
        </w:rPr>
        <w:t xml:space="preserve">Школа </w:t>
      </w:r>
      <w:r w:rsidR="009610CA" w:rsidRPr="00CE73BC">
        <w:rPr>
          <w:noProof/>
          <w:lang w:val="en-US"/>
        </w:rPr>
        <w:t>I</w:t>
      </w:r>
      <w:r w:rsidR="009610CA" w:rsidRPr="00CE73BC">
        <w:rPr>
          <w:noProof/>
        </w:rPr>
        <w:t xml:space="preserve"> ступени</w:t>
      </w:r>
      <w:bookmarkEnd w:id="17"/>
      <w:r w:rsidR="009610CA" w:rsidRPr="00CE73BC">
        <w:rPr>
          <w:noProof/>
        </w:rPr>
        <w:t xml:space="preserve"> </w:t>
      </w:r>
      <w:r w:rsidR="00CE73BC">
        <w:rPr>
          <w:noProof/>
        </w:rPr>
        <w:br/>
      </w:r>
      <w:r w:rsidR="00B7434E" w:rsidRPr="00CE73BC">
        <w:rPr>
          <w:rStyle w:val="21"/>
          <w:rFonts w:eastAsiaTheme="majorEastAsia"/>
        </w:rPr>
        <w:t>План работы методиста по начальным классам</w:t>
      </w:r>
      <w:bookmarkEnd w:id="20"/>
    </w:p>
    <w:p w:rsidR="00300FD0" w:rsidRPr="00821E3A" w:rsidRDefault="00300FD0" w:rsidP="00821E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00FD0" w:rsidRPr="000F2514" w:rsidRDefault="00300FD0" w:rsidP="00300FD0">
      <w:pPr>
        <w:tabs>
          <w:tab w:val="left" w:pos="284"/>
          <w:tab w:val="left" w:pos="426"/>
        </w:tabs>
        <w:ind w:left="142"/>
        <w:jc w:val="both"/>
        <w:rPr>
          <w:rFonts w:cs="Times New Roman"/>
        </w:rPr>
      </w:pPr>
      <w:r w:rsidRPr="00970D60">
        <w:rPr>
          <w:b/>
        </w:rPr>
        <w:tab/>
      </w:r>
      <w:r w:rsidRPr="000F2514">
        <w:rPr>
          <w:rFonts w:cs="Times New Roman"/>
          <w:b/>
        </w:rPr>
        <w:t>Цель:</w:t>
      </w:r>
      <w:r w:rsidRPr="000F2514">
        <w:rPr>
          <w:rFonts w:cs="Times New Roman"/>
          <w:i/>
        </w:rPr>
        <w:t xml:space="preserve"> </w:t>
      </w:r>
      <w:r w:rsidRPr="000F2514">
        <w:rPr>
          <w:rFonts w:cs="Times New Roman"/>
        </w:rPr>
        <w:t>«Развитие профессиональной и информационной компетентности педагогов в условиях реализации модернизации образования,  ФГОС и внедрения инклюзивного образования.</w:t>
      </w:r>
    </w:p>
    <w:p w:rsidR="00300FD0" w:rsidRPr="000F2514" w:rsidRDefault="00300FD0" w:rsidP="00300FD0">
      <w:pPr>
        <w:tabs>
          <w:tab w:val="left" w:pos="284"/>
          <w:tab w:val="left" w:pos="426"/>
        </w:tabs>
        <w:ind w:left="142"/>
        <w:jc w:val="both"/>
        <w:rPr>
          <w:rFonts w:cs="Times New Roman"/>
        </w:rPr>
      </w:pPr>
      <w:r w:rsidRPr="000F2514">
        <w:rPr>
          <w:rFonts w:cs="Times New Roman"/>
          <w:b/>
        </w:rPr>
        <w:t>Задачи</w:t>
      </w:r>
      <w:r w:rsidRPr="000F2514">
        <w:rPr>
          <w:rFonts w:cs="Times New Roman"/>
        </w:rPr>
        <w:t xml:space="preserve">:  </w:t>
      </w:r>
    </w:p>
    <w:p w:rsidR="00300FD0" w:rsidRPr="000F2514" w:rsidRDefault="00300FD0" w:rsidP="00F6237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cs="Times New Roman"/>
        </w:rPr>
      </w:pPr>
      <w:r w:rsidRPr="000F2514">
        <w:rPr>
          <w:rFonts w:cs="Times New Roman"/>
        </w:rPr>
        <w:lastRenderedPageBreak/>
        <w:t>Создание условий для совершенствования методического и профессионального мастерства, роста творческого потенциала педагогов-психологов, учителей логопедов, школьных библиотекарей через организацию систематической работы членов методического объединения, проведение тематических семинаров, работу творческих групп, организацию и проведение районных мероприятий.</w:t>
      </w:r>
    </w:p>
    <w:p w:rsidR="00300FD0" w:rsidRPr="000F2514" w:rsidRDefault="00300FD0" w:rsidP="00F6237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cs="Times New Roman"/>
        </w:rPr>
      </w:pPr>
      <w:r w:rsidRPr="000F2514">
        <w:rPr>
          <w:rFonts w:cs="Times New Roman"/>
        </w:rPr>
        <w:t>Оказание поддержки педагогическим работникам  в освоении и введение в действие ФГОС, ФГОС обучающихся с ОВЗ.</w:t>
      </w:r>
    </w:p>
    <w:p w:rsidR="00300FD0" w:rsidRPr="000F2514" w:rsidRDefault="00300FD0" w:rsidP="00F62373">
      <w:pPr>
        <w:pStyle w:val="a9"/>
        <w:numPr>
          <w:ilvl w:val="0"/>
          <w:numId w:val="5"/>
        </w:numPr>
        <w:tabs>
          <w:tab w:val="left" w:pos="426"/>
        </w:tabs>
        <w:ind w:left="142" w:firstLine="0"/>
        <w:rPr>
          <w:sz w:val="22"/>
          <w:szCs w:val="22"/>
        </w:rPr>
      </w:pPr>
      <w:r w:rsidRPr="000F2514">
        <w:rPr>
          <w:sz w:val="22"/>
          <w:szCs w:val="22"/>
        </w:rPr>
        <w:t>Обеспечение информационной, методической и научной поддержки участникам образовательного процесса.</w:t>
      </w:r>
    </w:p>
    <w:p w:rsidR="00300FD0" w:rsidRDefault="00300FD0" w:rsidP="00F6237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jc w:val="both"/>
        <w:rPr>
          <w:rFonts w:cs="Times New Roman"/>
        </w:rPr>
      </w:pPr>
      <w:r w:rsidRPr="000F2514">
        <w:rPr>
          <w:rFonts w:cs="Times New Roman"/>
        </w:rPr>
        <w:t xml:space="preserve">Создание единого информационного методического пространства района. </w:t>
      </w:r>
    </w:p>
    <w:p w:rsidR="00453992" w:rsidRDefault="00453992" w:rsidP="00453992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</w:p>
    <w:p w:rsidR="00974243" w:rsidRPr="006D01EC" w:rsidRDefault="00974243" w:rsidP="00CE73BC">
      <w:pPr>
        <w:pStyle w:val="20"/>
      </w:pPr>
      <w:bookmarkStart w:id="21" w:name="_Toc495417020"/>
      <w:r w:rsidRPr="006D01EC">
        <w:t>План</w:t>
      </w:r>
      <w:r w:rsidR="00CE73BC">
        <w:br/>
      </w:r>
      <w:r w:rsidRPr="006D01EC">
        <w:t>районного клуба молодых специалистов</w:t>
      </w:r>
      <w:r w:rsidR="00CE73BC">
        <w:br/>
      </w:r>
      <w:r w:rsidRPr="006D01EC">
        <w:t>учителей начальных классов  «На пути к успеху»</w:t>
      </w:r>
      <w:r w:rsidR="006D01EC" w:rsidRPr="006D01EC">
        <w:t xml:space="preserve"> </w:t>
      </w:r>
      <w:r w:rsidRPr="006D01EC">
        <w:t>2017-18уч.г.</w:t>
      </w:r>
      <w:bookmarkEnd w:id="21"/>
    </w:p>
    <w:p w:rsidR="00974243" w:rsidRPr="00844EF1" w:rsidRDefault="00974243" w:rsidP="00974243">
      <w:pPr>
        <w:spacing w:after="0"/>
        <w:rPr>
          <w:rFonts w:cs="Times New Roman"/>
          <w:bCs/>
          <w:color w:val="000000"/>
          <w:szCs w:val="28"/>
        </w:rPr>
      </w:pPr>
      <w:r w:rsidRPr="00844EF1">
        <w:rPr>
          <w:rFonts w:cs="Times New Roman"/>
          <w:bCs/>
          <w:color w:val="000000"/>
          <w:szCs w:val="28"/>
        </w:rPr>
        <w:t>Цель :</w:t>
      </w:r>
    </w:p>
    <w:p w:rsidR="00974243" w:rsidRPr="00974243" w:rsidRDefault="00974243" w:rsidP="00A36E19">
      <w:pPr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974243">
        <w:rPr>
          <w:rFonts w:cs="Times New Roman"/>
        </w:rPr>
        <w:t>помочь молодым педагогом стать мастерами педагогического труда.</w:t>
      </w:r>
    </w:p>
    <w:p w:rsidR="00974243" w:rsidRPr="00844EF1" w:rsidRDefault="00974243" w:rsidP="00974243">
      <w:pPr>
        <w:rPr>
          <w:rFonts w:cs="Times New Roman"/>
          <w:bCs/>
        </w:rPr>
      </w:pPr>
      <w:r w:rsidRPr="00844EF1">
        <w:rPr>
          <w:rFonts w:cs="Times New Roman"/>
        </w:rPr>
        <w:t>Задачи:</w:t>
      </w:r>
    </w:p>
    <w:p w:rsidR="00974243" w:rsidRPr="00974243" w:rsidRDefault="00974243" w:rsidP="00A36E19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974243">
        <w:rPr>
          <w:rFonts w:eastAsia="Calibri" w:cs="Times New Roman"/>
          <w:sz w:val="24"/>
          <w:szCs w:val="24"/>
        </w:rPr>
        <w:t>Создание условий для профессионального становления и роста профессионального мастерства молодых педагогов.</w:t>
      </w:r>
    </w:p>
    <w:p w:rsidR="00974243" w:rsidRPr="00974243" w:rsidRDefault="00974243" w:rsidP="00A36E19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974243">
        <w:rPr>
          <w:rFonts w:eastAsia="Calibri" w:cs="Times New Roman"/>
          <w:sz w:val="24"/>
          <w:szCs w:val="24"/>
        </w:rPr>
        <w:t>Оказание помощи молодым учителям по внедрению современных подходов и педагогических технологий в образовательный процесс.</w:t>
      </w:r>
    </w:p>
    <w:p w:rsidR="00974243" w:rsidRPr="00974243" w:rsidRDefault="00974243" w:rsidP="00A36E19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 w:rsidRPr="00974243">
        <w:rPr>
          <w:rFonts w:eastAsia="Calibri" w:cs="Times New Roman"/>
          <w:sz w:val="24"/>
          <w:szCs w:val="24"/>
        </w:rPr>
        <w:t>Развитие творческих способностей педагогов.</w:t>
      </w:r>
    </w:p>
    <w:p w:rsidR="00974243" w:rsidRPr="00974243" w:rsidRDefault="00974243" w:rsidP="00974243">
      <w:pPr>
        <w:spacing w:after="0"/>
        <w:rPr>
          <w:rFonts w:cs="Times New Roman"/>
        </w:rPr>
      </w:pPr>
    </w:p>
    <w:tbl>
      <w:tblPr>
        <w:tblStyle w:val="a4"/>
        <w:tblW w:w="14709" w:type="dxa"/>
        <w:tblLook w:val="04A0"/>
      </w:tblPr>
      <w:tblGrid>
        <w:gridCol w:w="7877"/>
        <w:gridCol w:w="3039"/>
        <w:gridCol w:w="1796"/>
        <w:gridCol w:w="1997"/>
      </w:tblGrid>
      <w:tr w:rsidR="00974243" w:rsidRPr="00974243" w:rsidTr="004866C3">
        <w:trPr>
          <w:trHeight w:val="517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42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974243" w:rsidRPr="00974243" w:rsidTr="004866C3">
        <w:trPr>
          <w:trHeight w:val="820"/>
        </w:trPr>
        <w:tc>
          <w:tcPr>
            <w:tcW w:w="7877" w:type="dxa"/>
          </w:tcPr>
          <w:p w:rsidR="00974243" w:rsidRPr="00974243" w:rsidRDefault="00974243" w:rsidP="004866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4243">
              <w:rPr>
                <w:rFonts w:cs="Times New Roman"/>
                <w:sz w:val="24"/>
                <w:szCs w:val="24"/>
              </w:rPr>
              <w:t>А</w:t>
            </w:r>
            <w:r w:rsidRPr="009742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нкетирование молодых педагогов </w:t>
            </w:r>
          </w:p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4243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затруднений в работе на начало учебного года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243" w:rsidRPr="00974243" w:rsidTr="004866C3">
        <w:trPr>
          <w:trHeight w:val="835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>Самообразование учителя – лучшее обучение</w:t>
            </w:r>
          </w:p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>Нормативно-правовая культура современного педагога</w:t>
            </w:r>
          </w:p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 xml:space="preserve"> Профессиональный стандарт педагога – навигатор для  молодого педагога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Творческая встреча «Первые шаги в профессию» 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МБОУ «Андреевская СОШ»</w:t>
            </w:r>
          </w:p>
        </w:tc>
      </w:tr>
      <w:tr w:rsidR="00974243" w:rsidRPr="00974243" w:rsidTr="004866C3">
        <w:trPr>
          <w:trHeight w:val="705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 xml:space="preserve"> Применение современных педагогических технологий на уроках</w:t>
            </w:r>
          </w:p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4243">
              <w:rPr>
                <w:rFonts w:cs="Times New Roman"/>
                <w:sz w:val="24"/>
                <w:szCs w:val="24"/>
              </w:rPr>
              <w:t>Применение современных педагогических технологий на уроках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Декабрь 2017г.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МБОУ «Судогодская СОШ№1»</w:t>
            </w:r>
          </w:p>
        </w:tc>
      </w:tr>
      <w:tr w:rsidR="00974243" w:rsidRPr="00974243" w:rsidTr="004866C3">
        <w:trPr>
          <w:trHeight w:val="519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lastRenderedPageBreak/>
              <w:t xml:space="preserve"> Мотивация младшеклассников к школьному  обучению 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Март 2018г.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ЦКДМСОУ</w:t>
            </w:r>
          </w:p>
        </w:tc>
      </w:tr>
      <w:tr w:rsidR="00974243" w:rsidRPr="00974243" w:rsidTr="004866C3">
        <w:trPr>
          <w:trHeight w:val="519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Панорама методических идей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Ярмарка методических материалов.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Май 2017г.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ЦКДМСОУ</w:t>
            </w:r>
          </w:p>
        </w:tc>
      </w:tr>
      <w:tr w:rsidR="00974243" w:rsidRPr="00974243" w:rsidTr="004866C3">
        <w:trPr>
          <w:trHeight w:val="591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>Круглый стол</w:t>
            </w:r>
          </w:p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>«Наши достижения»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  <w:r w:rsidRPr="00974243">
              <w:rPr>
                <w:rFonts w:eastAsia="Calibri" w:cs="Times New Roman"/>
                <w:sz w:val="24"/>
                <w:szCs w:val="24"/>
              </w:rPr>
              <w:t xml:space="preserve">Подведение итогов работы  клуба за год </w:t>
            </w: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Июнь 2018г.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ЦКДМСОУ</w:t>
            </w:r>
          </w:p>
        </w:tc>
      </w:tr>
      <w:tr w:rsidR="00974243" w:rsidRPr="00974243" w:rsidTr="004866C3">
        <w:trPr>
          <w:trHeight w:val="259"/>
        </w:trPr>
        <w:tc>
          <w:tcPr>
            <w:tcW w:w="7877" w:type="dxa"/>
          </w:tcPr>
          <w:p w:rsidR="00974243" w:rsidRPr="00974243" w:rsidRDefault="00974243" w:rsidP="004866C3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Консультация "Формы и методы, повышающие качество образования"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243" w:rsidRPr="00974243" w:rsidTr="004866C3">
        <w:trPr>
          <w:trHeight w:val="539"/>
        </w:trPr>
        <w:tc>
          <w:tcPr>
            <w:tcW w:w="7877" w:type="dxa"/>
          </w:tcPr>
          <w:p w:rsidR="00974243" w:rsidRPr="00974243" w:rsidRDefault="00974243" w:rsidP="004866C3">
            <w:pPr>
              <w:tabs>
                <w:tab w:val="left" w:pos="4573"/>
              </w:tabs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 xml:space="preserve">Посещение уроков молодых педагогов </w:t>
            </w:r>
            <w:r w:rsidRPr="00974243">
              <w:rPr>
                <w:rFonts w:cs="Times New Roman"/>
                <w:sz w:val="24"/>
                <w:szCs w:val="24"/>
              </w:rPr>
              <w:tab/>
              <w:t xml:space="preserve"> методистом и опытными педагогами с целью оказания помощи.</w:t>
            </w:r>
          </w:p>
        </w:tc>
        <w:tc>
          <w:tcPr>
            <w:tcW w:w="3039" w:type="dxa"/>
          </w:tcPr>
          <w:p w:rsidR="00974243" w:rsidRPr="00974243" w:rsidRDefault="00974243" w:rsidP="004866C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  <w:r w:rsidRPr="00974243">
              <w:rPr>
                <w:rFonts w:cs="Times New Roman"/>
                <w:sz w:val="24"/>
                <w:szCs w:val="24"/>
              </w:rPr>
              <w:t xml:space="preserve">Весь год </w:t>
            </w:r>
          </w:p>
        </w:tc>
        <w:tc>
          <w:tcPr>
            <w:tcW w:w="1997" w:type="dxa"/>
          </w:tcPr>
          <w:p w:rsidR="00974243" w:rsidRPr="00974243" w:rsidRDefault="00974243" w:rsidP="004866C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74243" w:rsidRPr="00974243" w:rsidRDefault="00974243" w:rsidP="00453992">
      <w:pPr>
        <w:spacing w:after="0" w:line="240" w:lineRule="auto"/>
        <w:rPr>
          <w:rFonts w:cs="Times New Roman"/>
        </w:rPr>
      </w:pPr>
    </w:p>
    <w:p w:rsidR="00CE73BC" w:rsidRDefault="00CE73B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74243" w:rsidRPr="006D01EC" w:rsidRDefault="00974243" w:rsidP="00CE73BC">
      <w:pPr>
        <w:pStyle w:val="20"/>
      </w:pPr>
      <w:bookmarkStart w:id="22" w:name="_Toc495417021"/>
      <w:r w:rsidRPr="006D01EC">
        <w:lastRenderedPageBreak/>
        <w:t>План</w:t>
      </w:r>
      <w:r w:rsidR="00CE73BC">
        <w:br/>
      </w:r>
      <w:r w:rsidRPr="006D01EC">
        <w:t xml:space="preserve">работы творческой группы  учителей начальных классов </w:t>
      </w:r>
      <w:r w:rsidR="00CE73BC">
        <w:br/>
      </w:r>
      <w:r w:rsidRPr="006D01EC">
        <w:t xml:space="preserve"> «Формирование УУД средствами предметной линии Математика»</w:t>
      </w:r>
      <w:r w:rsidR="00CE73BC">
        <w:br/>
      </w:r>
      <w:r w:rsidRPr="006D01EC">
        <w:t>2017-18</w:t>
      </w:r>
      <w:r w:rsidR="005A6DAB" w:rsidRPr="006D01EC">
        <w:t xml:space="preserve"> </w:t>
      </w:r>
      <w:r w:rsidRPr="006D01EC">
        <w:t>уч.г.</w:t>
      </w:r>
      <w:bookmarkEnd w:id="22"/>
    </w:p>
    <w:p w:rsidR="00974243" w:rsidRPr="005A6DAB" w:rsidRDefault="00974243" w:rsidP="00974243">
      <w:pPr>
        <w:rPr>
          <w:rFonts w:cs="Times New Roman"/>
        </w:rPr>
      </w:pPr>
      <w:r w:rsidRPr="005A6DAB">
        <w:rPr>
          <w:rFonts w:cs="Times New Roman"/>
        </w:rPr>
        <w:t xml:space="preserve">Задачи: </w:t>
      </w:r>
    </w:p>
    <w:p w:rsidR="00974243" w:rsidRPr="005A6DAB" w:rsidRDefault="00974243" w:rsidP="00A36E19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</w:rPr>
      </w:pPr>
      <w:r w:rsidRPr="005A6DAB">
        <w:rPr>
          <w:rFonts w:eastAsia="Calibri" w:cs="Times New Roman"/>
        </w:rPr>
        <w:t>Направить работу группы на практическое исследование проблемы,</w:t>
      </w:r>
    </w:p>
    <w:p w:rsidR="00974243" w:rsidRPr="005A6DAB" w:rsidRDefault="00974243" w:rsidP="00A36E19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5A6DAB">
        <w:t>Продолжить работу по совершенствованию педагогического мастерства в сфере формирования универсальных учебных действий школьников,</w:t>
      </w:r>
    </w:p>
    <w:p w:rsidR="00974243" w:rsidRPr="005A6DAB" w:rsidRDefault="00974243" w:rsidP="00A36E19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5A6DAB">
        <w:t>Продолжить работу по изучению и внедрению в образовательный процесс приёмов и методов формирования УУД.</w:t>
      </w:r>
    </w:p>
    <w:p w:rsidR="00974243" w:rsidRPr="005A6DAB" w:rsidRDefault="00974243" w:rsidP="00A36E19">
      <w:pPr>
        <w:pStyle w:val="a3"/>
        <w:numPr>
          <w:ilvl w:val="0"/>
          <w:numId w:val="2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6DAB">
        <w:rPr>
          <w:rFonts w:eastAsia="Times New Roman" w:cs="Times New Roman"/>
          <w:szCs w:val="24"/>
          <w:lang w:eastAsia="ru-RU"/>
        </w:rPr>
        <w:t>Развивать положительную профессиональную мотивацию учителя и стремление к профессиональному росту.</w:t>
      </w:r>
    </w:p>
    <w:p w:rsidR="00974243" w:rsidRDefault="00974243" w:rsidP="00974243"/>
    <w:tbl>
      <w:tblPr>
        <w:tblStyle w:val="a4"/>
        <w:tblW w:w="14602" w:type="dxa"/>
        <w:tblLook w:val="04A0"/>
      </w:tblPr>
      <w:tblGrid>
        <w:gridCol w:w="8691"/>
        <w:gridCol w:w="3750"/>
        <w:gridCol w:w="2161"/>
      </w:tblGrid>
      <w:tr w:rsidR="00974243" w:rsidRPr="005A6DAB" w:rsidTr="004866C3">
        <w:trPr>
          <w:trHeight w:val="709"/>
        </w:trPr>
        <w:tc>
          <w:tcPr>
            <w:tcW w:w="869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Направления </w:t>
            </w:r>
          </w:p>
        </w:tc>
        <w:tc>
          <w:tcPr>
            <w:tcW w:w="3750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Форма деятельности </w:t>
            </w:r>
          </w:p>
        </w:tc>
        <w:tc>
          <w:tcPr>
            <w:tcW w:w="216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Место и сроки проведения </w:t>
            </w:r>
          </w:p>
        </w:tc>
      </w:tr>
      <w:tr w:rsidR="00974243" w:rsidRPr="005A6DAB" w:rsidTr="004866C3">
        <w:trPr>
          <w:trHeight w:val="850"/>
        </w:trPr>
        <w:tc>
          <w:tcPr>
            <w:tcW w:w="869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Актуальные проблемы преподавания математики в начальных классах </w:t>
            </w:r>
          </w:p>
        </w:tc>
        <w:tc>
          <w:tcPr>
            <w:tcW w:w="3750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Введение  в проблему. Изучение  теоретического и нормативного материала.</w:t>
            </w:r>
          </w:p>
        </w:tc>
        <w:tc>
          <w:tcPr>
            <w:tcW w:w="216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Октябрь 2017г.</w:t>
            </w:r>
          </w:p>
        </w:tc>
      </w:tr>
      <w:tr w:rsidR="00974243" w:rsidRPr="005A6DAB" w:rsidTr="004866C3">
        <w:trPr>
          <w:trHeight w:val="910"/>
        </w:trPr>
        <w:tc>
          <w:tcPr>
            <w:tcW w:w="869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Специально-сконструированные  предметные задания как инструмент формирования УУД </w:t>
            </w:r>
          </w:p>
        </w:tc>
        <w:tc>
          <w:tcPr>
            <w:tcW w:w="3750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Рассмотрение инструментов для разработки практических материалов.</w:t>
            </w:r>
          </w:p>
        </w:tc>
        <w:tc>
          <w:tcPr>
            <w:tcW w:w="216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Декабрь  2017г.</w:t>
            </w:r>
          </w:p>
          <w:p w:rsidR="00974243" w:rsidRPr="005A6DAB" w:rsidRDefault="00974243" w:rsidP="004866C3">
            <w:pPr>
              <w:rPr>
                <w:rFonts w:cs="Times New Roman"/>
              </w:rPr>
            </w:pPr>
          </w:p>
        </w:tc>
      </w:tr>
      <w:tr w:rsidR="00974243" w:rsidRPr="005A6DAB" w:rsidTr="004866C3">
        <w:trPr>
          <w:trHeight w:val="585"/>
        </w:trPr>
        <w:tc>
          <w:tcPr>
            <w:tcW w:w="869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Педагогическая мастерская «Как формировать УУД на уроках с помощью игр»</w:t>
            </w:r>
          </w:p>
        </w:tc>
        <w:tc>
          <w:tcPr>
            <w:tcW w:w="3750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Работа в программах ИКТ.</w:t>
            </w:r>
          </w:p>
        </w:tc>
        <w:tc>
          <w:tcPr>
            <w:tcW w:w="216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Февраль  2018г.</w:t>
            </w:r>
          </w:p>
        </w:tc>
      </w:tr>
      <w:tr w:rsidR="00974243" w:rsidRPr="005A6DAB" w:rsidTr="004866C3">
        <w:trPr>
          <w:trHeight w:val="617"/>
        </w:trPr>
        <w:tc>
          <w:tcPr>
            <w:tcW w:w="869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Формирование УУД как инструмент  педагогического проектирования.</w:t>
            </w:r>
          </w:p>
        </w:tc>
        <w:tc>
          <w:tcPr>
            <w:tcW w:w="3750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Инструменты реализации материалов.</w:t>
            </w:r>
          </w:p>
        </w:tc>
        <w:tc>
          <w:tcPr>
            <w:tcW w:w="216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Март  2018г.</w:t>
            </w:r>
          </w:p>
        </w:tc>
      </w:tr>
      <w:tr w:rsidR="00974243" w:rsidRPr="005A6DAB" w:rsidTr="004866C3">
        <w:trPr>
          <w:trHeight w:val="617"/>
        </w:trPr>
        <w:tc>
          <w:tcPr>
            <w:tcW w:w="869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Ярмарка методических материалов.</w:t>
            </w:r>
          </w:p>
        </w:tc>
        <w:tc>
          <w:tcPr>
            <w:tcW w:w="3750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Итоговое занятие. Обмен созданными материалами.</w:t>
            </w:r>
          </w:p>
        </w:tc>
        <w:tc>
          <w:tcPr>
            <w:tcW w:w="2161" w:type="dxa"/>
          </w:tcPr>
          <w:p w:rsidR="00974243" w:rsidRPr="005A6DAB" w:rsidRDefault="00974243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Май 2018г.</w:t>
            </w:r>
          </w:p>
        </w:tc>
      </w:tr>
    </w:tbl>
    <w:p w:rsidR="00CE73BC" w:rsidRDefault="00CE73BC">
      <w:pPr>
        <w:rPr>
          <w:rFonts w:cs="Times New Roman"/>
        </w:rPr>
      </w:pPr>
      <w:r>
        <w:rPr>
          <w:rFonts w:cs="Times New Roman"/>
        </w:rPr>
        <w:br w:type="page"/>
      </w:r>
    </w:p>
    <w:p w:rsidR="00974243" w:rsidRPr="00E12D62" w:rsidRDefault="00974243" w:rsidP="00CE73BC">
      <w:pPr>
        <w:pStyle w:val="20"/>
      </w:pPr>
      <w:bookmarkStart w:id="23" w:name="_Toc495417022"/>
      <w:r w:rsidRPr="00E12D62">
        <w:lastRenderedPageBreak/>
        <w:t xml:space="preserve">План работы методического объединения  учителей начальных </w:t>
      </w:r>
      <w:r w:rsidRPr="00E12D62">
        <w:rPr>
          <w:color w:val="000000" w:themeColor="text1"/>
        </w:rPr>
        <w:t>малокомплектных классов</w:t>
      </w:r>
      <w:r w:rsidR="00CE73BC">
        <w:rPr>
          <w:color w:val="000000" w:themeColor="text1"/>
        </w:rPr>
        <w:br/>
      </w:r>
      <w:r w:rsidRPr="00E12D62">
        <w:t>2017-2018уч.год</w:t>
      </w:r>
      <w:bookmarkEnd w:id="23"/>
      <w:r w:rsidRPr="00E12D62">
        <w:t xml:space="preserve"> </w:t>
      </w:r>
    </w:p>
    <w:p w:rsidR="007E0837" w:rsidRPr="00E12D62" w:rsidRDefault="007E0837" w:rsidP="0097424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74243" w:rsidRPr="00E12D62" w:rsidRDefault="00974243" w:rsidP="00974243">
      <w:pPr>
        <w:tabs>
          <w:tab w:val="left" w:pos="7995"/>
        </w:tabs>
        <w:spacing w:after="0"/>
        <w:rPr>
          <w:rFonts w:cs="Times New Roman"/>
        </w:rPr>
      </w:pPr>
      <w:r w:rsidRPr="00E12D62">
        <w:rPr>
          <w:rFonts w:cs="Times New Roman"/>
          <w:b/>
          <w:sz w:val="20"/>
          <w:szCs w:val="20"/>
        </w:rPr>
        <w:t xml:space="preserve">Цель: </w:t>
      </w:r>
      <w:r w:rsidRPr="00E12D62">
        <w:rPr>
          <w:rFonts w:cs="Times New Roman"/>
        </w:rPr>
        <w:t>реализация учителями начальных основных направлений  ФГОС нового поколения в режиме классов с малой наполняемостью.</w:t>
      </w:r>
    </w:p>
    <w:p w:rsidR="00974243" w:rsidRPr="00E12D62" w:rsidRDefault="00974243" w:rsidP="00974243">
      <w:pPr>
        <w:tabs>
          <w:tab w:val="left" w:pos="7995"/>
        </w:tabs>
        <w:spacing w:after="0" w:line="240" w:lineRule="auto"/>
        <w:rPr>
          <w:rFonts w:cs="Times New Roman"/>
        </w:rPr>
      </w:pPr>
      <w:r w:rsidRPr="00E12D62">
        <w:rPr>
          <w:rFonts w:cs="Times New Roman"/>
          <w:b/>
        </w:rPr>
        <w:t>Задачи</w:t>
      </w:r>
      <w:r w:rsidRPr="00E12D62">
        <w:rPr>
          <w:rFonts w:cs="Times New Roman"/>
        </w:rPr>
        <w:t>:</w:t>
      </w:r>
    </w:p>
    <w:p w:rsidR="00974243" w:rsidRPr="00E12D62" w:rsidRDefault="00974243" w:rsidP="00F62373">
      <w:pPr>
        <w:numPr>
          <w:ilvl w:val="0"/>
          <w:numId w:val="6"/>
        </w:numPr>
        <w:tabs>
          <w:tab w:val="clear" w:pos="4320"/>
          <w:tab w:val="num" w:pos="540"/>
        </w:tabs>
        <w:spacing w:after="0" w:line="240" w:lineRule="auto"/>
        <w:ind w:left="720" w:hanging="540"/>
        <w:rPr>
          <w:rFonts w:cs="Times New Roman"/>
        </w:rPr>
      </w:pPr>
      <w:r w:rsidRPr="00E12D62">
        <w:rPr>
          <w:rFonts w:cs="Times New Roman"/>
        </w:rPr>
        <w:t>Активизировать деятельность учителей по основным направлениям образования,</w:t>
      </w:r>
    </w:p>
    <w:p w:rsidR="00974243" w:rsidRPr="00E12D62" w:rsidRDefault="00974243" w:rsidP="00F62373">
      <w:pPr>
        <w:numPr>
          <w:ilvl w:val="0"/>
          <w:numId w:val="6"/>
        </w:numPr>
        <w:tabs>
          <w:tab w:val="clear" w:pos="4320"/>
          <w:tab w:val="num" w:pos="540"/>
        </w:tabs>
        <w:spacing w:after="0" w:line="240" w:lineRule="auto"/>
        <w:ind w:left="720" w:hanging="540"/>
        <w:rPr>
          <w:rFonts w:cs="Times New Roman"/>
        </w:rPr>
      </w:pPr>
      <w:r w:rsidRPr="00E12D62">
        <w:rPr>
          <w:rFonts w:cs="Times New Roman"/>
        </w:rPr>
        <w:t xml:space="preserve">Внедрять положительный опыт обучения и воспитания учащихся, </w:t>
      </w:r>
    </w:p>
    <w:p w:rsidR="00974243" w:rsidRPr="00E12D62" w:rsidRDefault="00974243" w:rsidP="00F62373">
      <w:pPr>
        <w:pStyle w:val="a3"/>
        <w:numPr>
          <w:ilvl w:val="0"/>
          <w:numId w:val="6"/>
        </w:numPr>
        <w:tabs>
          <w:tab w:val="clear" w:pos="4320"/>
          <w:tab w:val="num" w:pos="426"/>
        </w:tabs>
        <w:jc w:val="both"/>
        <w:rPr>
          <w:rFonts w:cs="Times New Roman"/>
        </w:rPr>
      </w:pPr>
      <w:r w:rsidRPr="00E12D62">
        <w:rPr>
          <w:rFonts w:cs="Times New Roman"/>
        </w:rPr>
        <w:t xml:space="preserve"> Отрабатывать в группах методы и приемы организации урока и внеклассной работы.</w:t>
      </w:r>
    </w:p>
    <w:p w:rsidR="007E0837" w:rsidRPr="00E12D62" w:rsidRDefault="007E0837" w:rsidP="00F62373">
      <w:pPr>
        <w:pStyle w:val="a3"/>
        <w:numPr>
          <w:ilvl w:val="0"/>
          <w:numId w:val="6"/>
        </w:numPr>
        <w:tabs>
          <w:tab w:val="clear" w:pos="4320"/>
          <w:tab w:val="num" w:pos="426"/>
        </w:tabs>
        <w:jc w:val="both"/>
        <w:rPr>
          <w:rFonts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2411"/>
        <w:gridCol w:w="9214"/>
        <w:gridCol w:w="2410"/>
        <w:gridCol w:w="1842"/>
      </w:tblGrid>
      <w:tr w:rsidR="00974243" w:rsidRPr="009C60B8" w:rsidTr="005A6DAB">
        <w:tc>
          <w:tcPr>
            <w:tcW w:w="2411" w:type="dxa"/>
          </w:tcPr>
          <w:p w:rsidR="00974243" w:rsidRPr="005A6DAB" w:rsidRDefault="00974243" w:rsidP="004866C3">
            <w:pPr>
              <w:pStyle w:val="a3"/>
              <w:ind w:left="34" w:right="-88" w:hanging="142"/>
              <w:jc w:val="center"/>
              <w:rPr>
                <w:rFonts w:cs="Times New Roman"/>
                <w:b/>
              </w:rPr>
            </w:pPr>
            <w:r w:rsidRPr="005A6DAB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9214" w:type="dxa"/>
          </w:tcPr>
          <w:p w:rsidR="00974243" w:rsidRPr="005A6DAB" w:rsidRDefault="00974243" w:rsidP="004866C3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  <w:r w:rsidRPr="005A6DAB">
              <w:rPr>
                <w:rFonts w:cs="Times New Roman"/>
                <w:b/>
              </w:rPr>
              <w:t>Содержание</w:t>
            </w:r>
          </w:p>
        </w:tc>
        <w:tc>
          <w:tcPr>
            <w:tcW w:w="2410" w:type="dxa"/>
          </w:tcPr>
          <w:p w:rsidR="00974243" w:rsidRPr="005A6DAB" w:rsidRDefault="00974243" w:rsidP="004866C3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  <w:r w:rsidRPr="005A6DAB">
              <w:rPr>
                <w:rFonts w:cs="Times New Roman"/>
                <w:b/>
              </w:rPr>
              <w:t>Форма</w:t>
            </w:r>
          </w:p>
        </w:tc>
        <w:tc>
          <w:tcPr>
            <w:tcW w:w="1842" w:type="dxa"/>
          </w:tcPr>
          <w:p w:rsidR="00974243" w:rsidRPr="005A6DAB" w:rsidRDefault="00974243" w:rsidP="004866C3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  <w:r w:rsidRPr="005A6DAB">
              <w:rPr>
                <w:rFonts w:cs="Times New Roman"/>
                <w:b/>
              </w:rPr>
              <w:t>Сроки</w:t>
            </w:r>
          </w:p>
          <w:p w:rsidR="00974243" w:rsidRPr="005A6DAB" w:rsidRDefault="00974243" w:rsidP="004866C3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  <w:r w:rsidRPr="005A6DAB">
              <w:rPr>
                <w:rFonts w:cs="Times New Roman"/>
                <w:b/>
              </w:rPr>
              <w:t>Место проведения</w:t>
            </w:r>
          </w:p>
        </w:tc>
      </w:tr>
      <w:tr w:rsidR="00974243" w:rsidRPr="009C60B8" w:rsidTr="005A6DAB">
        <w:trPr>
          <w:trHeight w:val="127"/>
        </w:trPr>
        <w:tc>
          <w:tcPr>
            <w:tcW w:w="2411" w:type="dxa"/>
            <w:vMerge w:val="restart"/>
          </w:tcPr>
          <w:p w:rsidR="00974243" w:rsidRPr="005A6DAB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5A6DAB">
              <w:rPr>
                <w:rFonts w:cs="Times New Roman"/>
              </w:rPr>
              <w:t>Развитие начального образования в условиях реализации ФГОС НОО.</w:t>
            </w: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shd w:val="clear" w:color="auto" w:fill="FFFEFB"/>
              </w:rPr>
              <w:t>Анализ деятельности начального образования –  реализация ФГОС  НО второго поколения.</w:t>
            </w:r>
          </w:p>
        </w:tc>
        <w:tc>
          <w:tcPr>
            <w:tcW w:w="2410" w:type="dxa"/>
            <w:vMerge w:val="restart"/>
          </w:tcPr>
          <w:p w:rsidR="00974243" w:rsidRPr="005A6DAB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5A6DAB">
              <w:rPr>
                <w:rFonts w:cs="Times New Roman"/>
              </w:rPr>
              <w:t>Секционное совещание</w:t>
            </w:r>
          </w:p>
        </w:tc>
        <w:tc>
          <w:tcPr>
            <w:tcW w:w="1842" w:type="dxa"/>
            <w:vMerge w:val="restart"/>
          </w:tcPr>
          <w:p w:rsidR="00974243" w:rsidRPr="005A6DAB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5A6DAB">
              <w:rPr>
                <w:rFonts w:cs="Times New Roman"/>
              </w:rPr>
              <w:t>МБОУ «Судогодская СОШ №2»</w:t>
            </w:r>
          </w:p>
          <w:p w:rsidR="00974243" w:rsidRPr="005A6DAB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5A6DAB">
              <w:rPr>
                <w:rFonts w:cs="Times New Roman"/>
              </w:rPr>
              <w:t>27.08 2017 г.</w:t>
            </w:r>
          </w:p>
          <w:p w:rsidR="00974243" w:rsidRPr="005A6DAB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5A6DAB">
              <w:rPr>
                <w:rFonts w:cs="Times New Roman"/>
              </w:rPr>
              <w:t>Малышева Н. В.</w:t>
            </w: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bCs/>
                <w:iCs/>
              </w:rPr>
              <w:t>ВПР как инструмент оценки качества образования по русскому языку в соответствии с ФГОС (анализ результатов выполнения ВПР)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</w:rPr>
            </w:pPr>
            <w:r w:rsidRPr="00E12D62">
              <w:rPr>
                <w:rFonts w:cs="Times New Roman"/>
                <w:bCs/>
                <w:iCs/>
              </w:rPr>
              <w:t xml:space="preserve">От начальных умений работы с текстом к осознанному чтению младших школьников. Система работы педагога по </w:t>
            </w:r>
            <w:proofErr w:type="spellStart"/>
            <w:r w:rsidRPr="00E12D62">
              <w:rPr>
                <w:rFonts w:cs="Times New Roman"/>
                <w:bCs/>
                <w:iCs/>
              </w:rPr>
              <w:t>метапредметной</w:t>
            </w:r>
            <w:proofErr w:type="spellEnd"/>
            <w:r w:rsidRPr="00E12D62">
              <w:rPr>
                <w:rFonts w:cs="Times New Roman"/>
                <w:bCs/>
                <w:iCs/>
              </w:rPr>
              <w:t xml:space="preserve"> программе ООП НОО.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shd w:val="clear" w:color="auto" w:fill="FFFEFB"/>
              </w:rPr>
              <w:t>Активизация мыслительной деятельности младших школьников как одно из условий эффективности изучения грамматического материала на уроках русского языка.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shd w:val="clear" w:color="auto" w:fill="FFFEFB"/>
              </w:rPr>
              <w:t>Формирование коммуникативных умений младших школьников на уроках литературного чтения.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shd w:val="clear" w:color="auto" w:fill="FFFEFB"/>
              </w:rPr>
              <w:t>Проектная деятельность как средство развития рефлексивных способностей младших школьников.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shd w:val="clear" w:color="auto" w:fill="FFFEFB"/>
              </w:rPr>
              <w:t xml:space="preserve">Духовно-нравственное воспитание школьников средствами учебного </w:t>
            </w:r>
            <w:r w:rsidRPr="00E12D62">
              <w:rPr>
                <w:rFonts w:cs="Times New Roman"/>
                <w:shd w:val="clear" w:color="auto" w:fill="FFFEFB"/>
              </w:rPr>
              <w:lastRenderedPageBreak/>
              <w:t>курса ОРКСЭ.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24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shd w:val="clear" w:color="auto" w:fill="FFFEFB"/>
              </w:rPr>
            </w:pPr>
            <w:r w:rsidRPr="00E12D62">
              <w:rPr>
                <w:rFonts w:cs="Times New Roman"/>
                <w:shd w:val="clear" w:color="auto" w:fill="FFFEFB"/>
              </w:rPr>
              <w:t>Основные задачи на новый год.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c>
          <w:tcPr>
            <w:tcW w:w="2411" w:type="dxa"/>
            <w:vMerge w:val="restart"/>
          </w:tcPr>
          <w:p w:rsidR="00974243" w:rsidRPr="00E12D62" w:rsidRDefault="00974243" w:rsidP="004866C3">
            <w:pPr>
              <w:pStyle w:val="a3"/>
              <w:ind w:left="0"/>
              <w:rPr>
                <w:rFonts w:cs="Times New Roman"/>
              </w:rPr>
            </w:pPr>
            <w:r w:rsidRPr="00E12D62">
              <w:rPr>
                <w:rFonts w:cs="Times New Roman"/>
                <w:bCs/>
                <w:color w:val="000000"/>
              </w:rPr>
              <w:t>Внедрение электронной формы учебника (ЭФУ) в практику работы учителя начальных классов</w:t>
            </w: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fa"/>
              <w:rPr>
                <w:rFonts w:cs="Times New Roman"/>
                <w:b/>
                <w:bCs/>
                <w:color w:val="000000"/>
              </w:rPr>
            </w:pPr>
            <w:r w:rsidRPr="00E12D62">
              <w:rPr>
                <w:rFonts w:cs="Times New Roman"/>
                <w:color w:val="000000"/>
              </w:rPr>
              <w:t>Особенности использования электронных учебников на уроках в начальных классах.</w:t>
            </w:r>
          </w:p>
        </w:tc>
        <w:tc>
          <w:tcPr>
            <w:tcW w:w="2410" w:type="dxa"/>
            <w:vMerge w:val="restart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  <w:u w:val="single"/>
              </w:rPr>
            </w:pPr>
            <w:r w:rsidRPr="00E12D62">
              <w:rPr>
                <w:rFonts w:cs="Times New Roman"/>
                <w:u w:val="single"/>
              </w:rPr>
              <w:t>Мастер – класс.</w:t>
            </w:r>
          </w:p>
        </w:tc>
        <w:tc>
          <w:tcPr>
            <w:tcW w:w="1842" w:type="dxa"/>
            <w:vMerge w:val="restart"/>
          </w:tcPr>
          <w:p w:rsidR="00974243" w:rsidRPr="00E12D62" w:rsidRDefault="00974243" w:rsidP="00C54DED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Ноябрь </w:t>
            </w:r>
          </w:p>
        </w:tc>
      </w:tr>
      <w:tr w:rsidR="00974243" w:rsidRPr="009C60B8" w:rsidTr="005A6DAB">
        <w:trPr>
          <w:trHeight w:val="317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  <w:tcBorders>
              <w:bottom w:val="single" w:sz="4" w:space="0" w:color="000000" w:themeColor="text1"/>
            </w:tcBorders>
          </w:tcPr>
          <w:p w:rsidR="00974243" w:rsidRPr="00E12D62" w:rsidRDefault="00974243" w:rsidP="004866C3">
            <w:pPr>
              <w:pStyle w:val="afa"/>
              <w:rPr>
                <w:rFonts w:cs="Times New Roman"/>
                <w:b/>
                <w:bCs/>
                <w:color w:val="000000"/>
              </w:rPr>
            </w:pPr>
            <w:r w:rsidRPr="00E12D62">
              <w:rPr>
                <w:rFonts w:cs="Times New Roman"/>
                <w:color w:val="000000"/>
              </w:rPr>
              <w:t>Формирование УУД при использовании ЭФУ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572"/>
        </w:trPr>
        <w:tc>
          <w:tcPr>
            <w:tcW w:w="2411" w:type="dxa"/>
            <w:vMerge/>
            <w:tcBorders>
              <w:bottom w:val="single" w:sz="4" w:space="0" w:color="000000" w:themeColor="text1"/>
            </w:tcBorders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9214" w:type="dxa"/>
            <w:tcBorders>
              <w:bottom w:val="single" w:sz="4" w:space="0" w:color="000000" w:themeColor="text1"/>
            </w:tcBorders>
          </w:tcPr>
          <w:p w:rsidR="00974243" w:rsidRPr="00E12D62" w:rsidRDefault="00974243" w:rsidP="004866C3">
            <w:pPr>
              <w:pStyle w:val="afa"/>
              <w:rPr>
                <w:rFonts w:cs="Times New Roman"/>
                <w:b/>
                <w:bCs/>
                <w:color w:val="000000"/>
              </w:rPr>
            </w:pPr>
            <w:r w:rsidRPr="00E12D62">
              <w:rPr>
                <w:rFonts w:cs="Times New Roman"/>
                <w:color w:val="000000"/>
              </w:rPr>
              <w:t>Обучение учителя начальных классов работе с ЭФУ через систему мастер-классов.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974243" w:rsidRPr="009C60B8" w:rsidRDefault="00974243" w:rsidP="004866C3">
            <w:pPr>
              <w:pStyle w:val="a3"/>
              <w:ind w:left="0"/>
              <w:jc w:val="both"/>
            </w:pPr>
          </w:p>
        </w:tc>
      </w:tr>
      <w:tr w:rsidR="00974243" w:rsidRPr="009C60B8" w:rsidTr="005A6DAB">
        <w:trPr>
          <w:trHeight w:val="1574"/>
        </w:trPr>
        <w:tc>
          <w:tcPr>
            <w:tcW w:w="2411" w:type="dxa"/>
            <w:vMerge w:val="restart"/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  <w:r w:rsidRPr="00E12D62">
              <w:rPr>
                <w:rFonts w:cs="Times New Roman"/>
              </w:rPr>
              <w:t>Организация работы с одаренными детьми.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</w:tc>
        <w:tc>
          <w:tcPr>
            <w:tcW w:w="9214" w:type="dxa"/>
            <w:vMerge w:val="restart"/>
          </w:tcPr>
          <w:p w:rsidR="00974243" w:rsidRPr="00E12D62" w:rsidRDefault="00974243" w:rsidP="004866C3">
            <w:pPr>
              <w:ind w:left="106"/>
              <w:rPr>
                <w:rFonts w:cs="Times New Roman"/>
              </w:rPr>
            </w:pPr>
            <w:r w:rsidRPr="00E12D62">
              <w:rPr>
                <w:rFonts w:cs="Times New Roman"/>
              </w:rPr>
              <w:t>Работа учителя с одаренными детьми.</w:t>
            </w:r>
          </w:p>
          <w:p w:rsidR="00974243" w:rsidRPr="00E12D62" w:rsidRDefault="00974243" w:rsidP="00A36E19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76"/>
                <w:tab w:val="left" w:pos="455"/>
              </w:tabs>
              <w:autoSpaceDE w:val="0"/>
              <w:autoSpaceDN w:val="0"/>
              <w:adjustRightInd w:val="0"/>
              <w:ind w:left="601" w:hanging="142"/>
              <w:rPr>
                <w:rFonts w:cs="Times New Roman"/>
              </w:rPr>
            </w:pPr>
            <w:r w:rsidRPr="00E12D62">
              <w:rPr>
                <w:rFonts w:cs="Times New Roman"/>
              </w:rPr>
              <w:t>Олимпиадное движение, как форма деятельности учителя с одаренными детьми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243" w:rsidRPr="00E12D62" w:rsidRDefault="00974243" w:rsidP="004866C3">
            <w:pPr>
              <w:pStyle w:val="a3"/>
              <w:tabs>
                <w:tab w:val="left" w:pos="322"/>
              </w:tabs>
              <w:ind w:left="39"/>
              <w:rPr>
                <w:rFonts w:cs="Times New Roman"/>
                <w:u w:val="single"/>
              </w:rPr>
            </w:pPr>
            <w:r w:rsidRPr="00E12D62">
              <w:rPr>
                <w:rFonts w:cs="Times New Roman"/>
                <w:u w:val="single"/>
              </w:rPr>
              <w:t>Предметные  олимпиады</w:t>
            </w:r>
          </w:p>
          <w:p w:rsidR="00974243" w:rsidRPr="00E12D62" w:rsidRDefault="00974243" w:rsidP="004866C3">
            <w:pPr>
              <w:tabs>
                <w:tab w:val="left" w:pos="322"/>
              </w:tabs>
              <w:ind w:left="39"/>
              <w:rPr>
                <w:rFonts w:cs="Times New Roman"/>
                <w:u w:val="single"/>
              </w:rPr>
            </w:pPr>
            <w:r w:rsidRPr="00E12D62">
              <w:rPr>
                <w:rFonts w:cs="Times New Roman"/>
              </w:rPr>
              <w:t>Международный математический конкурс «Кенгуру»,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  <w:r w:rsidRPr="00E12D62">
              <w:rPr>
                <w:rFonts w:cs="Times New Roman"/>
              </w:rPr>
              <w:t>ЦКДМСОУ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Малышева Н. В.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Октябрь 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Ноябрь 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Декабрь</w:t>
            </w:r>
          </w:p>
        </w:tc>
      </w:tr>
      <w:tr w:rsidR="00974243" w:rsidRPr="009C60B8" w:rsidTr="005A6DAB">
        <w:trPr>
          <w:trHeight w:val="830"/>
        </w:trPr>
        <w:tc>
          <w:tcPr>
            <w:tcW w:w="2411" w:type="dxa"/>
            <w:vMerge/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</w:p>
        </w:tc>
        <w:tc>
          <w:tcPr>
            <w:tcW w:w="9214" w:type="dxa"/>
            <w:vMerge/>
          </w:tcPr>
          <w:p w:rsidR="00974243" w:rsidRPr="00E12D62" w:rsidRDefault="00974243" w:rsidP="004866C3">
            <w:pPr>
              <w:ind w:left="106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243" w:rsidRPr="00E12D62" w:rsidRDefault="00974243" w:rsidP="004866C3">
            <w:pPr>
              <w:tabs>
                <w:tab w:val="left" w:pos="322"/>
              </w:tabs>
              <w:ind w:left="39"/>
              <w:rPr>
                <w:rFonts w:cs="Times New Roman"/>
                <w:u w:val="single"/>
              </w:rPr>
            </w:pPr>
            <w:r w:rsidRPr="00E12D62">
              <w:rPr>
                <w:rFonts w:cs="Times New Roman"/>
              </w:rPr>
              <w:t>региональный конкурс исследовательских работ «Я – исследователь»,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Март 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</w:tc>
      </w:tr>
      <w:tr w:rsidR="00974243" w:rsidRPr="009C60B8" w:rsidTr="005A6DAB">
        <w:trPr>
          <w:trHeight w:val="480"/>
        </w:trPr>
        <w:tc>
          <w:tcPr>
            <w:tcW w:w="2411" w:type="dxa"/>
            <w:vMerge/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</w:p>
        </w:tc>
        <w:tc>
          <w:tcPr>
            <w:tcW w:w="9214" w:type="dxa"/>
            <w:vMerge/>
          </w:tcPr>
          <w:p w:rsidR="00974243" w:rsidRPr="00E12D62" w:rsidRDefault="00974243" w:rsidP="004866C3">
            <w:pPr>
              <w:ind w:left="106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4243" w:rsidRPr="00E12D62" w:rsidRDefault="00974243" w:rsidP="004866C3">
            <w:pPr>
              <w:tabs>
                <w:tab w:val="left" w:pos="322"/>
              </w:tabs>
              <w:ind w:left="39"/>
              <w:rPr>
                <w:rFonts w:cs="Times New Roman"/>
                <w:u w:val="single"/>
              </w:rPr>
            </w:pPr>
            <w:r w:rsidRPr="00E12D62">
              <w:rPr>
                <w:rFonts w:cs="Times New Roman"/>
              </w:rPr>
              <w:t>конкурс «Русский медвежонок»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Январь</w:t>
            </w:r>
          </w:p>
        </w:tc>
      </w:tr>
      <w:tr w:rsidR="00974243" w:rsidRPr="009C60B8" w:rsidTr="005A6DAB">
        <w:trPr>
          <w:trHeight w:val="1413"/>
        </w:trPr>
        <w:tc>
          <w:tcPr>
            <w:tcW w:w="2411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  <w:bCs/>
              </w:rPr>
              <w:t xml:space="preserve">Формирование новых компетентностей учителя начальных классов </w:t>
            </w: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Современный урок в начальной школе. Проектирование современного урока.</w:t>
            </w:r>
          </w:p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  <w:u w:val="single"/>
              </w:rPr>
              <w:t>Конкурс</w:t>
            </w:r>
            <w:r w:rsidRPr="00E12D62">
              <w:rPr>
                <w:rFonts w:cs="Times New Roman"/>
              </w:rPr>
              <w:t xml:space="preserve"> педагогических разработок «Мой новый урок в начальной школе»</w:t>
            </w:r>
          </w:p>
        </w:tc>
        <w:tc>
          <w:tcPr>
            <w:tcW w:w="1842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ЦКДиМСОУ</w:t>
            </w:r>
          </w:p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 Январь 2017 г.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</w:tc>
      </w:tr>
      <w:tr w:rsidR="00974243" w:rsidRPr="009C60B8" w:rsidTr="005A6DAB">
        <w:tc>
          <w:tcPr>
            <w:tcW w:w="2411" w:type="dxa"/>
            <w:vMerge w:val="restart"/>
          </w:tcPr>
          <w:p w:rsidR="00974243" w:rsidRPr="00E12D62" w:rsidRDefault="00974243" w:rsidP="004866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12D62">
              <w:rPr>
                <w:rFonts w:cs="Times New Roman"/>
              </w:rPr>
              <w:lastRenderedPageBreak/>
              <w:t>Концепция преподавания русского языка и литературы в Российской Федерации</w:t>
            </w:r>
          </w:p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12D62">
              <w:rPr>
                <w:rFonts w:cs="Times New Roman"/>
              </w:rPr>
              <w:t>Концепция преподавания русского языка и литературы.</w:t>
            </w:r>
          </w:p>
        </w:tc>
        <w:tc>
          <w:tcPr>
            <w:tcW w:w="2410" w:type="dxa"/>
            <w:vMerge w:val="restart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Практико-ориентированный семинар</w:t>
            </w: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  <w:p w:rsidR="00974243" w:rsidRPr="00E12D62" w:rsidRDefault="00974243" w:rsidP="004866C3">
            <w:pPr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МБОУ «Улыбышевская ООШ»</w:t>
            </w:r>
          </w:p>
          <w:p w:rsidR="00974243" w:rsidRPr="00E12D62" w:rsidRDefault="00C54DED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Февраль </w:t>
            </w:r>
            <w:r w:rsidR="00974243" w:rsidRPr="00E12D62">
              <w:rPr>
                <w:rFonts w:cs="Times New Roman"/>
              </w:rPr>
              <w:t>.</w:t>
            </w:r>
          </w:p>
        </w:tc>
      </w:tr>
      <w:tr w:rsidR="00974243" w:rsidRPr="009C60B8" w:rsidTr="005A6DAB">
        <w:tc>
          <w:tcPr>
            <w:tcW w:w="2411" w:type="dxa"/>
            <w:vMerge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Формирование коммуникативных компетенций обучающихся посредством содержания учебного предмета "Русский язык" </w:t>
            </w:r>
          </w:p>
        </w:tc>
        <w:tc>
          <w:tcPr>
            <w:tcW w:w="2410" w:type="dxa"/>
            <w:vMerge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974243" w:rsidRPr="009C60B8" w:rsidTr="005A6DAB">
        <w:tc>
          <w:tcPr>
            <w:tcW w:w="2411" w:type="dxa"/>
            <w:vMerge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Методики и приемы формирования интереса современного обучающегося к чтению (в том числе с учетом развития современных ИКТ)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974243" w:rsidRPr="009C60B8" w:rsidTr="005A6DAB">
        <w:tc>
          <w:tcPr>
            <w:tcW w:w="2411" w:type="dxa"/>
            <w:vMerge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ВПР по русскому языку во 2 классах.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974243" w:rsidRPr="009C60B8" w:rsidTr="005A6DAB">
        <w:tc>
          <w:tcPr>
            <w:tcW w:w="2411" w:type="dxa"/>
            <w:vMerge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ВПР по русскому языку в 4 классах.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974243" w:rsidRPr="009C60B8" w:rsidTr="005A6DAB">
        <w:trPr>
          <w:trHeight w:val="471"/>
        </w:trPr>
        <w:tc>
          <w:tcPr>
            <w:tcW w:w="2411" w:type="dxa"/>
            <w:vMerge w:val="restart"/>
          </w:tcPr>
          <w:p w:rsidR="00974243" w:rsidRPr="00E12D62" w:rsidRDefault="00974243" w:rsidP="004866C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Концепция математического образования </w:t>
            </w:r>
          </w:p>
        </w:tc>
        <w:tc>
          <w:tcPr>
            <w:tcW w:w="9214" w:type="dxa"/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  <w:bCs/>
                <w:iCs/>
              </w:rPr>
              <w:t>Участие в мониторинге математической подготовки учащихся 4-ых классов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243" w:rsidRPr="00E12D62" w:rsidRDefault="00974243" w:rsidP="004866C3">
            <w:pPr>
              <w:pStyle w:val="a3"/>
              <w:tabs>
                <w:tab w:val="left" w:pos="322"/>
              </w:tabs>
              <w:ind w:left="0"/>
              <w:rPr>
                <w:rFonts w:cs="Times New Roman"/>
              </w:rPr>
            </w:pPr>
            <w:r w:rsidRPr="00E12D62">
              <w:rPr>
                <w:rFonts w:cs="Times New Roman"/>
              </w:rPr>
              <w:t>январь</w:t>
            </w:r>
          </w:p>
          <w:p w:rsidR="00974243" w:rsidRPr="00E12D62" w:rsidRDefault="00974243" w:rsidP="004866C3">
            <w:pPr>
              <w:pStyle w:val="a3"/>
              <w:tabs>
                <w:tab w:val="left" w:pos="322"/>
              </w:tabs>
              <w:ind w:left="0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</w:p>
        </w:tc>
      </w:tr>
      <w:tr w:rsidR="00974243" w:rsidRPr="009C60B8" w:rsidTr="005A6DAB">
        <w:trPr>
          <w:trHeight w:val="370"/>
        </w:trPr>
        <w:tc>
          <w:tcPr>
            <w:tcW w:w="2411" w:type="dxa"/>
            <w:vMerge/>
          </w:tcPr>
          <w:p w:rsidR="00974243" w:rsidRPr="00E12D62" w:rsidRDefault="00974243" w:rsidP="004866C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ВПР по математике в 4 классах.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4243" w:rsidRPr="00E12D62" w:rsidRDefault="00974243" w:rsidP="004866C3">
            <w:pPr>
              <w:pStyle w:val="a3"/>
              <w:tabs>
                <w:tab w:val="left" w:pos="322"/>
              </w:tabs>
              <w:ind w:left="0"/>
              <w:rPr>
                <w:rFonts w:cs="Times New Roman"/>
              </w:rPr>
            </w:pPr>
            <w:r w:rsidRPr="00E12D62">
              <w:rPr>
                <w:rFonts w:cs="Times New Roma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</w:p>
        </w:tc>
      </w:tr>
      <w:tr w:rsidR="00974243" w:rsidRPr="009C60B8" w:rsidTr="005A6DAB">
        <w:trPr>
          <w:trHeight w:val="407"/>
        </w:trPr>
        <w:tc>
          <w:tcPr>
            <w:tcW w:w="2411" w:type="dxa"/>
            <w:vMerge w:val="restart"/>
          </w:tcPr>
          <w:p w:rsidR="00974243" w:rsidRPr="00E12D62" w:rsidRDefault="00974243" w:rsidP="004866C3">
            <w:pPr>
              <w:tabs>
                <w:tab w:val="left" w:pos="7995"/>
              </w:tabs>
              <w:rPr>
                <w:rFonts w:cs="Times New Roman"/>
              </w:rPr>
            </w:pPr>
            <w:r w:rsidRPr="00E12D62">
              <w:rPr>
                <w:rFonts w:cs="Times New Roman"/>
              </w:rPr>
              <w:t>Инклюзивное образование детей в начальной школе.</w:t>
            </w:r>
          </w:p>
        </w:tc>
        <w:tc>
          <w:tcPr>
            <w:tcW w:w="9214" w:type="dxa"/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Изучение ФГОС НОО обучающихся с ограниченными возможностями здоровья.</w:t>
            </w:r>
          </w:p>
        </w:tc>
        <w:tc>
          <w:tcPr>
            <w:tcW w:w="2410" w:type="dxa"/>
            <w:vMerge w:val="restart"/>
          </w:tcPr>
          <w:p w:rsidR="00974243" w:rsidRPr="00E12D62" w:rsidRDefault="00974243" w:rsidP="004866C3">
            <w:pPr>
              <w:pStyle w:val="a3"/>
              <w:tabs>
                <w:tab w:val="left" w:pos="322"/>
              </w:tabs>
              <w:ind w:left="0"/>
              <w:rPr>
                <w:rFonts w:cs="Times New Roman"/>
                <w:u w:val="single"/>
              </w:rPr>
            </w:pPr>
            <w:r w:rsidRPr="00E12D62">
              <w:rPr>
                <w:rFonts w:cs="Times New Roman"/>
              </w:rPr>
              <w:t>Практико-ориентированный семинар</w:t>
            </w:r>
          </w:p>
        </w:tc>
        <w:tc>
          <w:tcPr>
            <w:tcW w:w="1842" w:type="dxa"/>
            <w:vMerge w:val="restart"/>
          </w:tcPr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 xml:space="preserve">Март. </w:t>
            </w:r>
          </w:p>
          <w:p w:rsidR="00974243" w:rsidRPr="00E12D62" w:rsidRDefault="00974243" w:rsidP="004866C3">
            <w:pPr>
              <w:pStyle w:val="a3"/>
              <w:ind w:left="0"/>
              <w:jc w:val="both"/>
              <w:rPr>
                <w:rFonts w:cs="Times New Roman"/>
              </w:rPr>
            </w:pPr>
            <w:r w:rsidRPr="00E12D62">
              <w:rPr>
                <w:rFonts w:cs="Times New Roman"/>
              </w:rPr>
              <w:t>МБДОУ «Андреевский д.с.№3»</w:t>
            </w:r>
          </w:p>
          <w:p w:rsidR="00974243" w:rsidRPr="00E12D62" w:rsidRDefault="00974243" w:rsidP="004866C3">
            <w:pPr>
              <w:tabs>
                <w:tab w:val="right" w:pos="2135"/>
              </w:tabs>
              <w:rPr>
                <w:rFonts w:cs="Times New Roman"/>
              </w:rPr>
            </w:pPr>
            <w:r w:rsidRPr="00E12D62">
              <w:rPr>
                <w:rFonts w:cs="Times New Roman"/>
              </w:rPr>
              <w:tab/>
            </w:r>
          </w:p>
        </w:tc>
      </w:tr>
      <w:tr w:rsidR="00974243" w:rsidRPr="009C60B8" w:rsidTr="005A6DAB">
        <w:trPr>
          <w:trHeight w:val="578"/>
        </w:trPr>
        <w:tc>
          <w:tcPr>
            <w:tcW w:w="2411" w:type="dxa"/>
            <w:vMerge/>
          </w:tcPr>
          <w:p w:rsidR="00974243" w:rsidRPr="009C60B8" w:rsidRDefault="00974243" w:rsidP="004866C3">
            <w:pPr>
              <w:tabs>
                <w:tab w:val="left" w:pos="7995"/>
              </w:tabs>
            </w:pPr>
          </w:p>
        </w:tc>
        <w:tc>
          <w:tcPr>
            <w:tcW w:w="9214" w:type="dxa"/>
          </w:tcPr>
          <w:p w:rsidR="00974243" w:rsidRPr="00E12D62" w:rsidRDefault="00974243" w:rsidP="004866C3">
            <w:pPr>
              <w:rPr>
                <w:rFonts w:cs="Times New Roman"/>
              </w:rPr>
            </w:pPr>
            <w:r w:rsidRPr="00E12D62">
              <w:rPr>
                <w:rFonts w:cs="Times New Roman"/>
              </w:rPr>
              <w:t>Методы и приёмы работы с детьми с ОВЗ.</w:t>
            </w:r>
          </w:p>
        </w:tc>
        <w:tc>
          <w:tcPr>
            <w:tcW w:w="2410" w:type="dxa"/>
            <w:vMerge/>
          </w:tcPr>
          <w:p w:rsidR="00974243" w:rsidRPr="009C60B8" w:rsidRDefault="00974243" w:rsidP="004866C3">
            <w:pPr>
              <w:pStyle w:val="a3"/>
              <w:tabs>
                <w:tab w:val="left" w:pos="322"/>
              </w:tabs>
              <w:ind w:left="0"/>
              <w:rPr>
                <w:u w:val="single"/>
              </w:rPr>
            </w:pPr>
          </w:p>
        </w:tc>
        <w:tc>
          <w:tcPr>
            <w:tcW w:w="1842" w:type="dxa"/>
            <w:vMerge/>
          </w:tcPr>
          <w:p w:rsidR="00974243" w:rsidRPr="009C60B8" w:rsidRDefault="00974243" w:rsidP="004866C3">
            <w:pPr>
              <w:tabs>
                <w:tab w:val="left" w:pos="7995"/>
              </w:tabs>
            </w:pPr>
          </w:p>
        </w:tc>
      </w:tr>
    </w:tbl>
    <w:p w:rsidR="00974243" w:rsidRDefault="00974243" w:rsidP="00974243">
      <w:pPr>
        <w:pStyle w:val="a3"/>
        <w:spacing w:after="0"/>
        <w:ind w:left="0"/>
        <w:jc w:val="both"/>
      </w:pPr>
    </w:p>
    <w:p w:rsidR="00E12D62" w:rsidRDefault="00E12D62" w:rsidP="00B8342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83426" w:rsidRPr="006D01EC" w:rsidRDefault="00B83426" w:rsidP="00CE73BC">
      <w:pPr>
        <w:pStyle w:val="20"/>
      </w:pPr>
      <w:bookmarkStart w:id="24" w:name="_Toc495417023"/>
      <w:r w:rsidRPr="006D01EC">
        <w:t xml:space="preserve">План работы проектировочного модуля </w:t>
      </w:r>
      <w:r w:rsidR="00CE73BC">
        <w:br/>
      </w:r>
      <w:r w:rsidRPr="006D01EC">
        <w:t>«Формирование планируемых результатов средствами предметной области «Русский язык и литературное чтение»</w:t>
      </w:r>
      <w:r w:rsidR="00CE73BC">
        <w:br/>
      </w:r>
      <w:r w:rsidRPr="006D01EC">
        <w:t>2017 – 2018 уч. год</w:t>
      </w:r>
      <w:bookmarkEnd w:id="24"/>
    </w:p>
    <w:tbl>
      <w:tblPr>
        <w:tblStyle w:val="a4"/>
        <w:tblW w:w="15467" w:type="dxa"/>
        <w:tblLook w:val="04A0"/>
      </w:tblPr>
      <w:tblGrid>
        <w:gridCol w:w="2927"/>
        <w:gridCol w:w="8233"/>
        <w:gridCol w:w="2334"/>
        <w:gridCol w:w="1973"/>
      </w:tblGrid>
      <w:tr w:rsidR="00B83426" w:rsidRPr="005A6DAB" w:rsidTr="004866C3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6" w:rsidRPr="005A6DAB" w:rsidRDefault="00B83426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Направление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6" w:rsidRPr="005A6DAB" w:rsidRDefault="00B83426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Вопросы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6" w:rsidRPr="005A6DAB" w:rsidRDefault="00B83426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Форма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6" w:rsidRPr="005A6DAB" w:rsidRDefault="00B83426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Место  и дата проведения, ответственные </w:t>
            </w:r>
          </w:p>
        </w:tc>
      </w:tr>
      <w:tr w:rsidR="00B83426" w:rsidRPr="005A6DAB" w:rsidTr="004866C3">
        <w:trPr>
          <w:trHeight w:val="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Формирование коммуникативных компетенций обучающихся </w:t>
            </w:r>
            <w:r w:rsidRPr="005A6DAB">
              <w:rPr>
                <w:rFonts w:cs="Times New Roman"/>
              </w:rPr>
              <w:lastRenderedPageBreak/>
              <w:t>посредством содержания учебного предмета "Русский язык"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A36E19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lastRenderedPageBreak/>
              <w:t>О новых стратегиях преподавания русского языка и литературы в современной образовательной системе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bCs/>
                <w:iCs/>
              </w:rPr>
              <w:t xml:space="preserve">ВПР как инструмент оценки качества образования по русскому языку в соответствии с ФГОС (анализ результатов выполнения </w:t>
            </w:r>
            <w:r w:rsidRPr="005A6DAB">
              <w:rPr>
                <w:rFonts w:cs="Times New Roman"/>
                <w:bCs/>
                <w:iCs/>
              </w:rPr>
              <w:lastRenderedPageBreak/>
              <w:t>ВПР, корректировка программ)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Fonts w:cs="Times New Roman"/>
                <w:iCs/>
                <w:szCs w:val="24"/>
              </w:rPr>
            </w:pPr>
            <w:r w:rsidRPr="005A6DAB">
              <w:rPr>
                <w:rFonts w:cs="Times New Roman"/>
                <w:szCs w:val="24"/>
              </w:rPr>
              <w:t>Система подготовки учащихся к ВПР (формы, методы, приёмы)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Style w:val="af9"/>
                <w:rFonts w:cs="Times New Roman"/>
                <w:i w:val="0"/>
                <w:szCs w:val="24"/>
              </w:rPr>
            </w:pPr>
            <w:r w:rsidRPr="005A6DAB">
              <w:rPr>
                <w:rStyle w:val="af9"/>
                <w:rFonts w:cs="Times New Roman"/>
                <w:szCs w:val="24"/>
              </w:rPr>
              <w:t xml:space="preserve">Формирование положительной учебной мотивации на уроках русского языка и литературы </w:t>
            </w:r>
          </w:p>
          <w:p w:rsidR="00B83426" w:rsidRPr="005A6DAB" w:rsidRDefault="00B83426" w:rsidP="004866C3">
            <w:pPr>
              <w:pStyle w:val="a3"/>
              <w:ind w:left="317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tabs>
                <w:tab w:val="num" w:pos="34"/>
                <w:tab w:val="left" w:pos="150"/>
                <w:tab w:val="left" w:pos="527"/>
                <w:tab w:val="left" w:pos="684"/>
              </w:tabs>
              <w:ind w:left="34" w:hanging="67"/>
              <w:rPr>
                <w:rFonts w:cs="Times New Roman"/>
              </w:rPr>
            </w:pPr>
            <w:r w:rsidRPr="005A6DAB">
              <w:rPr>
                <w:rFonts w:cs="Times New Roman"/>
              </w:rPr>
              <w:lastRenderedPageBreak/>
              <w:t xml:space="preserve">Практико-ориентированный семинар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tabs>
                <w:tab w:val="num" w:pos="1440"/>
              </w:tabs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Ноябрь 2017г.</w:t>
            </w:r>
          </w:p>
          <w:p w:rsidR="00B83426" w:rsidRPr="005A6DAB" w:rsidRDefault="00B83426" w:rsidP="004866C3">
            <w:pPr>
              <w:tabs>
                <w:tab w:val="num" w:pos="1440"/>
              </w:tabs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ЦКДМСОУ</w:t>
            </w:r>
          </w:p>
        </w:tc>
      </w:tr>
      <w:tr w:rsidR="00B83426" w:rsidRPr="005A6DAB" w:rsidTr="004866C3">
        <w:trPr>
          <w:trHeight w:val="17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tabs>
                <w:tab w:val="num" w:pos="1440"/>
              </w:tabs>
              <w:spacing w:line="312" w:lineRule="atLeas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  <w:lastRenderedPageBreak/>
              <w:t xml:space="preserve">Согласованность планируемых результатов и средств педагогических технологий в работе над текстом. </w:t>
            </w:r>
          </w:p>
          <w:p w:rsidR="00B83426" w:rsidRPr="005A6DAB" w:rsidRDefault="00B83426" w:rsidP="004866C3">
            <w:pPr>
              <w:rPr>
                <w:rFonts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tabs>
                <w:tab w:val="num" w:pos="1440"/>
              </w:tabs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eastAsia="Times New Roman" w:cs="Times New Roman"/>
                <w:color w:val="222222"/>
                <w:szCs w:val="24"/>
                <w:lang w:eastAsia="ru-RU"/>
              </w:rPr>
              <w:t>П</w:t>
            </w:r>
            <w:r w:rsidRPr="005A6DAB"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  <w:t xml:space="preserve">риоритетные цели курса «Литературное чтение» в начальной школе </w:t>
            </w:r>
            <w:r w:rsidRPr="005A6DAB">
              <w:rPr>
                <w:rFonts w:eastAsia="Times New Roman" w:cs="Times New Roman"/>
                <w:color w:val="222222"/>
                <w:szCs w:val="24"/>
                <w:lang w:eastAsia="ru-RU"/>
              </w:rPr>
              <w:t>Работа с текстом на  уроках в начальной школе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tabs>
                <w:tab w:val="left" w:pos="150"/>
                <w:tab w:val="num" w:pos="385"/>
                <w:tab w:val="left" w:pos="527"/>
                <w:tab w:val="left" w:pos="684"/>
              </w:tabs>
              <w:jc w:val="both"/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</w:pPr>
            <w:r w:rsidRPr="005A6DAB"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  <w:t xml:space="preserve">Организация внеклассного чтения младших школьников 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tabs>
                <w:tab w:val="left" w:pos="150"/>
                <w:tab w:val="num" w:pos="385"/>
                <w:tab w:val="left" w:pos="527"/>
                <w:tab w:val="left" w:pos="684"/>
              </w:tabs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  <w:t>Мониторинг сформированности навыков смыслового чтения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tabs>
                <w:tab w:val="left" w:pos="150"/>
                <w:tab w:val="num" w:pos="385"/>
                <w:tab w:val="left" w:pos="527"/>
                <w:tab w:val="left" w:pos="684"/>
              </w:tabs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  <w:t>Преемственность метапредметных результатов в формировании  навыков смыслового чтения.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6" w:rsidRPr="005A6DAB" w:rsidRDefault="00B83426" w:rsidP="004866C3">
            <w:pPr>
              <w:tabs>
                <w:tab w:val="left" w:pos="34"/>
                <w:tab w:val="left" w:pos="527"/>
                <w:tab w:val="left" w:pos="684"/>
              </w:tabs>
              <w:ind w:left="34" w:hanging="67"/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Практико-ориентированный семинар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6" w:rsidRPr="005A6DAB" w:rsidRDefault="00B83426" w:rsidP="004866C3">
            <w:pPr>
              <w:tabs>
                <w:tab w:val="num" w:pos="1440"/>
              </w:tabs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Январь 2018г.</w:t>
            </w:r>
          </w:p>
          <w:p w:rsidR="00B83426" w:rsidRPr="005A6DAB" w:rsidRDefault="00B83426" w:rsidP="004866C3">
            <w:pPr>
              <w:ind w:firstLine="83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Судогодская СОШ№2</w:t>
            </w:r>
          </w:p>
        </w:tc>
      </w:tr>
      <w:tr w:rsidR="00B83426" w:rsidRPr="005A6DAB" w:rsidTr="004866C3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tabs>
                <w:tab w:val="num" w:pos="1440"/>
              </w:tabs>
              <w:spacing w:line="312" w:lineRule="atLeast"/>
              <w:rPr>
                <w:rFonts w:eastAsia="Times New Roman" w:cs="Times New Roman"/>
                <w:bCs/>
                <w:iCs/>
                <w:color w:val="222222"/>
                <w:szCs w:val="24"/>
                <w:lang w:eastAsia="ru-RU"/>
              </w:rPr>
            </w:pPr>
            <w:r w:rsidRPr="005A6DAB">
              <w:rPr>
                <w:rFonts w:cs="Times New Roman"/>
                <w:szCs w:val="24"/>
              </w:rPr>
              <w:t>Совершенствование преподавания русского языка и литературы с целью вовлечения учащихся в активный творческий и познавательный процесс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tabs>
                <w:tab w:val="num" w:pos="1440"/>
              </w:tabs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cs="Times New Roman"/>
              </w:rPr>
              <w:t>Совершенствование контрольных измерительных материалов для промежуточной аттестации по предметной области «Русский язык и литературное чтение»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tabs>
                <w:tab w:val="num" w:pos="1440"/>
              </w:tabs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cs="Times New Roman"/>
              </w:rPr>
              <w:t>Повышение уровня речевой культуры, орфографической и пунктуационной грамотности учащихся через использование современных образовательных технологий, новых форм организации учебной деятельности</w:t>
            </w:r>
          </w:p>
          <w:p w:rsidR="00B83426" w:rsidRPr="005A6DAB" w:rsidRDefault="00B83426" w:rsidP="00A36E19">
            <w:pPr>
              <w:pStyle w:val="afa"/>
              <w:numPr>
                <w:ilvl w:val="0"/>
                <w:numId w:val="30"/>
              </w:numPr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  <w:r w:rsidRPr="005A6DAB">
              <w:rPr>
                <w:rFonts w:cs="Times New Roman"/>
                <w:color w:val="000000"/>
              </w:rPr>
              <w:t>Особенности использования электронных учебников на уроках в начальных классах</w:t>
            </w:r>
          </w:p>
          <w:p w:rsidR="00B83426" w:rsidRPr="005A6DAB" w:rsidRDefault="00B83426" w:rsidP="00A36E19">
            <w:pPr>
              <w:pStyle w:val="afa"/>
              <w:numPr>
                <w:ilvl w:val="0"/>
                <w:numId w:val="30"/>
              </w:numPr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  <w:r w:rsidRPr="005A6DAB">
              <w:rPr>
                <w:rFonts w:cs="Times New Roman"/>
                <w:color w:val="000000"/>
              </w:rPr>
              <w:t xml:space="preserve"> Формирование УУД при использовании ЭФУ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30"/>
              </w:numPr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eastAsia="Times New Roman" w:cs="Times New Roman"/>
                <w:color w:val="222222"/>
                <w:szCs w:val="24"/>
                <w:lang w:eastAsia="ru-RU"/>
              </w:rPr>
              <w:t>Технологическая карта урока с использованием ЭФУ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tabs>
                <w:tab w:val="left" w:pos="34"/>
                <w:tab w:val="left" w:pos="527"/>
                <w:tab w:val="left" w:pos="684"/>
              </w:tabs>
              <w:ind w:left="34" w:hanging="67"/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Практико-ориентированный семинар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26" w:rsidRPr="005A6DAB" w:rsidRDefault="00B83426" w:rsidP="004866C3">
            <w:pPr>
              <w:tabs>
                <w:tab w:val="num" w:pos="1440"/>
              </w:tabs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Март   2018г.</w:t>
            </w:r>
          </w:p>
          <w:p w:rsidR="00B83426" w:rsidRPr="005A6DAB" w:rsidRDefault="00B83426" w:rsidP="004866C3">
            <w:pPr>
              <w:tabs>
                <w:tab w:val="num" w:pos="1440"/>
              </w:tabs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МБОУ «Вяткинская СОШ»</w:t>
            </w:r>
          </w:p>
        </w:tc>
      </w:tr>
    </w:tbl>
    <w:p w:rsidR="00CE73BC" w:rsidRDefault="00CE73BC" w:rsidP="00B83426">
      <w:pPr>
        <w:spacing w:after="0"/>
        <w:jc w:val="center"/>
        <w:rPr>
          <w:rFonts w:cs="Times New Roman"/>
          <w:szCs w:val="28"/>
        </w:rPr>
      </w:pPr>
    </w:p>
    <w:p w:rsidR="00CE73BC" w:rsidRDefault="00CE73B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83426" w:rsidRPr="006C528C" w:rsidRDefault="00B83426" w:rsidP="00CE73BC">
      <w:pPr>
        <w:pStyle w:val="20"/>
      </w:pPr>
      <w:bookmarkStart w:id="25" w:name="_Toc495417024"/>
      <w:r w:rsidRPr="006C528C">
        <w:lastRenderedPageBreak/>
        <w:t>План</w:t>
      </w:r>
      <w:r w:rsidR="00CE73BC">
        <w:br/>
      </w:r>
      <w:r w:rsidRPr="006C528C">
        <w:t>работы постоянно-действующего семинара руководителей ШМО учителей начальных классов</w:t>
      </w:r>
      <w:r w:rsidR="00CE73BC">
        <w:br/>
      </w:r>
      <w:r w:rsidRPr="006C528C">
        <w:t>2017-2018 уч.г.</w:t>
      </w:r>
      <w:bookmarkEnd w:id="25"/>
    </w:p>
    <w:tbl>
      <w:tblPr>
        <w:tblStyle w:val="a4"/>
        <w:tblW w:w="14850" w:type="dxa"/>
        <w:tblLayout w:type="fixed"/>
        <w:tblLook w:val="04A0"/>
      </w:tblPr>
      <w:tblGrid>
        <w:gridCol w:w="3369"/>
        <w:gridCol w:w="8079"/>
        <w:gridCol w:w="1701"/>
        <w:gridCol w:w="1701"/>
      </w:tblGrid>
      <w:tr w:rsidR="00B83426" w:rsidRPr="00E74CA3" w:rsidTr="004866C3">
        <w:trPr>
          <w:trHeight w:val="346"/>
        </w:trPr>
        <w:tc>
          <w:tcPr>
            <w:tcW w:w="336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Вопросы 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Место проведения, ответственные </w:t>
            </w:r>
          </w:p>
        </w:tc>
      </w:tr>
      <w:tr w:rsidR="00B83426" w:rsidRPr="00E74CA3" w:rsidTr="004866C3">
        <w:trPr>
          <w:trHeight w:val="3992"/>
        </w:trPr>
        <w:tc>
          <w:tcPr>
            <w:tcW w:w="3369" w:type="dxa"/>
          </w:tcPr>
          <w:p w:rsidR="00B83426" w:rsidRPr="005A6DAB" w:rsidRDefault="00B83426" w:rsidP="004866C3">
            <w:pPr>
              <w:pStyle w:val="Default"/>
              <w:ind w:firstLine="284"/>
              <w:jc w:val="both"/>
              <w:rPr>
                <w:iCs/>
              </w:rPr>
            </w:pPr>
            <w:r w:rsidRPr="005A6DAB">
              <w:rPr>
                <w:iCs/>
              </w:rPr>
              <w:t>«Современные подходы к организации образовательного процесса в условиях работы по ФГОС НОО нового поколения»</w:t>
            </w:r>
          </w:p>
          <w:p w:rsidR="00B83426" w:rsidRPr="005A6DAB" w:rsidRDefault="00B83426" w:rsidP="004866C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79" w:type="dxa"/>
          </w:tcPr>
          <w:p w:rsidR="00B83426" w:rsidRPr="005A6DAB" w:rsidRDefault="00B83426" w:rsidP="00A36E19">
            <w:pPr>
              <w:pStyle w:val="a3"/>
              <w:numPr>
                <w:ilvl w:val="0"/>
                <w:numId w:val="22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Анализ деятельности   начального образования – реализация ФГОС начального образования  второго поколения и задачи на 2017-18уч.г.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2"/>
              </w:numPr>
              <w:spacing w:after="200"/>
              <w:ind w:left="33" w:hanging="33"/>
              <w:jc w:val="both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5A6DA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От начальных умений  работы с текстом к осознанному чтению младших школьников. Система работы педагога по </w:t>
            </w:r>
            <w:proofErr w:type="spellStart"/>
            <w:r w:rsidRPr="005A6DA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метапредметной</w:t>
            </w:r>
            <w:proofErr w:type="spellEnd"/>
            <w:r w:rsidRPr="005A6DA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 программе  ООП НОО. 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2"/>
              </w:numPr>
              <w:spacing w:after="200"/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Активизация мыслительной деятельности младших школьников   как одно из условий эффективного изучения грамматического материала на  уроках  русского языка. 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2"/>
              </w:numPr>
              <w:spacing w:after="200"/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Формирование коммуникативных  умений младших школьников на уроках литературного чтения 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2"/>
              </w:numPr>
              <w:spacing w:after="200"/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 «Проектная деятельность как средство развития рефлексивных способностей младших школьников» 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2"/>
              </w:numPr>
              <w:spacing w:after="200"/>
              <w:ind w:left="33" w:hanging="33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A6DAB">
              <w:rPr>
                <w:rFonts w:cs="Times New Roman"/>
                <w:szCs w:val="24"/>
              </w:rPr>
              <w:t>Духовно-нравственное  воспитание школьников средствами учебного курса  ОРКСЭ. Анализ работы РМО  в 2016-17уч.г. –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tabs>
                <w:tab w:val="num" w:pos="34"/>
                <w:tab w:val="left" w:pos="150"/>
                <w:tab w:val="left" w:pos="527"/>
                <w:tab w:val="left" w:pos="684"/>
              </w:tabs>
              <w:ind w:left="243" w:hanging="67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Секционное совещание 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ind w:firstLine="83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Август 2017г.</w:t>
            </w:r>
          </w:p>
        </w:tc>
      </w:tr>
      <w:tr w:rsidR="00B83426" w:rsidRPr="00E74CA3" w:rsidTr="004866C3">
        <w:trPr>
          <w:trHeight w:val="395"/>
        </w:trPr>
        <w:tc>
          <w:tcPr>
            <w:tcW w:w="336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Формирование экологической культуры, здорового и безопасного образа жизни.</w:t>
            </w:r>
          </w:p>
        </w:tc>
        <w:tc>
          <w:tcPr>
            <w:tcW w:w="8079" w:type="dxa"/>
          </w:tcPr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Формирование экологической культуры, здорового и безопасного образа жизни в урочной и внеурочной деятельности.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Учебно-исследовательская, проектная и общественно-полезная деятельность в экологическом образовании.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lastRenderedPageBreak/>
              <w:t>Ролевые ситуативные игры и тренинги.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Взаимодействие с родителями   в вопросах </w:t>
            </w:r>
            <w:proofErr w:type="spellStart"/>
            <w:r w:rsidRPr="005A6DAB">
              <w:rPr>
                <w:rFonts w:cs="Times New Roman"/>
                <w:szCs w:val="24"/>
              </w:rPr>
              <w:t>здоровьесбережения</w:t>
            </w:r>
            <w:proofErr w:type="spellEnd"/>
            <w:r w:rsidRPr="005A6DAB">
              <w:rPr>
                <w:rFonts w:cs="Times New Roman"/>
                <w:szCs w:val="24"/>
              </w:rPr>
              <w:t>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Методы и приемы  работы с детьми с ОВЗ.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ind w:right="-108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lastRenderedPageBreak/>
              <w:t>Круглый стол. Трансляции опыта ШМО.</w:t>
            </w:r>
          </w:p>
          <w:p w:rsidR="00B83426" w:rsidRPr="005A6DAB" w:rsidRDefault="00B83426" w:rsidP="004866C3">
            <w:pPr>
              <w:ind w:right="-108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lastRenderedPageBreak/>
              <w:t>Ноябрь 2017г.</w:t>
            </w:r>
          </w:p>
        </w:tc>
      </w:tr>
      <w:tr w:rsidR="00B83426" w:rsidRPr="00E74CA3" w:rsidTr="004866C3">
        <w:trPr>
          <w:trHeight w:val="395"/>
        </w:trPr>
        <w:tc>
          <w:tcPr>
            <w:tcW w:w="336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lastRenderedPageBreak/>
              <w:t>Преемственность  в реализации ООП  начального и основного уровней образования</w:t>
            </w:r>
          </w:p>
        </w:tc>
        <w:tc>
          <w:tcPr>
            <w:tcW w:w="8079" w:type="dxa"/>
          </w:tcPr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Цели и результаты реализации ООП  начального и основного уровней по предметной области «Русский язык и литература»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Преемственность  форм организации  образовательного процесса в формировании смыслового чтения у обучающихся начальной и основной школы.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3"/>
              </w:numPr>
              <w:ind w:left="33" w:hanging="33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Роль ШМО в работе по реализации  </w:t>
            </w:r>
            <w:proofErr w:type="spellStart"/>
            <w:r w:rsidRPr="005A6DAB">
              <w:rPr>
                <w:rFonts w:cs="Times New Roman"/>
                <w:szCs w:val="24"/>
              </w:rPr>
              <w:t>метапредметной</w:t>
            </w:r>
            <w:proofErr w:type="spellEnd"/>
            <w:r w:rsidRPr="005A6DAB">
              <w:rPr>
                <w:rFonts w:cs="Times New Roman"/>
                <w:szCs w:val="24"/>
              </w:rPr>
              <w:t xml:space="preserve"> программы ООП НОО  «Работа с текстом».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ind w:left="-108" w:right="-108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Практико-ориентированный семинар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Январь 2018г. МБОУ «Судогодская СОШ№2»</w:t>
            </w:r>
          </w:p>
        </w:tc>
      </w:tr>
      <w:tr w:rsidR="00B83426" w:rsidRPr="00E74CA3" w:rsidTr="004866C3">
        <w:trPr>
          <w:trHeight w:val="395"/>
        </w:trPr>
        <w:tc>
          <w:tcPr>
            <w:tcW w:w="336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Инклюзивное образование детей в начальной школе</w:t>
            </w:r>
          </w:p>
        </w:tc>
        <w:tc>
          <w:tcPr>
            <w:tcW w:w="8079" w:type="dxa"/>
          </w:tcPr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Интегрированное и инклюзивное образование детей в условиях ОО.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Методы и приемы работы с детьми ОВЗ.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Адаптированная программа – особенности, подходы к написанию и реализации.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ind w:left="-108" w:right="-108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Практико-ориентированный семинар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Март 2018г.</w:t>
            </w:r>
          </w:p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МБДОУ «Андреевский д.с.№3»</w:t>
            </w:r>
          </w:p>
        </w:tc>
      </w:tr>
      <w:tr w:rsidR="00B83426" w:rsidRPr="00E74CA3" w:rsidTr="004866C3">
        <w:trPr>
          <w:trHeight w:val="1517"/>
        </w:trPr>
        <w:tc>
          <w:tcPr>
            <w:tcW w:w="336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Воспитательный потенциал начального образования.</w:t>
            </w:r>
          </w:p>
        </w:tc>
        <w:tc>
          <w:tcPr>
            <w:tcW w:w="8079" w:type="dxa"/>
          </w:tcPr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 Исторические и культурные региональные памятники в воспитании базовых национальных ценностей младших школьников.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Связь внеурочной  деятельности и дополнительного образования обучающихся.</w:t>
            </w:r>
          </w:p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Семейное воспитание  в деятельности классного руководителя.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ind w:right="-108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Практико-ориентированный семинар - экскурсия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Июнь  2018г.</w:t>
            </w:r>
          </w:p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>Владимиро-Суздальский музей-заповедник</w:t>
            </w:r>
          </w:p>
        </w:tc>
      </w:tr>
      <w:tr w:rsidR="00B83426" w:rsidRPr="00E74CA3" w:rsidTr="004866C3">
        <w:trPr>
          <w:trHeight w:val="395"/>
        </w:trPr>
        <w:tc>
          <w:tcPr>
            <w:tcW w:w="3369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Система учительского роста </w:t>
            </w:r>
          </w:p>
        </w:tc>
        <w:tc>
          <w:tcPr>
            <w:tcW w:w="8079" w:type="dxa"/>
          </w:tcPr>
          <w:p w:rsidR="00B83426" w:rsidRPr="005A6DAB" w:rsidRDefault="00B83426" w:rsidP="00A36E19">
            <w:pPr>
              <w:pStyle w:val="a3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Конкурс ШМО учителей начальных классов 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ind w:right="-108"/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Конкурс </w:t>
            </w:r>
          </w:p>
        </w:tc>
        <w:tc>
          <w:tcPr>
            <w:tcW w:w="1701" w:type="dxa"/>
          </w:tcPr>
          <w:p w:rsidR="00B83426" w:rsidRPr="005A6DAB" w:rsidRDefault="00B83426" w:rsidP="004866C3">
            <w:pPr>
              <w:rPr>
                <w:rFonts w:cs="Times New Roman"/>
                <w:szCs w:val="24"/>
              </w:rPr>
            </w:pPr>
            <w:r w:rsidRPr="005A6DAB">
              <w:rPr>
                <w:rFonts w:cs="Times New Roman"/>
                <w:szCs w:val="24"/>
              </w:rPr>
              <w:t xml:space="preserve">Февраль 2018г. </w:t>
            </w:r>
          </w:p>
        </w:tc>
      </w:tr>
    </w:tbl>
    <w:p w:rsidR="00B83426" w:rsidRDefault="00B83426" w:rsidP="00B83426"/>
    <w:p w:rsidR="006D01EC" w:rsidRPr="006D01EC" w:rsidRDefault="006C528C" w:rsidP="00CE73BC">
      <w:pPr>
        <w:pStyle w:val="20"/>
        <w:rPr>
          <w:rFonts w:eastAsia="Calibri"/>
        </w:rPr>
      </w:pPr>
      <w:bookmarkStart w:id="26" w:name="_Toc495417025"/>
      <w:r w:rsidRPr="006D01EC">
        <w:rPr>
          <w:rFonts w:eastAsia="Calibri"/>
        </w:rPr>
        <w:lastRenderedPageBreak/>
        <w:t xml:space="preserve">План работы РМО учителей 1-х классов </w:t>
      </w:r>
      <w:r w:rsidR="00CE73BC">
        <w:rPr>
          <w:rFonts w:eastAsia="Calibri"/>
        </w:rPr>
        <w:br/>
      </w:r>
      <w:r w:rsidRPr="006D01EC">
        <w:rPr>
          <w:rFonts w:eastAsia="Calibri"/>
        </w:rPr>
        <w:t>«Школьный старт»</w:t>
      </w:r>
      <w:r w:rsidR="006D01EC">
        <w:rPr>
          <w:rFonts w:eastAsia="Calibri"/>
        </w:rPr>
        <w:t xml:space="preserve"> </w:t>
      </w:r>
      <w:r w:rsidRPr="006D01EC">
        <w:rPr>
          <w:rFonts w:eastAsia="Calibri"/>
        </w:rPr>
        <w:t>2017-2018 уч. г.</w:t>
      </w:r>
      <w:bookmarkEnd w:id="26"/>
    </w:p>
    <w:p w:rsidR="006C528C" w:rsidRPr="00C02600" w:rsidRDefault="006C528C" w:rsidP="006C528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02600">
        <w:rPr>
          <w:rFonts w:eastAsia="Calibri" w:cs="Times New Roman"/>
          <w:b/>
        </w:rPr>
        <w:t>Задачи:</w:t>
      </w:r>
      <w:r>
        <w:rPr>
          <w:rFonts w:eastAsia="Calibri" w:cs="Times New Roman"/>
          <w:b/>
        </w:rPr>
        <w:t xml:space="preserve"> -</w:t>
      </w:r>
      <w:r w:rsidRPr="00C02600">
        <w:rPr>
          <w:rFonts w:eastAsia="Calibri" w:cs="Times New Roman"/>
          <w:sz w:val="24"/>
          <w:szCs w:val="24"/>
        </w:rPr>
        <w:t>Активно</w:t>
      </w:r>
      <w:r>
        <w:rPr>
          <w:rFonts w:eastAsia="Calibri" w:cs="Times New Roman"/>
          <w:sz w:val="24"/>
          <w:szCs w:val="24"/>
        </w:rPr>
        <w:t>е включение учителей в научно-</w:t>
      </w:r>
      <w:r w:rsidRPr="00C02600">
        <w:rPr>
          <w:rFonts w:eastAsia="Calibri" w:cs="Times New Roman"/>
          <w:sz w:val="24"/>
          <w:szCs w:val="24"/>
        </w:rPr>
        <w:t>методическую, инновационную  деятельность.</w:t>
      </w:r>
    </w:p>
    <w:p w:rsidR="006C528C" w:rsidRDefault="006C528C" w:rsidP="00A36E19">
      <w:pPr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Пополнение информационно-</w:t>
      </w:r>
      <w:r w:rsidRPr="00C02600">
        <w:rPr>
          <w:rFonts w:eastAsia="Calibri" w:cs="Times New Roman"/>
          <w:sz w:val="24"/>
          <w:szCs w:val="24"/>
        </w:rPr>
        <w:t>педагогического банка собственных достижений, популяризация собственного педагогического опыта.</w:t>
      </w:r>
    </w:p>
    <w:p w:rsidR="006C528C" w:rsidRPr="0027474C" w:rsidRDefault="006C528C" w:rsidP="00A36E19">
      <w:pPr>
        <w:pStyle w:val="a3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27474C">
        <w:rPr>
          <w:rFonts w:eastAsia="Calibri" w:cs="Times New Roman"/>
          <w:sz w:val="24"/>
          <w:szCs w:val="24"/>
        </w:rPr>
        <w:t xml:space="preserve">Обеспечение информационного, методического сопровождения </w:t>
      </w:r>
      <w:r>
        <w:rPr>
          <w:rFonts w:eastAsia="Calibri" w:cs="Times New Roman"/>
          <w:sz w:val="24"/>
          <w:szCs w:val="24"/>
        </w:rPr>
        <w:t>образовательного процесса в 1 классе</w:t>
      </w:r>
      <w:r w:rsidRPr="0027474C">
        <w:rPr>
          <w:rFonts w:eastAsia="Calibri" w:cs="Times New Roman"/>
          <w:sz w:val="24"/>
          <w:szCs w:val="24"/>
        </w:rPr>
        <w:t>.</w:t>
      </w:r>
    </w:p>
    <w:tbl>
      <w:tblPr>
        <w:tblStyle w:val="13"/>
        <w:tblpPr w:leftFromText="180" w:rightFromText="180" w:vertAnchor="text" w:tblpX="-420" w:tblpY="1"/>
        <w:tblOverlap w:val="never"/>
        <w:tblW w:w="15985" w:type="dxa"/>
        <w:tblLayout w:type="fixed"/>
        <w:tblLook w:val="04A0"/>
      </w:tblPr>
      <w:tblGrid>
        <w:gridCol w:w="1809"/>
        <w:gridCol w:w="9781"/>
        <w:gridCol w:w="2977"/>
        <w:gridCol w:w="1418"/>
      </w:tblGrid>
      <w:tr w:rsidR="006C528C" w:rsidRPr="00641080" w:rsidTr="004866C3">
        <w:tc>
          <w:tcPr>
            <w:tcW w:w="1809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b/>
                <w:szCs w:val="24"/>
              </w:rPr>
            </w:pPr>
            <w:r w:rsidRPr="00641080">
              <w:rPr>
                <w:rFonts w:eastAsia="Calibri"/>
                <w:b/>
                <w:szCs w:val="24"/>
              </w:rPr>
              <w:t>Направление</w:t>
            </w: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b/>
                <w:szCs w:val="24"/>
              </w:rPr>
            </w:pPr>
            <w:r w:rsidRPr="00641080">
              <w:rPr>
                <w:rFonts w:eastAsia="Calibri"/>
                <w:b/>
                <w:szCs w:val="24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b/>
                <w:szCs w:val="24"/>
              </w:rPr>
            </w:pPr>
            <w:r w:rsidRPr="00641080">
              <w:rPr>
                <w:rFonts w:eastAsia="Calibri"/>
                <w:b/>
                <w:szCs w:val="24"/>
              </w:rPr>
              <w:t>Форма</w:t>
            </w:r>
          </w:p>
        </w:tc>
        <w:tc>
          <w:tcPr>
            <w:tcW w:w="1418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b/>
                <w:szCs w:val="24"/>
              </w:rPr>
            </w:pPr>
            <w:r w:rsidRPr="00641080">
              <w:rPr>
                <w:rFonts w:eastAsia="Calibri"/>
                <w:b/>
                <w:szCs w:val="24"/>
              </w:rPr>
              <w:t>Дата и место проведения</w:t>
            </w:r>
          </w:p>
        </w:tc>
      </w:tr>
      <w:tr w:rsidR="006C528C" w:rsidRPr="00641080" w:rsidTr="004866C3">
        <w:tc>
          <w:tcPr>
            <w:tcW w:w="1809" w:type="dxa"/>
            <w:vMerge w:val="restart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Организация адаптивного периода в 1-м классе</w:t>
            </w: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tabs>
                <w:tab w:val="left" w:pos="288"/>
              </w:tabs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 xml:space="preserve">Нормативная база начала школьного обучения. </w:t>
            </w:r>
          </w:p>
          <w:p w:rsidR="006C528C" w:rsidRPr="00641080" w:rsidRDefault="006C528C" w:rsidP="004866C3">
            <w:pPr>
              <w:pStyle w:val="a6"/>
              <w:ind w:left="0"/>
            </w:pPr>
            <w:r w:rsidRPr="00641080">
              <w:rPr>
                <w:rFonts w:eastAsia="Calibri"/>
              </w:rPr>
              <w:t>Стартовая диагностика школьного обучения  (методики, программа).</w:t>
            </w:r>
            <w:r w:rsidRPr="00641080">
              <w:t xml:space="preserve"> </w:t>
            </w:r>
          </w:p>
          <w:p w:rsidR="006C528C" w:rsidRPr="00641080" w:rsidRDefault="006C528C" w:rsidP="004866C3">
            <w:pPr>
              <w:pStyle w:val="a6"/>
              <w:ind w:left="0"/>
            </w:pPr>
            <w:r w:rsidRPr="00641080">
              <w:t>Специфика возрастного психофизического развития учащихся  1 класса.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Информация,  методические рекомендации</w:t>
            </w:r>
          </w:p>
        </w:tc>
        <w:tc>
          <w:tcPr>
            <w:tcW w:w="1418" w:type="dxa"/>
            <w:vMerge w:val="restart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Ноябрь</w:t>
            </w:r>
          </w:p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2017 г.</w:t>
            </w:r>
          </w:p>
        </w:tc>
      </w:tr>
      <w:tr w:rsidR="006C528C" w:rsidRPr="00641080" w:rsidTr="004866C3"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:rsidR="006C528C" w:rsidRPr="00641080" w:rsidRDefault="006C528C" w:rsidP="004866C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</w:rPr>
              <w:t xml:space="preserve">ФГОС дошкольного образования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Информация 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278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pStyle w:val="a6"/>
              <w:ind w:left="0"/>
              <w:rPr>
                <w:bCs/>
              </w:rPr>
            </w:pPr>
            <w:r w:rsidRPr="00641080">
              <w:rPr>
                <w:rFonts w:eastAsia="Calibri"/>
              </w:rPr>
              <w:t xml:space="preserve">Особенности  работы с учащимися 1 класса в адаптивный период. 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Сообщение из опыта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56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pStyle w:val="a6"/>
              <w:ind w:left="0"/>
              <w:rPr>
                <w:rFonts w:eastAsia="Calibri"/>
              </w:rPr>
            </w:pPr>
            <w:r w:rsidRPr="00641080">
              <w:rPr>
                <w:rFonts w:eastAsia="Calibri"/>
              </w:rPr>
              <w:t>Выстраивание траектории работы с родителями первоклассников в адаптивный период с использованием современных форм и методов.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Сообщения из опыта, мастер-классы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43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t>Формирование коммуникативных компетенций учащихся 1 класса</w:t>
            </w: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tabs>
                <w:tab w:val="left" w:pos="34"/>
                <w:tab w:val="left" w:pos="173"/>
              </w:tabs>
              <w:ind w:left="34"/>
              <w:rPr>
                <w:rFonts w:eastAsia="Calibri"/>
                <w:szCs w:val="24"/>
              </w:rPr>
            </w:pPr>
            <w:r w:rsidRPr="00641080">
              <w:rPr>
                <w:szCs w:val="24"/>
              </w:rPr>
              <w:t xml:space="preserve">Преемственность содержания и форм организации образовательного процесса, методов обучения, обеспечивающих формирование коммуникативных компетенций </w:t>
            </w:r>
            <w:r w:rsidRPr="00641080">
              <w:rPr>
                <w:bCs/>
                <w:szCs w:val="24"/>
              </w:rPr>
              <w:t>дошкольного и начального уровней образования.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 xml:space="preserve">Методические рекомендации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Январь 2018г.</w:t>
            </w:r>
          </w:p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МБОУ «Судогодская ООШ»</w:t>
            </w:r>
          </w:p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252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tabs>
                <w:tab w:val="left" w:pos="34"/>
                <w:tab w:val="left" w:pos="173"/>
              </w:tabs>
              <w:ind w:left="34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Дети с нарушениями речи. Пути  преодоления трудностей в обучении первоклассников.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Информация логопеда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432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tabs>
                <w:tab w:val="left" w:pos="34"/>
                <w:tab w:val="left" w:pos="173"/>
              </w:tabs>
              <w:ind w:left="34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 xml:space="preserve">Формирование коммуникативных умений у первоклассников </w:t>
            </w:r>
            <w:r w:rsidRPr="00641080">
              <w:t xml:space="preserve"> посредством содержания учебного предмета </w:t>
            </w:r>
            <w:r w:rsidRPr="00641080">
              <w:rPr>
                <w:rFonts w:eastAsia="Calibri"/>
                <w:szCs w:val="24"/>
              </w:rPr>
              <w:t>(«Обучение грамоте», «Математика», «Окружающий мир» и т.д.)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Сообщения из опыта, мастер-классы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432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tabs>
                <w:tab w:val="left" w:pos="34"/>
                <w:tab w:val="left" w:pos="173"/>
              </w:tabs>
              <w:ind w:left="34"/>
              <w:rPr>
                <w:rFonts w:eastAsia="Calibri"/>
                <w:szCs w:val="24"/>
              </w:rPr>
            </w:pPr>
            <w:r w:rsidRPr="00641080">
              <w:rPr>
                <w:bCs/>
              </w:rPr>
              <w:t>Методы и приемы работы, помогающие формированию коммуникативных компетенций у детей с ОВЗ.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Сообщение из опыта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246"/>
        </w:trPr>
        <w:tc>
          <w:tcPr>
            <w:tcW w:w="1809" w:type="dxa"/>
            <w:vMerge w:val="restart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Формирован</w:t>
            </w:r>
            <w:r w:rsidRPr="00641080">
              <w:rPr>
                <w:rFonts w:eastAsia="Calibri"/>
                <w:szCs w:val="24"/>
              </w:rPr>
              <w:lastRenderedPageBreak/>
              <w:t>ие правильного типа читательской деятельности первоклассников</w:t>
            </w:r>
          </w:p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tabs>
                <w:tab w:val="left" w:pos="288"/>
              </w:tabs>
              <w:rPr>
                <w:rFonts w:eastAsia="Calibri"/>
                <w:szCs w:val="24"/>
              </w:rPr>
            </w:pPr>
            <w:r w:rsidRPr="00641080">
              <w:rPr>
                <w:szCs w:val="24"/>
              </w:rPr>
              <w:lastRenderedPageBreak/>
              <w:t>Основные направления концепции  русского языка и литературного чтения.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szCs w:val="24"/>
              </w:rPr>
              <w:t>Информация</w:t>
            </w:r>
          </w:p>
        </w:tc>
        <w:tc>
          <w:tcPr>
            <w:tcW w:w="1418" w:type="dxa"/>
            <w:vMerge w:val="restart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lastRenderedPageBreak/>
              <w:t xml:space="preserve">Февраль </w:t>
            </w:r>
          </w:p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2018 г.</w:t>
            </w:r>
          </w:p>
        </w:tc>
      </w:tr>
      <w:tr w:rsidR="006C528C" w:rsidRPr="00641080" w:rsidTr="004866C3">
        <w:trPr>
          <w:trHeight w:val="585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szCs w:val="24"/>
              </w:rPr>
              <w:t>Компетентностный подход в обучении грамоте. Активные  формы и методы организации познавательной деятельности первоклассников.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 xml:space="preserve">Сообщение 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369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Технология РКМЧП в 1 классе (на базе УМК «Школа России»).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Сообщение из опыта, мастер-класс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rPr>
                <w:szCs w:val="24"/>
              </w:rPr>
            </w:pPr>
            <w:r w:rsidRPr="00641080">
              <w:rPr>
                <w:szCs w:val="24"/>
              </w:rPr>
              <w:t xml:space="preserve">Методики и приемы формирования интереса учащихся 1 класса к чтению (в том числе с учетом развития современных информационно-коммуникационных технологий). 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i/>
                <w:szCs w:val="24"/>
              </w:rPr>
              <w:t xml:space="preserve">(можно на основе </w:t>
            </w:r>
            <w:proofErr w:type="spellStart"/>
            <w:r w:rsidRPr="00641080">
              <w:rPr>
                <w:i/>
                <w:szCs w:val="24"/>
              </w:rPr>
              <w:t>ЭОР-ов</w:t>
            </w:r>
            <w:proofErr w:type="spellEnd"/>
            <w:r w:rsidRPr="00641080">
              <w:rPr>
                <w:i/>
                <w:szCs w:val="24"/>
              </w:rPr>
              <w:t xml:space="preserve"> УМК «Школа России»)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rPr>
                <w:szCs w:val="24"/>
              </w:rPr>
            </w:pPr>
            <w:r w:rsidRPr="00641080">
              <w:rPr>
                <w:szCs w:val="24"/>
              </w:rPr>
              <w:t>Формирование умения работать с текстовыми заданиями в 1 классе как основа успешного выполнения ВПР по окончании начальной школы.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Сообщение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rPr>
          <w:trHeight w:val="828"/>
        </w:trPr>
        <w:tc>
          <w:tcPr>
            <w:tcW w:w="1809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Практикум по разработке памяток для дифференцированной помощи учащимся при работе над текстовыми заданиями на уроках русского языка, литературного чтения, математики, окружающего мира, технологии.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Практическое занятие.</w:t>
            </w:r>
          </w:p>
        </w:tc>
        <w:tc>
          <w:tcPr>
            <w:tcW w:w="1418" w:type="dxa"/>
            <w:vMerge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6C528C" w:rsidRPr="00641080" w:rsidTr="004866C3">
        <w:tc>
          <w:tcPr>
            <w:tcW w:w="1809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 xml:space="preserve">Современный урок в н </w:t>
            </w:r>
            <w:proofErr w:type="spellStart"/>
            <w:r w:rsidRPr="00641080">
              <w:rPr>
                <w:rFonts w:eastAsia="Calibri"/>
                <w:szCs w:val="24"/>
              </w:rPr>
              <w:t>шк</w:t>
            </w:r>
            <w:proofErr w:type="spellEnd"/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Конкурс  педагогических разработок «Мой новый урок в начальной школе»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Конкурс</w:t>
            </w:r>
          </w:p>
        </w:tc>
        <w:tc>
          <w:tcPr>
            <w:tcW w:w="1418" w:type="dxa"/>
            <w:vAlign w:val="center"/>
          </w:tcPr>
          <w:p w:rsidR="006C528C" w:rsidRPr="00641080" w:rsidRDefault="006C528C" w:rsidP="004866C3">
            <w:pPr>
              <w:ind w:left="-108" w:right="-107"/>
              <w:jc w:val="both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Январь 2018 г.</w:t>
            </w:r>
          </w:p>
        </w:tc>
      </w:tr>
      <w:tr w:rsidR="006C528C" w:rsidRPr="00641080" w:rsidTr="004866C3">
        <w:tc>
          <w:tcPr>
            <w:tcW w:w="1809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 xml:space="preserve">Панорама педагогических идей </w:t>
            </w:r>
          </w:p>
        </w:tc>
        <w:tc>
          <w:tcPr>
            <w:tcW w:w="2977" w:type="dxa"/>
            <w:vAlign w:val="center"/>
          </w:tcPr>
          <w:p w:rsidR="006C528C" w:rsidRPr="00641080" w:rsidRDefault="006C528C" w:rsidP="004866C3">
            <w:pPr>
              <w:rPr>
                <w:rFonts w:eastAsia="Calibri"/>
                <w:szCs w:val="24"/>
              </w:rPr>
            </w:pPr>
            <w:r w:rsidRPr="00641080">
              <w:rPr>
                <w:rFonts w:eastAsia="Calibri"/>
                <w:szCs w:val="24"/>
              </w:rPr>
              <w:t>Ярмарка  методических материалов</w:t>
            </w:r>
          </w:p>
        </w:tc>
        <w:tc>
          <w:tcPr>
            <w:tcW w:w="1418" w:type="dxa"/>
            <w:vAlign w:val="center"/>
          </w:tcPr>
          <w:p w:rsidR="006C528C" w:rsidRPr="00641080" w:rsidRDefault="006C528C" w:rsidP="004866C3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4F45BE" w:rsidRDefault="004F45BE" w:rsidP="00DD26D6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27" w:name="_Toc366075669"/>
    </w:p>
    <w:p w:rsidR="00876DF2" w:rsidRDefault="00876DF2" w:rsidP="007C1C85">
      <w:pPr>
        <w:pStyle w:val="1"/>
      </w:pPr>
      <w:bookmarkStart w:id="28" w:name="_Toc495417026"/>
      <w:r>
        <w:t>6. Основы религиозных культур и светской этики.</w:t>
      </w:r>
      <w:bookmarkEnd w:id="28"/>
    </w:p>
    <w:p w:rsidR="00876DF2" w:rsidRPr="00876DF2" w:rsidRDefault="00876DF2" w:rsidP="00876DF2">
      <w:pPr>
        <w:jc w:val="center"/>
        <w:rPr>
          <w:b/>
        </w:rPr>
      </w:pPr>
    </w:p>
    <w:p w:rsidR="00DD26D6" w:rsidRPr="00876DF2" w:rsidRDefault="00876DF2" w:rsidP="00876DF2">
      <w:pPr>
        <w:jc w:val="center"/>
        <w:rPr>
          <w:b/>
        </w:rPr>
      </w:pPr>
      <w:r w:rsidRPr="00876DF2">
        <w:rPr>
          <w:b/>
        </w:rPr>
        <w:t>План ра</w:t>
      </w:r>
      <w:r w:rsidR="00DD26D6" w:rsidRPr="00876DF2">
        <w:rPr>
          <w:b/>
        </w:rPr>
        <w:t xml:space="preserve">боты </w:t>
      </w:r>
      <w:r w:rsidR="004F45BE" w:rsidRPr="00876DF2">
        <w:rPr>
          <w:b/>
        </w:rPr>
        <w:br/>
      </w:r>
      <w:r w:rsidR="00DD26D6" w:rsidRPr="00876DF2">
        <w:rPr>
          <w:b/>
        </w:rPr>
        <w:t>РМО учителей, ведущих комплексный учебный курс ОРКСЭ (4класс).</w:t>
      </w:r>
      <w:r w:rsidR="004F45BE" w:rsidRPr="00876DF2">
        <w:rPr>
          <w:b/>
        </w:rPr>
        <w:br/>
      </w:r>
      <w:r w:rsidR="00DD26D6" w:rsidRPr="00876DF2">
        <w:rPr>
          <w:b/>
        </w:rPr>
        <w:t>2017-18уч.г</w:t>
      </w:r>
    </w:p>
    <w:p w:rsidR="00DD26D6" w:rsidRPr="00D04AAC" w:rsidRDefault="00DD26D6" w:rsidP="00DD26D6">
      <w:pPr>
        <w:spacing w:after="0" w:line="240" w:lineRule="auto"/>
        <w:rPr>
          <w:rFonts w:cs="Times New Roman"/>
          <w:b/>
          <w:sz w:val="24"/>
          <w:szCs w:val="24"/>
        </w:rPr>
      </w:pPr>
      <w:r w:rsidRPr="00D04AAC">
        <w:rPr>
          <w:rFonts w:cs="Times New Roman"/>
          <w:b/>
          <w:sz w:val="24"/>
          <w:szCs w:val="24"/>
        </w:rPr>
        <w:t xml:space="preserve">Тема: </w:t>
      </w:r>
      <w:r w:rsidRPr="00D04AAC">
        <w:rPr>
          <w:rFonts w:cs="Times New Roman"/>
          <w:sz w:val="24"/>
          <w:szCs w:val="24"/>
        </w:rPr>
        <w:t>«Повышение качества образования посредством совершенствования профессиональной компетентности педагогов в условиях реализации федеральны</w:t>
      </w:r>
      <w:r>
        <w:rPr>
          <w:rFonts w:cs="Times New Roman"/>
          <w:sz w:val="24"/>
          <w:szCs w:val="24"/>
        </w:rPr>
        <w:t>х</w:t>
      </w:r>
      <w:r w:rsidRPr="00D04AAC">
        <w:rPr>
          <w:rFonts w:cs="Times New Roman"/>
          <w:sz w:val="24"/>
          <w:szCs w:val="24"/>
        </w:rPr>
        <w:t xml:space="preserve"> государственных образовательных стандартов».</w:t>
      </w:r>
    </w:p>
    <w:p w:rsidR="00DD26D6" w:rsidRPr="00D04AAC" w:rsidRDefault="00DD26D6" w:rsidP="00DD26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04AAC">
        <w:rPr>
          <w:rFonts w:cs="Times New Roman"/>
          <w:b/>
          <w:sz w:val="24"/>
          <w:szCs w:val="24"/>
        </w:rPr>
        <w:lastRenderedPageBreak/>
        <w:t>Цель методической работы: «</w:t>
      </w:r>
      <w:r w:rsidRPr="00D04AAC">
        <w:rPr>
          <w:rFonts w:eastAsia="Times New Roman" w:cs="Times New Roman"/>
          <w:sz w:val="24"/>
          <w:szCs w:val="24"/>
          <w:lang w:eastAsia="ru-RU"/>
        </w:rPr>
        <w:t>Повышение качества учебного процесса через использование современных методов обучения и повышение профессионального уровня педагогов».</w:t>
      </w:r>
    </w:p>
    <w:p w:rsidR="00DD26D6" w:rsidRPr="00D04AAC" w:rsidRDefault="00DD26D6" w:rsidP="00DD26D6">
      <w:pPr>
        <w:spacing w:after="0" w:line="240" w:lineRule="auto"/>
        <w:ind w:left="142"/>
        <w:rPr>
          <w:rFonts w:eastAsia="Times New Roman" w:cs="Times New Roman"/>
          <w:iCs/>
          <w:sz w:val="24"/>
          <w:szCs w:val="24"/>
          <w:lang w:eastAsia="ru-RU"/>
        </w:rPr>
      </w:pPr>
      <w:r w:rsidRPr="00D04AAC">
        <w:rPr>
          <w:rFonts w:eastAsia="Times New Roman" w:cs="Times New Roman"/>
          <w:b/>
          <w:sz w:val="24"/>
          <w:szCs w:val="24"/>
          <w:lang w:eastAsia="ru-RU"/>
        </w:rPr>
        <w:t>Задачи:</w:t>
      </w:r>
      <w:r w:rsidRPr="00D04AAC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DD26D6" w:rsidRPr="00D04AAC" w:rsidRDefault="00DD26D6" w:rsidP="00A36E19">
      <w:pPr>
        <w:pStyle w:val="a3"/>
        <w:numPr>
          <w:ilvl w:val="0"/>
          <w:numId w:val="28"/>
        </w:numPr>
        <w:tabs>
          <w:tab w:val="clear" w:pos="1080"/>
          <w:tab w:val="left" w:pos="0"/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D04AAC">
        <w:rPr>
          <w:rFonts w:eastAsia="Times New Roman" w:cs="Times New Roman"/>
          <w:iCs/>
          <w:sz w:val="24"/>
          <w:szCs w:val="24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технологиях, методах обучения;</w:t>
      </w:r>
    </w:p>
    <w:p w:rsidR="00DD26D6" w:rsidRPr="00D04AAC" w:rsidRDefault="00DD26D6" w:rsidP="00A36E19">
      <w:pPr>
        <w:numPr>
          <w:ilvl w:val="0"/>
          <w:numId w:val="28"/>
        </w:numPr>
        <w:tabs>
          <w:tab w:val="left" w:pos="0"/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D04AAC">
        <w:rPr>
          <w:rFonts w:eastAsia="Times New Roman" w:cs="Times New Roman"/>
          <w:iCs/>
          <w:sz w:val="24"/>
          <w:szCs w:val="24"/>
          <w:lang w:eastAsia="ru-RU"/>
        </w:rPr>
        <w:t>обеспечение постоянного роста профессионального  мастерства через коллективную и индивидуальную  деятельность;</w:t>
      </w:r>
    </w:p>
    <w:p w:rsidR="004505E2" w:rsidRDefault="00DD26D6" w:rsidP="00A36E19">
      <w:pPr>
        <w:numPr>
          <w:ilvl w:val="0"/>
          <w:numId w:val="28"/>
        </w:numPr>
        <w:tabs>
          <w:tab w:val="left" w:pos="0"/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D04AAC">
        <w:rPr>
          <w:rFonts w:eastAsia="Times New Roman" w:cs="Times New Roman"/>
          <w:iCs/>
          <w:sz w:val="24"/>
          <w:szCs w:val="24"/>
          <w:lang w:eastAsia="ru-RU"/>
        </w:rPr>
        <w:t>совершенствование профессиональной компетенции учителей ОРКСЭ путём самообразования и трансляции своего педагогического опыта</w:t>
      </w:r>
      <w:r w:rsidR="004505E2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4505E2" w:rsidRDefault="004505E2" w:rsidP="004505E2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tbl>
      <w:tblPr>
        <w:tblStyle w:val="a4"/>
        <w:tblW w:w="15038" w:type="dxa"/>
        <w:jc w:val="center"/>
        <w:tblLook w:val="04A0"/>
      </w:tblPr>
      <w:tblGrid>
        <w:gridCol w:w="10761"/>
        <w:gridCol w:w="2130"/>
        <w:gridCol w:w="2147"/>
      </w:tblGrid>
      <w:tr w:rsidR="00DD26D6" w:rsidRPr="007237C8" w:rsidTr="004F45BE">
        <w:trPr>
          <w:jc w:val="center"/>
        </w:trPr>
        <w:tc>
          <w:tcPr>
            <w:tcW w:w="10761" w:type="dxa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2130" w:type="dxa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47" w:type="dxa"/>
          </w:tcPr>
          <w:p w:rsidR="00DD26D6" w:rsidRPr="007237C8" w:rsidRDefault="00DD26D6" w:rsidP="004505E2">
            <w:pPr>
              <w:ind w:left="-117" w:right="-62"/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cs="Times New Roman"/>
                <w:b/>
                <w:sz w:val="24"/>
                <w:szCs w:val="24"/>
              </w:rPr>
              <w:t xml:space="preserve"> и м</w:t>
            </w:r>
            <w:r w:rsidRPr="007237C8">
              <w:rPr>
                <w:rFonts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DD26D6" w:rsidRPr="007237C8" w:rsidTr="004F45BE">
        <w:trPr>
          <w:trHeight w:val="528"/>
          <w:jc w:val="center"/>
        </w:trPr>
        <w:tc>
          <w:tcPr>
            <w:tcW w:w="10761" w:type="dxa"/>
          </w:tcPr>
          <w:p w:rsidR="00DD26D6" w:rsidRPr="009D2AF0" w:rsidRDefault="00DD26D6" w:rsidP="00A36E19">
            <w:pPr>
              <w:pStyle w:val="a3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sz w:val="24"/>
                <w:szCs w:val="24"/>
              </w:rPr>
              <w:t>Формирование информационной компетентности участников образовательного процесса через изучение курса ОРКСЭ. (Ефимова  Ю.А. – МБОУ «Муромцевская СОШ»)</w:t>
            </w:r>
          </w:p>
          <w:p w:rsidR="00DD26D6" w:rsidRPr="009D2AF0" w:rsidRDefault="00DD26D6" w:rsidP="004505E2">
            <w:pPr>
              <w:pStyle w:val="a3"/>
              <w:ind w:left="28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7237C8">
              <w:rPr>
                <w:rFonts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147" w:type="dxa"/>
            <w:vMerge w:val="restart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Ноябрь 2017</w:t>
            </w:r>
          </w:p>
        </w:tc>
      </w:tr>
      <w:tr w:rsidR="00DD26D6" w:rsidRPr="007237C8" w:rsidTr="004F45BE">
        <w:trPr>
          <w:trHeight w:val="1092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pStyle w:val="a3"/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9D2AF0">
              <w:rPr>
                <w:rFonts w:cs="Times New Roman"/>
                <w:sz w:val="24"/>
                <w:szCs w:val="24"/>
              </w:rPr>
              <w:t>Расширение информационно-образовательного пространства учителя через использование:</w:t>
            </w:r>
          </w:p>
          <w:p w:rsidR="00DD26D6" w:rsidRPr="009D2AF0" w:rsidRDefault="00DD26D6" w:rsidP="004505E2">
            <w:pPr>
              <w:pStyle w:val="a3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sz w:val="24"/>
                <w:szCs w:val="24"/>
              </w:rPr>
              <w:t xml:space="preserve"> - сайтов и порталов Интернета;</w:t>
            </w:r>
          </w:p>
          <w:p w:rsidR="00DD26D6" w:rsidRPr="009D2AF0" w:rsidRDefault="00DD26D6" w:rsidP="004505E2">
            <w:pPr>
              <w:pStyle w:val="a3"/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sz w:val="24"/>
                <w:szCs w:val="24"/>
              </w:rPr>
              <w:t xml:space="preserve"> - новинок методической литературы, УМК;</w:t>
            </w:r>
          </w:p>
          <w:p w:rsidR="00DD26D6" w:rsidRPr="009D2AF0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sz w:val="24"/>
                <w:szCs w:val="24"/>
              </w:rPr>
              <w:t xml:space="preserve"> - периодических изданий.( Орлова Е.С.  - МБОУ «Судогодская СОШ№1»)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576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jc w:val="both"/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b/>
                <w:sz w:val="24"/>
                <w:szCs w:val="24"/>
              </w:rPr>
              <w:t xml:space="preserve">    3.</w:t>
            </w:r>
            <w:r w:rsidRPr="009D2AF0">
              <w:rPr>
                <w:rFonts w:cs="Times New Roman"/>
                <w:sz w:val="24"/>
                <w:szCs w:val="24"/>
              </w:rPr>
              <w:t xml:space="preserve"> Расширение информационно-образовательного пространства учеников через участие в различных акциях, конкурсах, олимпиадах и др. формах работы с учащимися (Беспалова Е.Ю. – МБОУ «Головинская СОШ»)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459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ind w:left="360"/>
              <w:rPr>
                <w:rFonts w:cs="Times New Roman"/>
                <w:b/>
                <w:i/>
                <w:sz w:val="24"/>
                <w:szCs w:val="24"/>
              </w:rPr>
            </w:pPr>
            <w:r w:rsidRPr="009D2AF0">
              <w:rPr>
                <w:rFonts w:cs="Times New Roman"/>
                <w:b/>
                <w:i/>
                <w:sz w:val="24"/>
                <w:szCs w:val="24"/>
              </w:rPr>
              <w:t>Опыт приобщения детей к ценностям российской культуры средствами курса ОРКСЭ. Использование новых УМК в преподавании курса. (Тема семинара)</w:t>
            </w:r>
          </w:p>
        </w:tc>
        <w:tc>
          <w:tcPr>
            <w:tcW w:w="2130" w:type="dxa"/>
            <w:vMerge w:val="restart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147" w:type="dxa"/>
            <w:vMerge w:val="restart"/>
          </w:tcPr>
          <w:p w:rsidR="00DD26D6" w:rsidRDefault="00DD26D6" w:rsidP="004505E2">
            <w:pPr>
              <w:rPr>
                <w:szCs w:val="28"/>
              </w:rPr>
            </w:pPr>
            <w:r w:rsidRPr="00F91F89">
              <w:rPr>
                <w:szCs w:val="28"/>
              </w:rPr>
              <w:t>ЧОУ «Свято-Екатерининская ПШ г. Судогда»</w:t>
            </w:r>
          </w:p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Март 2018</w:t>
            </w:r>
          </w:p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660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9D2AF0">
              <w:rPr>
                <w:rFonts w:cs="Times New Roman"/>
                <w:b/>
                <w:sz w:val="24"/>
                <w:szCs w:val="24"/>
              </w:rPr>
              <w:t>1.</w:t>
            </w:r>
            <w:r w:rsidRPr="009D2AF0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9D2AF0">
              <w:rPr>
                <w:rFonts w:cs="Times New Roman"/>
                <w:sz w:val="24"/>
                <w:szCs w:val="24"/>
              </w:rPr>
              <w:t>Опыт приобщения детей к ценностям российской культуры средствами курса ОРКСЭ.</w:t>
            </w:r>
          </w:p>
          <w:p w:rsidR="00DD26D6" w:rsidRPr="009D2AF0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540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b/>
                <w:sz w:val="24"/>
                <w:szCs w:val="24"/>
              </w:rPr>
              <w:t>2.</w:t>
            </w:r>
            <w:r w:rsidRPr="009D2AF0">
              <w:rPr>
                <w:rFonts w:cs="Times New Roman"/>
                <w:sz w:val="24"/>
                <w:szCs w:val="24"/>
              </w:rPr>
              <w:t xml:space="preserve">Развитие ценностно-нравственных ориентиров учащихся через использование межпредметных связей курсов «Окружающий мир» и ОРКСЭ. (Гусейнова Н.М. –МБОУ « </w:t>
            </w:r>
            <w:r w:rsidR="004505E2" w:rsidRPr="009D2AF0">
              <w:rPr>
                <w:rFonts w:cs="Times New Roman"/>
                <w:sz w:val="24"/>
                <w:szCs w:val="24"/>
              </w:rPr>
              <w:t>Андреевская</w:t>
            </w:r>
            <w:r w:rsidRPr="009D2AF0">
              <w:rPr>
                <w:rFonts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552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cs="Times New Roman"/>
                <w:b/>
                <w:sz w:val="24"/>
                <w:szCs w:val="24"/>
              </w:rPr>
              <w:t>3.</w:t>
            </w:r>
            <w:r w:rsidRPr="009D2AF0">
              <w:rPr>
                <w:rFonts w:cs="Times New Roman"/>
                <w:sz w:val="24"/>
                <w:szCs w:val="24"/>
              </w:rPr>
              <w:t>Художественная  литература как инструмент формирования жизненных ценностей учащихся в рамках курса ОРКСЭ. (</w:t>
            </w:r>
            <w:r w:rsidRPr="009D2AF0">
              <w:rPr>
                <w:rFonts w:cs="Times New Roman"/>
                <w:sz w:val="24"/>
                <w:szCs w:val="24"/>
              </w:rPr>
              <w:tab/>
              <w:t xml:space="preserve">Красильникова Н.В. –МБОУ « </w:t>
            </w:r>
            <w:r w:rsidR="004505E2" w:rsidRPr="009D2AF0">
              <w:rPr>
                <w:rFonts w:cs="Times New Roman"/>
                <w:sz w:val="24"/>
                <w:szCs w:val="24"/>
              </w:rPr>
              <w:t>Андреевская</w:t>
            </w:r>
            <w:r w:rsidRPr="009D2AF0">
              <w:rPr>
                <w:rFonts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504"/>
          <w:jc w:val="center"/>
        </w:trPr>
        <w:tc>
          <w:tcPr>
            <w:tcW w:w="10761" w:type="dxa"/>
          </w:tcPr>
          <w:p w:rsidR="00DD26D6" w:rsidRPr="009D2AF0" w:rsidRDefault="00DD26D6" w:rsidP="004505E2">
            <w:pPr>
              <w:ind w:left="360"/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Pr="009D2AF0">
              <w:rPr>
                <w:rFonts w:eastAsia="Calibri" w:cs="Times New Roman"/>
                <w:sz w:val="24"/>
                <w:szCs w:val="24"/>
              </w:rPr>
              <w:t>.Совокупность средств, способов, приемов, побуждающих учащихся и родителей к активной познавательной деятельности.</w:t>
            </w:r>
            <w:r w:rsidRPr="009D2AF0">
              <w:rPr>
                <w:rFonts w:cs="Times New Roman"/>
                <w:sz w:val="24"/>
                <w:szCs w:val="24"/>
              </w:rPr>
              <w:t xml:space="preserve"> (Уразова Е.А. - МБОУ «Улыбышевская ОШ»)</w:t>
            </w:r>
          </w:p>
          <w:p w:rsidR="00DD26D6" w:rsidRPr="009D2AF0" w:rsidRDefault="00DD26D6" w:rsidP="004505E2">
            <w:pPr>
              <w:pStyle w:val="a3"/>
              <w:ind w:left="28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147" w:type="dxa"/>
            <w:vMerge w:val="restart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 xml:space="preserve">Декабрь 2017 </w:t>
            </w:r>
            <w:r>
              <w:rPr>
                <w:rFonts w:cs="Times New Roman"/>
                <w:b/>
                <w:sz w:val="24"/>
                <w:szCs w:val="24"/>
              </w:rPr>
              <w:t>ЦКДМСОУ</w:t>
            </w:r>
          </w:p>
        </w:tc>
      </w:tr>
      <w:tr w:rsidR="00DD26D6" w:rsidRPr="007237C8" w:rsidTr="004F45BE">
        <w:trPr>
          <w:trHeight w:val="312"/>
          <w:jc w:val="center"/>
        </w:trPr>
        <w:tc>
          <w:tcPr>
            <w:tcW w:w="10761" w:type="dxa"/>
          </w:tcPr>
          <w:p w:rsidR="00DD26D6" w:rsidRPr="009D2AF0" w:rsidRDefault="00DD26D6" w:rsidP="00A36E19">
            <w:pPr>
              <w:pStyle w:val="a3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</w:rPr>
            </w:pPr>
            <w:r w:rsidRPr="009D2AF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Проектирование модели образовательного партнёрства школы и семьи.</w:t>
            </w:r>
            <w:r w:rsidRPr="009D2AF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Родионова С.В.</w:t>
            </w:r>
            <w:r w:rsidRPr="009D2AF0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МБОУ « Муромцев</w:t>
            </w:r>
            <w:r w:rsidRPr="009D2AF0">
              <w:rPr>
                <w:rFonts w:cs="Times New Roman"/>
                <w:sz w:val="24"/>
                <w:szCs w:val="24"/>
              </w:rPr>
              <w:t>ская СОШ»</w:t>
            </w:r>
          </w:p>
          <w:p w:rsidR="00DD26D6" w:rsidRPr="009D2AF0" w:rsidRDefault="00DD26D6" w:rsidP="004505E2">
            <w:pPr>
              <w:pStyle w:val="a3"/>
              <w:ind w:left="284" w:right="68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300"/>
          <w:jc w:val="center"/>
        </w:trPr>
        <w:tc>
          <w:tcPr>
            <w:tcW w:w="10761" w:type="dxa"/>
          </w:tcPr>
          <w:p w:rsidR="00DD26D6" w:rsidRPr="009D2AF0" w:rsidRDefault="00DD26D6" w:rsidP="00A36E19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9D2AF0">
              <w:rPr>
                <w:rFonts w:cs="Times New Roman"/>
                <w:sz w:val="24"/>
                <w:szCs w:val="24"/>
              </w:rPr>
              <w:lastRenderedPageBreak/>
              <w:t>Развитие творческих способностей учащихся в урочное и внеурочное время. (</w:t>
            </w:r>
            <w:r w:rsidRPr="009D2AF0">
              <w:rPr>
                <w:rFonts w:cs="Times New Roman"/>
                <w:sz w:val="24"/>
                <w:szCs w:val="24"/>
              </w:rPr>
              <w:tab/>
              <w:t>Куликова Т.Н. – МБОУ «Мошокская СОШ»)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trHeight w:val="401"/>
          <w:jc w:val="center"/>
        </w:trPr>
        <w:tc>
          <w:tcPr>
            <w:tcW w:w="10761" w:type="dxa"/>
          </w:tcPr>
          <w:p w:rsidR="004505E2" w:rsidRPr="004505E2" w:rsidRDefault="00DD26D6" w:rsidP="004F45BE">
            <w:pPr>
              <w:pStyle w:val="a3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4F45BE">
              <w:rPr>
                <w:rFonts w:cs="Times New Roman"/>
                <w:sz w:val="24"/>
                <w:szCs w:val="24"/>
              </w:rPr>
              <w:t>Работа с одаренными детьми. (Ефимова  С.В. - МБОУ «Воровская. СОШ»</w:t>
            </w:r>
          </w:p>
        </w:tc>
        <w:tc>
          <w:tcPr>
            <w:tcW w:w="2130" w:type="dxa"/>
            <w:vMerge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D26D6" w:rsidRPr="007237C8" w:rsidTr="004F45BE">
        <w:trPr>
          <w:jc w:val="center"/>
        </w:trPr>
        <w:tc>
          <w:tcPr>
            <w:tcW w:w="10761" w:type="dxa"/>
            <w:vMerge w:val="restart"/>
          </w:tcPr>
          <w:p w:rsidR="00DD26D6" w:rsidRPr="009D2AF0" w:rsidRDefault="00DD26D6" w:rsidP="004505E2">
            <w:pPr>
              <w:ind w:left="360"/>
              <w:rPr>
                <w:rFonts w:eastAsia="Calibri" w:cs="Times New Roman"/>
                <w:sz w:val="24"/>
                <w:szCs w:val="24"/>
              </w:rPr>
            </w:pPr>
            <w:r w:rsidRPr="009D2AF0">
              <w:rPr>
                <w:rFonts w:eastAsia="Calibri" w:cs="Times New Roman"/>
                <w:sz w:val="24"/>
                <w:szCs w:val="24"/>
              </w:rPr>
              <w:t xml:space="preserve">Олимпиадное движение </w:t>
            </w:r>
          </w:p>
        </w:tc>
        <w:tc>
          <w:tcPr>
            <w:tcW w:w="2130" w:type="dxa"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7237C8">
              <w:rPr>
                <w:rFonts w:cs="Times New Roman"/>
                <w:sz w:val="24"/>
                <w:szCs w:val="24"/>
              </w:rPr>
              <w:t>Школьный тур ОПК</w:t>
            </w:r>
          </w:p>
        </w:tc>
        <w:tc>
          <w:tcPr>
            <w:tcW w:w="2147" w:type="dxa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Октябрь-ноябрь2017</w:t>
            </w:r>
          </w:p>
        </w:tc>
      </w:tr>
      <w:tr w:rsidR="00DD26D6" w:rsidRPr="007237C8" w:rsidTr="004F45BE">
        <w:trPr>
          <w:jc w:val="center"/>
        </w:trPr>
        <w:tc>
          <w:tcPr>
            <w:tcW w:w="10761" w:type="dxa"/>
            <w:vMerge/>
          </w:tcPr>
          <w:p w:rsidR="00DD26D6" w:rsidRPr="007237C8" w:rsidRDefault="00DD26D6" w:rsidP="004505E2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7237C8">
              <w:rPr>
                <w:rFonts w:cs="Times New Roman"/>
                <w:sz w:val="24"/>
                <w:szCs w:val="24"/>
              </w:rPr>
              <w:t xml:space="preserve">Школьный тур ОСЭ </w:t>
            </w:r>
          </w:p>
        </w:tc>
        <w:tc>
          <w:tcPr>
            <w:tcW w:w="2147" w:type="dxa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Декабрь 2017г.</w:t>
            </w:r>
          </w:p>
        </w:tc>
      </w:tr>
      <w:tr w:rsidR="00DD26D6" w:rsidRPr="007237C8" w:rsidTr="004F45BE">
        <w:trPr>
          <w:jc w:val="center"/>
        </w:trPr>
        <w:tc>
          <w:tcPr>
            <w:tcW w:w="10761" w:type="dxa"/>
            <w:vMerge/>
          </w:tcPr>
          <w:p w:rsidR="00DD26D6" w:rsidRPr="007237C8" w:rsidRDefault="00DD26D6" w:rsidP="004505E2">
            <w:pPr>
              <w:ind w:left="3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D26D6" w:rsidRPr="007237C8" w:rsidRDefault="00DD26D6" w:rsidP="004505E2">
            <w:pPr>
              <w:rPr>
                <w:rFonts w:cs="Times New Roman"/>
                <w:sz w:val="24"/>
                <w:szCs w:val="24"/>
              </w:rPr>
            </w:pPr>
            <w:r w:rsidRPr="007237C8">
              <w:rPr>
                <w:rFonts w:cs="Times New Roman"/>
                <w:sz w:val="24"/>
                <w:szCs w:val="24"/>
              </w:rPr>
              <w:t>Муниципальный тур ОПК</w:t>
            </w:r>
          </w:p>
        </w:tc>
        <w:tc>
          <w:tcPr>
            <w:tcW w:w="2147" w:type="dxa"/>
          </w:tcPr>
          <w:p w:rsidR="00DD26D6" w:rsidRPr="007237C8" w:rsidRDefault="00DD26D6" w:rsidP="004505E2">
            <w:pPr>
              <w:rPr>
                <w:rFonts w:cs="Times New Roman"/>
                <w:b/>
                <w:sz w:val="24"/>
                <w:szCs w:val="24"/>
              </w:rPr>
            </w:pPr>
            <w:r w:rsidRPr="007237C8">
              <w:rPr>
                <w:rFonts w:cs="Times New Roman"/>
                <w:b/>
                <w:sz w:val="24"/>
                <w:szCs w:val="24"/>
              </w:rPr>
              <w:t>Декабрь 2017г.</w:t>
            </w:r>
          </w:p>
        </w:tc>
      </w:tr>
    </w:tbl>
    <w:p w:rsidR="004F45BE" w:rsidRDefault="004F45BE" w:rsidP="00DD26D6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307BCE" w:rsidRDefault="004F45BE" w:rsidP="00C31609">
      <w:pPr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br w:type="page"/>
      </w:r>
      <w:bookmarkStart w:id="29" w:name="_Toc366075672"/>
      <w:bookmarkEnd w:id="27"/>
    </w:p>
    <w:p w:rsidR="00307BCE" w:rsidRPr="007C1C85" w:rsidRDefault="007C1C85" w:rsidP="007C1C85">
      <w:pPr>
        <w:pStyle w:val="1"/>
        <w:rPr>
          <w:szCs w:val="28"/>
        </w:rPr>
      </w:pPr>
      <w:bookmarkStart w:id="30" w:name="_Toc495417027"/>
      <w:r w:rsidRPr="007C1C85">
        <w:lastRenderedPageBreak/>
        <w:t xml:space="preserve">7. </w:t>
      </w:r>
      <w:r w:rsidR="00307BCE" w:rsidRPr="007C1C85">
        <w:rPr>
          <w:szCs w:val="28"/>
        </w:rPr>
        <w:t>Образовательная область «Филология»</w:t>
      </w:r>
      <w:bookmarkEnd w:id="30"/>
      <w:r w:rsidR="00307BCE" w:rsidRPr="007C1C85">
        <w:rPr>
          <w:szCs w:val="28"/>
        </w:rPr>
        <w:t xml:space="preserve"> </w:t>
      </w:r>
    </w:p>
    <w:p w:rsidR="00AE7A63" w:rsidRPr="006E21D1" w:rsidRDefault="00307BCE" w:rsidP="00B3246D">
      <w:pPr>
        <w:pStyle w:val="20"/>
      </w:pPr>
      <w:r>
        <w:br/>
      </w:r>
      <w:bookmarkStart w:id="31" w:name="_Toc495417028"/>
      <w:r w:rsidR="006E21D1">
        <w:t xml:space="preserve">7.1. </w:t>
      </w:r>
      <w:r w:rsidRPr="006E21D1">
        <w:t>П</w:t>
      </w:r>
      <w:r w:rsidR="004F45BE" w:rsidRPr="006E21D1">
        <w:t xml:space="preserve">лан </w:t>
      </w:r>
      <w:r w:rsidR="004F45BE" w:rsidRPr="006E21D1">
        <w:br/>
      </w:r>
      <w:r w:rsidR="00AE7A63" w:rsidRPr="006E21D1">
        <w:t xml:space="preserve">методической работы  с учителями русского языка и литературы </w:t>
      </w:r>
      <w:r w:rsidR="004F45BE" w:rsidRPr="006E21D1">
        <w:br/>
      </w:r>
      <w:r w:rsidR="00AE7A63" w:rsidRPr="006E21D1">
        <w:t>Судогодского района в 2017-2018 учебном году</w:t>
      </w:r>
      <w:bookmarkEnd w:id="31"/>
    </w:p>
    <w:p w:rsidR="004F45BE" w:rsidRDefault="004F45BE" w:rsidP="00AE7A63">
      <w:pPr>
        <w:spacing w:after="0"/>
        <w:jc w:val="center"/>
        <w:rPr>
          <w:rFonts w:cs="Times New Roman"/>
          <w:b/>
          <w:szCs w:val="28"/>
        </w:rPr>
      </w:pPr>
    </w:p>
    <w:p w:rsidR="00AE7A63" w:rsidRPr="00AE7A63" w:rsidRDefault="00AE7A63" w:rsidP="00AE7A63">
      <w:pPr>
        <w:spacing w:after="0"/>
        <w:jc w:val="center"/>
        <w:rPr>
          <w:rFonts w:cs="Times New Roman"/>
          <w:b/>
          <w:szCs w:val="28"/>
        </w:rPr>
      </w:pPr>
      <w:r w:rsidRPr="00AE7A63">
        <w:rPr>
          <w:rFonts w:cs="Times New Roman"/>
          <w:b/>
          <w:szCs w:val="28"/>
        </w:rPr>
        <w:t>Ведущие направления деятельности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Реализация задач по повышению качества и доступности образования в условиях ФГОС и базисный учебный план в образовательных учреждениях Судогодского района;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Поддержка учителей, использующих новые образовательные технологии как способ реализации целей языкового и литературного образования;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Информационно-методическая помощь учителям русского языка и литературы;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Изучение и распространение передового педагогического опыта школьных методических объединений учителей русского языка и литературы.</w:t>
      </w:r>
    </w:p>
    <w:p w:rsidR="00AE7A63" w:rsidRPr="00AE7A63" w:rsidRDefault="00AE7A63" w:rsidP="00AE7A63">
      <w:pPr>
        <w:spacing w:after="0"/>
        <w:jc w:val="center"/>
        <w:rPr>
          <w:rFonts w:cs="Times New Roman"/>
          <w:b/>
          <w:szCs w:val="28"/>
        </w:rPr>
      </w:pPr>
      <w:r w:rsidRPr="00AE7A63">
        <w:rPr>
          <w:rFonts w:cs="Times New Roman"/>
          <w:b/>
          <w:szCs w:val="28"/>
        </w:rPr>
        <w:t xml:space="preserve">Формы методической работы </w:t>
      </w:r>
    </w:p>
    <w:p w:rsidR="00AE7A63" w:rsidRPr="00AE7A63" w:rsidRDefault="00AE7A63" w:rsidP="00AE7A63">
      <w:pPr>
        <w:spacing w:after="0"/>
        <w:jc w:val="center"/>
        <w:rPr>
          <w:rFonts w:cs="Times New Roman"/>
          <w:b/>
          <w:szCs w:val="28"/>
        </w:rPr>
      </w:pPr>
      <w:r w:rsidRPr="00AE7A63">
        <w:rPr>
          <w:rFonts w:cs="Times New Roman"/>
          <w:b/>
          <w:szCs w:val="28"/>
        </w:rPr>
        <w:t xml:space="preserve">с учителями русского языка и литературы </w:t>
      </w:r>
    </w:p>
    <w:p w:rsidR="00AE7A63" w:rsidRPr="00AE7A63" w:rsidRDefault="00AE7A63" w:rsidP="00AE7A63">
      <w:pPr>
        <w:spacing w:after="0"/>
        <w:jc w:val="center"/>
        <w:rPr>
          <w:rFonts w:cs="Times New Roman"/>
          <w:b/>
          <w:szCs w:val="28"/>
        </w:rPr>
      </w:pPr>
      <w:r w:rsidRPr="00AE7A63">
        <w:rPr>
          <w:rFonts w:cs="Times New Roman"/>
          <w:b/>
          <w:szCs w:val="28"/>
        </w:rPr>
        <w:t>Судогодского района в 2017-2018 учебном году</w:t>
      </w:r>
    </w:p>
    <w:p w:rsidR="00AE7A63" w:rsidRPr="00AE7A63" w:rsidRDefault="00AE7A63" w:rsidP="004F45BE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- </w:t>
      </w:r>
      <w:r w:rsidRPr="00AE7A63">
        <w:rPr>
          <w:rFonts w:cs="Times New Roman"/>
          <w:b/>
          <w:szCs w:val="28"/>
        </w:rPr>
        <w:t>Постоянно действующий семинар</w:t>
      </w:r>
      <w:r w:rsidRPr="00AE7A63">
        <w:rPr>
          <w:rFonts w:cs="Times New Roman"/>
          <w:szCs w:val="28"/>
        </w:rPr>
        <w:t xml:space="preserve"> «Использование новых образовательных технологий обучения на уроках гуманитарного цикла»</w:t>
      </w:r>
      <w:r w:rsidR="004F45BE">
        <w:rPr>
          <w:rFonts w:cs="Times New Roman"/>
          <w:szCs w:val="28"/>
        </w:rPr>
        <w:t xml:space="preserve">. </w:t>
      </w:r>
      <w:r w:rsidRPr="00AE7A63">
        <w:rPr>
          <w:rFonts w:cs="Times New Roman"/>
          <w:szCs w:val="28"/>
        </w:rPr>
        <w:t xml:space="preserve">Руководитель - Данилова Т.Н., методист МКУ «ЦКД и МСОУ» </w:t>
      </w:r>
      <w:r w:rsidR="004F45BE">
        <w:rPr>
          <w:rFonts w:cs="Times New Roman"/>
          <w:szCs w:val="28"/>
        </w:rPr>
        <w:t>.</w:t>
      </w:r>
    </w:p>
    <w:p w:rsidR="00AE7A63" w:rsidRPr="00AE7A63" w:rsidRDefault="00AE7A63" w:rsidP="004F45BE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- </w:t>
      </w:r>
      <w:r w:rsidRPr="00AE7A63">
        <w:rPr>
          <w:rFonts w:cs="Times New Roman"/>
          <w:b/>
          <w:szCs w:val="28"/>
        </w:rPr>
        <w:t>Творческая группа</w:t>
      </w:r>
      <w:r w:rsidRPr="00AE7A63">
        <w:rPr>
          <w:rFonts w:cs="Times New Roman"/>
          <w:szCs w:val="28"/>
        </w:rPr>
        <w:t xml:space="preserve"> «Подготовка к итоговой аттестации по русскому языку за курс основной школы в форме ОГЭ, ГВЭ»;</w:t>
      </w:r>
      <w:r w:rsidR="004F45BE">
        <w:rPr>
          <w:rFonts w:cs="Times New Roman"/>
          <w:szCs w:val="28"/>
        </w:rPr>
        <w:t xml:space="preserve"> </w:t>
      </w:r>
      <w:r w:rsidRPr="00AE7A63">
        <w:rPr>
          <w:rFonts w:cs="Times New Roman"/>
          <w:szCs w:val="28"/>
        </w:rPr>
        <w:t xml:space="preserve">Руководитель - Пронина Т.А., учитель русского языка и литературы </w:t>
      </w:r>
      <w:r w:rsidR="004F45BE">
        <w:rPr>
          <w:rFonts w:cs="Times New Roman"/>
          <w:szCs w:val="28"/>
        </w:rPr>
        <w:t xml:space="preserve">, </w:t>
      </w:r>
      <w:r w:rsidRPr="00AE7A63">
        <w:rPr>
          <w:rFonts w:cs="Times New Roman"/>
          <w:szCs w:val="28"/>
        </w:rPr>
        <w:t>МБОУ «Сойменская ООШ»</w:t>
      </w:r>
      <w:r w:rsidR="004F45BE">
        <w:rPr>
          <w:rFonts w:cs="Times New Roman"/>
          <w:szCs w:val="28"/>
        </w:rPr>
        <w:t>.</w:t>
      </w:r>
    </w:p>
    <w:p w:rsidR="00AE7A63" w:rsidRPr="00AE7A63" w:rsidRDefault="00AE7A63" w:rsidP="004F45BE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- </w:t>
      </w:r>
      <w:r w:rsidRPr="00AE7A63">
        <w:rPr>
          <w:rFonts w:cs="Times New Roman"/>
          <w:b/>
          <w:szCs w:val="28"/>
        </w:rPr>
        <w:t>Творческая группа</w:t>
      </w:r>
      <w:r w:rsidRPr="00AE7A63">
        <w:rPr>
          <w:rFonts w:cs="Times New Roman"/>
          <w:szCs w:val="28"/>
        </w:rPr>
        <w:t xml:space="preserve"> «Подготовка к итоговой аттестации по русскому языку за курс средней школы в форме ЕГЭ, ГВЭ»;</w:t>
      </w:r>
      <w:r w:rsidR="004F45BE">
        <w:rPr>
          <w:rFonts w:cs="Times New Roman"/>
          <w:szCs w:val="28"/>
        </w:rPr>
        <w:t xml:space="preserve"> </w:t>
      </w:r>
      <w:r w:rsidRPr="00AE7A63">
        <w:rPr>
          <w:rFonts w:cs="Times New Roman"/>
          <w:szCs w:val="28"/>
        </w:rPr>
        <w:t>Руководитель - Пых Н.В., учитель  русского языка и литературы</w:t>
      </w:r>
      <w:r w:rsidR="004F45BE">
        <w:rPr>
          <w:rFonts w:cs="Times New Roman"/>
          <w:szCs w:val="28"/>
        </w:rPr>
        <w:t xml:space="preserve">, </w:t>
      </w:r>
      <w:r w:rsidRPr="00AE7A63">
        <w:rPr>
          <w:rFonts w:cs="Times New Roman"/>
          <w:szCs w:val="28"/>
        </w:rPr>
        <w:t xml:space="preserve"> МБОУ «Андреевская СОШ» </w:t>
      </w:r>
    </w:p>
    <w:p w:rsidR="00AE7A63" w:rsidRPr="00AE7A63" w:rsidRDefault="00AE7A63" w:rsidP="004F45BE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-  </w:t>
      </w:r>
      <w:r w:rsidRPr="00AE7A63">
        <w:rPr>
          <w:rFonts w:cs="Times New Roman"/>
          <w:b/>
          <w:szCs w:val="28"/>
        </w:rPr>
        <w:t>Творческая группа</w:t>
      </w:r>
      <w:r w:rsidRPr="00AE7A63">
        <w:rPr>
          <w:rFonts w:cs="Times New Roman"/>
          <w:szCs w:val="28"/>
        </w:rPr>
        <w:t xml:space="preserve"> «Участие учителей русского языка и литературы в сетевых проектах»;</w:t>
      </w:r>
      <w:r w:rsidR="004F45BE">
        <w:rPr>
          <w:rFonts w:cs="Times New Roman"/>
          <w:szCs w:val="28"/>
        </w:rPr>
        <w:t xml:space="preserve"> </w:t>
      </w:r>
      <w:r w:rsidRPr="00AE7A63">
        <w:rPr>
          <w:rFonts w:cs="Times New Roman"/>
          <w:szCs w:val="28"/>
        </w:rPr>
        <w:t xml:space="preserve">Руководитель - Карпова Е.В., учитель русского языка и литературы </w:t>
      </w:r>
      <w:r w:rsidR="004F45BE">
        <w:rPr>
          <w:rFonts w:cs="Times New Roman"/>
          <w:szCs w:val="28"/>
        </w:rPr>
        <w:t xml:space="preserve">, </w:t>
      </w:r>
      <w:r w:rsidRPr="00AE7A63">
        <w:rPr>
          <w:rFonts w:cs="Times New Roman"/>
          <w:szCs w:val="28"/>
        </w:rPr>
        <w:t xml:space="preserve"> МБОУ «Воровская СОШ»</w:t>
      </w:r>
      <w:r w:rsidR="004F45BE">
        <w:rPr>
          <w:rFonts w:cs="Times New Roman"/>
          <w:szCs w:val="28"/>
        </w:rPr>
        <w:t>.</w:t>
      </w:r>
    </w:p>
    <w:p w:rsidR="004F45BE" w:rsidRDefault="00AE7A63" w:rsidP="004F45BE">
      <w:pPr>
        <w:spacing w:after="0"/>
        <w:rPr>
          <w:rFonts w:cs="Times New Roman"/>
          <w:b/>
          <w:szCs w:val="28"/>
        </w:rPr>
      </w:pPr>
      <w:r w:rsidRPr="00AE7A63">
        <w:rPr>
          <w:rFonts w:cs="Times New Roman"/>
          <w:szCs w:val="28"/>
        </w:rPr>
        <w:lastRenderedPageBreak/>
        <w:t xml:space="preserve">-  </w:t>
      </w:r>
      <w:r w:rsidRPr="00AE7A63">
        <w:rPr>
          <w:rFonts w:cs="Times New Roman"/>
          <w:b/>
          <w:szCs w:val="28"/>
        </w:rPr>
        <w:t>Творческая группа</w:t>
      </w:r>
      <w:r w:rsidRPr="00AE7A63">
        <w:rPr>
          <w:rFonts w:cs="Times New Roman"/>
          <w:szCs w:val="28"/>
        </w:rPr>
        <w:t xml:space="preserve"> «Олимпиадное движение»;</w:t>
      </w:r>
      <w:r w:rsidR="004F45BE">
        <w:rPr>
          <w:rFonts w:cs="Times New Roman"/>
          <w:szCs w:val="28"/>
        </w:rPr>
        <w:t xml:space="preserve"> </w:t>
      </w:r>
      <w:r w:rsidRPr="00AE7A63">
        <w:rPr>
          <w:rFonts w:cs="Times New Roman"/>
          <w:szCs w:val="28"/>
        </w:rPr>
        <w:t xml:space="preserve">Руководитель - Ильина С.А., </w:t>
      </w:r>
      <w:r w:rsidR="004F45BE">
        <w:rPr>
          <w:rFonts w:cs="Times New Roman"/>
          <w:szCs w:val="28"/>
        </w:rPr>
        <w:t xml:space="preserve"> </w:t>
      </w:r>
      <w:r w:rsidRPr="00AE7A63">
        <w:rPr>
          <w:rFonts w:cs="Times New Roman"/>
          <w:szCs w:val="28"/>
        </w:rPr>
        <w:t>учитель русского языка и литературы МБОУ «Мошокская СОШ»</w:t>
      </w:r>
    </w:p>
    <w:p w:rsidR="00AE7A63" w:rsidRPr="006E21D1" w:rsidRDefault="00AE7A63" w:rsidP="006E21D1">
      <w:pPr>
        <w:jc w:val="center"/>
        <w:rPr>
          <w:b/>
        </w:rPr>
      </w:pPr>
      <w:bookmarkStart w:id="32" w:name="_Toc495391130"/>
      <w:r w:rsidRPr="006E21D1">
        <w:rPr>
          <w:b/>
        </w:rPr>
        <w:t>Постоянно действующий семинар</w:t>
      </w:r>
      <w:r w:rsidR="004F45BE" w:rsidRPr="006E21D1">
        <w:rPr>
          <w:b/>
        </w:rPr>
        <w:br/>
      </w:r>
      <w:r w:rsidRPr="006E21D1">
        <w:rPr>
          <w:b/>
        </w:rPr>
        <w:t xml:space="preserve">«Использование новых образовательных технологий обучения на уроках </w:t>
      </w:r>
      <w:r w:rsidR="004F45BE" w:rsidRPr="006E21D1">
        <w:rPr>
          <w:b/>
        </w:rPr>
        <w:br/>
      </w:r>
      <w:r w:rsidRPr="006E21D1">
        <w:rPr>
          <w:b/>
        </w:rPr>
        <w:t>гуманитарного цикла»</w:t>
      </w:r>
      <w:bookmarkEnd w:id="32"/>
    </w:p>
    <w:p w:rsidR="00AE7A63" w:rsidRPr="00AE7A63" w:rsidRDefault="00AE7A63" w:rsidP="00AE7A63">
      <w:pPr>
        <w:spacing w:after="0"/>
        <w:ind w:left="360"/>
        <w:jc w:val="center"/>
        <w:rPr>
          <w:rFonts w:cs="Times New Roman"/>
          <w:b/>
          <w:szCs w:val="28"/>
        </w:rPr>
      </w:pPr>
    </w:p>
    <w:p w:rsidR="00AE7A63" w:rsidRPr="00AE7A63" w:rsidRDefault="004F45BE" w:rsidP="00A36E19">
      <w:pPr>
        <w:pStyle w:val="a3"/>
        <w:numPr>
          <w:ilvl w:val="0"/>
          <w:numId w:val="41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E7A63" w:rsidRPr="00AE7A63">
        <w:rPr>
          <w:rFonts w:cs="Times New Roman"/>
          <w:szCs w:val="28"/>
        </w:rPr>
        <w:t xml:space="preserve">рименение новых технологий обучения на уроках гуманитарного цикла как одна из форм </w:t>
      </w:r>
      <w:proofErr w:type="spellStart"/>
      <w:r w:rsidR="00AE7A63" w:rsidRPr="00AE7A63">
        <w:rPr>
          <w:rFonts w:cs="Times New Roman"/>
          <w:szCs w:val="28"/>
        </w:rPr>
        <w:t>коммуникативно-деятельностного</w:t>
      </w:r>
      <w:proofErr w:type="spellEnd"/>
      <w:r w:rsidR="00AE7A63" w:rsidRPr="00AE7A63">
        <w:rPr>
          <w:rFonts w:cs="Times New Roman"/>
          <w:szCs w:val="28"/>
        </w:rPr>
        <w:t xml:space="preserve"> подхода в формировании речевой деятельности учащихся. </w:t>
      </w:r>
    </w:p>
    <w:p w:rsidR="00AE7A63" w:rsidRPr="00AE7A63" w:rsidRDefault="00AE7A63" w:rsidP="004775D9">
      <w:pPr>
        <w:pStyle w:val="a3"/>
        <w:spacing w:after="0"/>
        <w:jc w:val="both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Из опыта работы.</w:t>
      </w:r>
    </w:p>
    <w:p w:rsidR="00AE7A63" w:rsidRPr="00AE7A63" w:rsidRDefault="00AE7A63" w:rsidP="00AE7A63">
      <w:pPr>
        <w:spacing w:after="0"/>
        <w:ind w:left="360"/>
        <w:jc w:val="right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         МБОУ «Головинская СОШ»</w:t>
      </w:r>
    </w:p>
    <w:p w:rsidR="00AE7A63" w:rsidRPr="00AE7A63" w:rsidRDefault="00AE7A63" w:rsidP="00AE7A63">
      <w:pPr>
        <w:pStyle w:val="a3"/>
        <w:spacing w:after="0"/>
        <w:jc w:val="right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                      Октябрь 2017 года</w:t>
      </w:r>
    </w:p>
    <w:p w:rsidR="00AE7A63" w:rsidRPr="00AE7A63" w:rsidRDefault="00AE7A63" w:rsidP="00AE7A63">
      <w:pPr>
        <w:pStyle w:val="a3"/>
        <w:spacing w:after="0"/>
        <w:rPr>
          <w:rFonts w:cs="Times New Roman"/>
          <w:szCs w:val="28"/>
        </w:rPr>
      </w:pPr>
    </w:p>
    <w:p w:rsidR="00AE7A63" w:rsidRPr="00AE7A63" w:rsidRDefault="00AE7A63" w:rsidP="00A36E19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Совершенствование </w:t>
      </w:r>
      <w:proofErr w:type="spellStart"/>
      <w:r w:rsidRPr="00AE7A63">
        <w:rPr>
          <w:rFonts w:cs="Times New Roman"/>
          <w:szCs w:val="28"/>
        </w:rPr>
        <w:t>критериального</w:t>
      </w:r>
      <w:proofErr w:type="spellEnd"/>
      <w:r w:rsidRPr="00AE7A63">
        <w:rPr>
          <w:rFonts w:cs="Times New Roman"/>
          <w:szCs w:val="28"/>
        </w:rPr>
        <w:t xml:space="preserve"> подхода в оценке качества языкового и литературного образования в условиях подготовки к государственной итоговой аттестации – 2018 г.                                                                </w:t>
      </w:r>
    </w:p>
    <w:p w:rsidR="00AE7A63" w:rsidRPr="00AE7A63" w:rsidRDefault="00AE7A63" w:rsidP="00AE7A63">
      <w:pPr>
        <w:spacing w:after="0"/>
        <w:ind w:left="360"/>
        <w:jc w:val="right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МБОУ «Андреевская СОШ»</w:t>
      </w:r>
    </w:p>
    <w:p w:rsidR="00AE7A63" w:rsidRPr="00AE7A63" w:rsidRDefault="00AE7A63" w:rsidP="00AE7A63">
      <w:pPr>
        <w:spacing w:after="0"/>
        <w:ind w:left="360"/>
        <w:jc w:val="right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                           Январь 2018 года</w:t>
      </w:r>
    </w:p>
    <w:p w:rsidR="00AE7A63" w:rsidRPr="00AE7A63" w:rsidRDefault="00AE7A63" w:rsidP="00AE7A63">
      <w:pPr>
        <w:spacing w:after="0"/>
        <w:ind w:left="360"/>
        <w:jc w:val="center"/>
        <w:rPr>
          <w:rFonts w:cs="Times New Roman"/>
          <w:szCs w:val="28"/>
        </w:rPr>
      </w:pPr>
    </w:p>
    <w:p w:rsidR="00AE7A63" w:rsidRPr="00AE7A63" w:rsidRDefault="00AE7A63" w:rsidP="00A36E19">
      <w:pPr>
        <w:pStyle w:val="a3"/>
        <w:numPr>
          <w:ilvl w:val="0"/>
          <w:numId w:val="41"/>
        </w:numPr>
        <w:spacing w:after="0" w:line="240" w:lineRule="auto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Применение электронной формы учебников на уроках русского языка и литературы как один из путей повышения качества образования. </w:t>
      </w:r>
    </w:p>
    <w:p w:rsidR="00AE7A63" w:rsidRPr="00AE7A63" w:rsidRDefault="00AE7A63" w:rsidP="00AE7A63">
      <w:pPr>
        <w:spacing w:after="0"/>
        <w:ind w:left="360"/>
        <w:jc w:val="right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            МБОУ «Вяткинская СОШ»</w:t>
      </w:r>
    </w:p>
    <w:p w:rsidR="00AE7A63" w:rsidRPr="00AE7A63" w:rsidRDefault="00AE7A63" w:rsidP="00AE7A63">
      <w:pPr>
        <w:spacing w:after="0"/>
        <w:ind w:left="360"/>
        <w:jc w:val="right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                          Март 2018 года</w:t>
      </w:r>
    </w:p>
    <w:p w:rsidR="00AE7A63" w:rsidRPr="006E21D1" w:rsidRDefault="00AE7A63" w:rsidP="006E21D1">
      <w:pPr>
        <w:jc w:val="center"/>
        <w:rPr>
          <w:b/>
        </w:rPr>
      </w:pPr>
      <w:bookmarkStart w:id="33" w:name="_Toc495391131"/>
      <w:r w:rsidRPr="006E21D1">
        <w:rPr>
          <w:b/>
        </w:rPr>
        <w:t>Творческая группа</w:t>
      </w:r>
      <w:r w:rsidR="004F45BE" w:rsidRPr="006E21D1">
        <w:rPr>
          <w:b/>
        </w:rPr>
        <w:br/>
      </w:r>
      <w:r w:rsidRPr="006E21D1">
        <w:rPr>
          <w:b/>
        </w:rPr>
        <w:t xml:space="preserve">«Подготовка к итоговой аттестации по русскому языку за курс основной школы </w:t>
      </w:r>
      <w:r w:rsidR="004F45BE" w:rsidRPr="006E21D1">
        <w:rPr>
          <w:b/>
        </w:rPr>
        <w:br/>
      </w:r>
      <w:r w:rsidRPr="006E21D1">
        <w:rPr>
          <w:b/>
        </w:rPr>
        <w:t>в форме ОГЭ, ГВЭ»</w:t>
      </w:r>
      <w:bookmarkEnd w:id="33"/>
    </w:p>
    <w:p w:rsidR="00AE7A63" w:rsidRPr="00AE7A63" w:rsidRDefault="00AE7A63" w:rsidP="00AE7A63">
      <w:pPr>
        <w:spacing w:after="0"/>
        <w:ind w:left="360"/>
        <w:jc w:val="center"/>
        <w:rPr>
          <w:rFonts w:cs="Times New Roman"/>
          <w:b/>
          <w:szCs w:val="28"/>
        </w:rPr>
      </w:pP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b/>
          <w:szCs w:val="28"/>
        </w:rPr>
        <w:lastRenderedPageBreak/>
        <w:t xml:space="preserve">    Занятие 1.</w:t>
      </w:r>
      <w:r w:rsidRPr="00AE7A63">
        <w:rPr>
          <w:rFonts w:cs="Times New Roman"/>
          <w:szCs w:val="28"/>
        </w:rPr>
        <w:t xml:space="preserve"> Виды итоговой аттестации по русскому языку в 9 классе. Общие методические подходы к работе с текстом. Нормативные документы по итоговой аттестации по русскому языку за курс основной школы.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</w:t>
      </w:r>
      <w:r w:rsidRPr="00AE7A63">
        <w:rPr>
          <w:rFonts w:cs="Times New Roman"/>
          <w:b/>
          <w:szCs w:val="28"/>
        </w:rPr>
        <w:t>Занятие 2.</w:t>
      </w:r>
      <w:r w:rsidRPr="00AE7A63">
        <w:rPr>
          <w:rFonts w:cs="Times New Roman"/>
          <w:szCs w:val="28"/>
        </w:rPr>
        <w:t xml:space="preserve"> Современные подходы к написанию изложения и сочинения. Основные требования к изложению и сочинению. Виды изложений и сочинений.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b/>
          <w:szCs w:val="28"/>
        </w:rPr>
        <w:t xml:space="preserve">    Занятие 3</w:t>
      </w:r>
      <w:r w:rsidRPr="00AE7A63">
        <w:rPr>
          <w:rFonts w:cs="Times New Roman"/>
          <w:szCs w:val="28"/>
        </w:rPr>
        <w:t xml:space="preserve">. Подробное и сжатое изложение. Анализ </w:t>
      </w:r>
      <w:proofErr w:type="spellStart"/>
      <w:r w:rsidRPr="00AE7A63">
        <w:rPr>
          <w:rFonts w:cs="Times New Roman"/>
          <w:szCs w:val="28"/>
        </w:rPr>
        <w:t>микротем</w:t>
      </w:r>
      <w:proofErr w:type="spellEnd"/>
      <w:r w:rsidRPr="00AE7A63">
        <w:rPr>
          <w:rFonts w:cs="Times New Roman"/>
          <w:szCs w:val="28"/>
        </w:rPr>
        <w:t>. Способы сжатия текста. Технология написания сочинения на основе текста.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</w:t>
      </w:r>
      <w:r w:rsidRPr="00AE7A63">
        <w:rPr>
          <w:rFonts w:cs="Times New Roman"/>
          <w:b/>
          <w:szCs w:val="28"/>
        </w:rPr>
        <w:t>Занятие 4.</w:t>
      </w:r>
      <w:r w:rsidRPr="00AE7A63">
        <w:rPr>
          <w:rFonts w:cs="Times New Roman"/>
          <w:szCs w:val="28"/>
        </w:rPr>
        <w:t xml:space="preserve"> Оценивание изложения и сочинения. Критерии оценивания. Виды ошибок. Анализ письменных работ учащихся. 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</w:t>
      </w:r>
      <w:r w:rsidRPr="00AE7A63">
        <w:rPr>
          <w:rFonts w:cs="Times New Roman"/>
          <w:b/>
          <w:szCs w:val="28"/>
        </w:rPr>
        <w:t xml:space="preserve">Занятие 5. </w:t>
      </w:r>
      <w:r w:rsidRPr="00AE7A63">
        <w:rPr>
          <w:rFonts w:cs="Times New Roman"/>
          <w:szCs w:val="28"/>
        </w:rPr>
        <w:t>Методика подготовки к ОГЭ по русскому языку в 9 классе: планирование занятий, организация урока, система заданий.</w:t>
      </w:r>
    </w:p>
    <w:p w:rsidR="00AE7A63" w:rsidRPr="006E21D1" w:rsidRDefault="00AE7A63" w:rsidP="006E21D1">
      <w:pPr>
        <w:jc w:val="center"/>
        <w:rPr>
          <w:b/>
        </w:rPr>
      </w:pPr>
    </w:p>
    <w:p w:rsidR="00AE7A63" w:rsidRPr="006E21D1" w:rsidRDefault="00AE7A63" w:rsidP="006E21D1">
      <w:pPr>
        <w:jc w:val="center"/>
        <w:rPr>
          <w:b/>
        </w:rPr>
      </w:pPr>
      <w:bookmarkStart w:id="34" w:name="_Toc495391132"/>
      <w:r w:rsidRPr="006E21D1">
        <w:rPr>
          <w:b/>
        </w:rPr>
        <w:t>Творческая группа</w:t>
      </w:r>
      <w:r w:rsidR="004F45BE" w:rsidRPr="006E21D1">
        <w:rPr>
          <w:b/>
        </w:rPr>
        <w:br/>
      </w:r>
      <w:r w:rsidRPr="006E21D1">
        <w:rPr>
          <w:b/>
        </w:rPr>
        <w:t xml:space="preserve">«Подготовка к итоговой аттестации по русскому языку за курс средней школы </w:t>
      </w:r>
      <w:r w:rsidR="004F45BE" w:rsidRPr="006E21D1">
        <w:rPr>
          <w:b/>
        </w:rPr>
        <w:br/>
      </w:r>
      <w:r w:rsidRPr="006E21D1">
        <w:rPr>
          <w:b/>
        </w:rPr>
        <w:t>в форме  ЕГЭ, ГВЭ»</w:t>
      </w:r>
      <w:bookmarkEnd w:id="34"/>
    </w:p>
    <w:p w:rsidR="00AE7A63" w:rsidRPr="00AE7A63" w:rsidRDefault="00AE7A63" w:rsidP="00AE7A63">
      <w:pPr>
        <w:spacing w:after="0"/>
        <w:jc w:val="center"/>
        <w:rPr>
          <w:rFonts w:cs="Times New Roman"/>
          <w:b/>
          <w:szCs w:val="28"/>
        </w:rPr>
      </w:pPr>
    </w:p>
    <w:p w:rsidR="00AE7A63" w:rsidRPr="00E56B7A" w:rsidRDefault="00AE7A63" w:rsidP="00E56B7A">
      <w:r w:rsidRPr="00E56B7A">
        <w:t xml:space="preserve">    </w:t>
      </w:r>
      <w:bookmarkStart w:id="35" w:name="_Toc495391133"/>
      <w:r w:rsidRPr="00E56B7A">
        <w:t>- Рекомендации по подготовке к выполнению заданий ЕГЭ – 2018 г.</w:t>
      </w:r>
      <w:bookmarkEnd w:id="35"/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- Рекомендации по подготовке к выполнению заданий ГВЭ – 2018 г</w:t>
      </w:r>
    </w:p>
    <w:p w:rsidR="00AE7A63" w:rsidRPr="006E21D1" w:rsidRDefault="00AE7A63" w:rsidP="006E21D1">
      <w:pPr>
        <w:jc w:val="center"/>
        <w:rPr>
          <w:b/>
        </w:rPr>
      </w:pPr>
    </w:p>
    <w:p w:rsidR="00AE7A63" w:rsidRPr="006E21D1" w:rsidRDefault="00AE7A63" w:rsidP="006E21D1">
      <w:pPr>
        <w:jc w:val="center"/>
        <w:rPr>
          <w:b/>
        </w:rPr>
      </w:pPr>
      <w:bookmarkStart w:id="36" w:name="_Toc495391134"/>
      <w:r w:rsidRPr="006E21D1">
        <w:rPr>
          <w:b/>
        </w:rPr>
        <w:t>Творческая группа</w:t>
      </w:r>
      <w:r w:rsidR="004F45BE" w:rsidRPr="006E21D1">
        <w:rPr>
          <w:b/>
        </w:rPr>
        <w:br/>
      </w:r>
      <w:r w:rsidRPr="006E21D1">
        <w:rPr>
          <w:b/>
        </w:rPr>
        <w:t>«Участие учителей русского языка и литературы в сетевых проектах»</w:t>
      </w:r>
      <w:bookmarkEnd w:id="36"/>
    </w:p>
    <w:p w:rsidR="00AE7A63" w:rsidRPr="00AE7A63" w:rsidRDefault="00AE7A63" w:rsidP="00AE7A63">
      <w:pPr>
        <w:spacing w:after="0"/>
        <w:jc w:val="center"/>
        <w:rPr>
          <w:rFonts w:cs="Times New Roman"/>
          <w:b/>
          <w:szCs w:val="28"/>
        </w:rPr>
      </w:pP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Организация сетевых событий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Организация телекоммуникационных образовательных  проектов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lastRenderedPageBreak/>
        <w:t>- Организация участия в конкурсах для обучающихся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Организация дистанционных мастер-классов для педагогов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Организация проектной деятельности учащихся по русскому языку и литературе</w:t>
      </w:r>
    </w:p>
    <w:p w:rsidR="00AE7A63" w:rsidRPr="00AE7A63" w:rsidRDefault="00AE7A63" w:rsidP="004F45BE">
      <w:pPr>
        <w:spacing w:after="0"/>
        <w:rPr>
          <w:rFonts w:cs="Times New Roman"/>
          <w:b/>
          <w:szCs w:val="28"/>
        </w:rPr>
      </w:pPr>
      <w:r w:rsidRPr="00AE7A63">
        <w:rPr>
          <w:rFonts w:cs="Times New Roman"/>
          <w:szCs w:val="28"/>
        </w:rPr>
        <w:t xml:space="preserve"> </w:t>
      </w:r>
    </w:p>
    <w:p w:rsidR="00AE7A63" w:rsidRPr="006E21D1" w:rsidRDefault="00AE7A63" w:rsidP="006E21D1">
      <w:pPr>
        <w:jc w:val="center"/>
        <w:rPr>
          <w:b/>
        </w:rPr>
      </w:pPr>
      <w:bookmarkStart w:id="37" w:name="_Toc495391135"/>
      <w:r w:rsidRPr="006E21D1">
        <w:rPr>
          <w:b/>
        </w:rPr>
        <w:t>Творческая группа</w:t>
      </w:r>
      <w:r w:rsidR="004F45BE" w:rsidRPr="006E21D1">
        <w:rPr>
          <w:b/>
        </w:rPr>
        <w:br/>
      </w:r>
      <w:r w:rsidRPr="006E21D1">
        <w:rPr>
          <w:b/>
        </w:rPr>
        <w:t>«Олимпиадное движение»</w:t>
      </w:r>
      <w:bookmarkEnd w:id="37"/>
    </w:p>
    <w:p w:rsidR="00AE7A63" w:rsidRPr="00AE7A63" w:rsidRDefault="00AE7A63" w:rsidP="00AE7A63">
      <w:pPr>
        <w:spacing w:after="0"/>
        <w:rPr>
          <w:rFonts w:cs="Times New Roman"/>
          <w:b/>
          <w:szCs w:val="28"/>
        </w:rPr>
      </w:pP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муниципальному этапу Всероссийской олимпиады по русскому языку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муниципальному этапу Всероссийской олимпиады по литературе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пробному сочинению в 11 классе (ноябрь 2017 г.)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районному пробному экзамену по русскому языку в форме ЕГЭ за курс средней школы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районному пробному экзамену по русскому языку в форме ГВЭ за курс средней школы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районному пробному экзамену по русскому языку в форме ОГЭ за курс основной школы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Подготовка материалов к районному пробному экзамену по русскому языку в форме ГВЭ за курс основной школы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Анализ актуальных проблем и перспективы обновления филологического образования в Судогодском районе на основании результатов промежуточного контроля и итоговой аттестации в форме ОГЭ, ГВЭ, ЕГЭ, предметных олимпиад</w:t>
      </w:r>
    </w:p>
    <w:p w:rsidR="00AE7A63" w:rsidRPr="006E21D1" w:rsidRDefault="00AE7A63" w:rsidP="006E21D1">
      <w:pPr>
        <w:jc w:val="center"/>
        <w:rPr>
          <w:b/>
        </w:rPr>
      </w:pPr>
    </w:p>
    <w:p w:rsidR="00AE7A63" w:rsidRPr="006E21D1" w:rsidRDefault="00AE7A63" w:rsidP="006E21D1">
      <w:pPr>
        <w:jc w:val="center"/>
        <w:rPr>
          <w:b/>
        </w:rPr>
      </w:pPr>
      <w:bookmarkStart w:id="38" w:name="_Toc495391136"/>
      <w:r w:rsidRPr="006E21D1">
        <w:rPr>
          <w:b/>
        </w:rPr>
        <w:t>Проведение тематических консультаций</w:t>
      </w:r>
      <w:bookmarkEnd w:id="38"/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- для заместителей директоров, курирующих гуманитарный цикл предметов: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«Требования к составлению рабочих программ по русскому языку и литературе»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«Организация и совершенствование системы контроля и диагностики по русскому языку и литературе»                                                  </w:t>
      </w:r>
    </w:p>
    <w:p w:rsidR="00AE7A63" w:rsidRPr="00AE7A63" w:rsidRDefault="00AE7A63" w:rsidP="00AE7A63">
      <w:pPr>
        <w:spacing w:after="0"/>
        <w:jc w:val="center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Сентябрь 2017 года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lastRenderedPageBreak/>
        <w:t xml:space="preserve">- для аттестующихся учителей «Подготовка и систематизация материалов, отражающих систему педагогической деятельности учителя русского языка и литературы» </w:t>
      </w:r>
    </w:p>
    <w:p w:rsidR="00AE7A63" w:rsidRPr="00AE7A63" w:rsidRDefault="00AE7A63" w:rsidP="00AE7A63">
      <w:pPr>
        <w:spacing w:after="0"/>
        <w:jc w:val="center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Ноябрь 2017 года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для вновь приступивших к работе учителей русского языка и литературы: «Проблемы в профессиональной деятельности. Возможные пути их решения»</w:t>
      </w:r>
    </w:p>
    <w:p w:rsidR="00AE7A63" w:rsidRPr="00AE7A63" w:rsidRDefault="00AE7A63" w:rsidP="00AE7A63">
      <w:pPr>
        <w:spacing w:after="0"/>
        <w:jc w:val="center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Декабрь 2017 года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- для учителей, работающих в </w:t>
      </w:r>
      <w:r w:rsidRPr="00AE7A63">
        <w:rPr>
          <w:rFonts w:cs="Times New Roman"/>
          <w:szCs w:val="28"/>
          <w:lang w:val="en-US"/>
        </w:rPr>
        <w:t>IX</w:t>
      </w:r>
      <w:r w:rsidRPr="00AE7A63">
        <w:rPr>
          <w:rFonts w:cs="Times New Roman"/>
          <w:szCs w:val="28"/>
        </w:rPr>
        <w:t xml:space="preserve">, </w:t>
      </w:r>
      <w:r w:rsidRPr="00AE7A63">
        <w:rPr>
          <w:rFonts w:cs="Times New Roman"/>
          <w:szCs w:val="28"/>
          <w:lang w:val="en-US"/>
        </w:rPr>
        <w:t>XI</w:t>
      </w:r>
      <w:r w:rsidRPr="00AE7A63">
        <w:rPr>
          <w:rFonts w:cs="Times New Roman"/>
          <w:szCs w:val="28"/>
        </w:rPr>
        <w:t xml:space="preserve"> классах:  «Итоговая аттестация – 2018 г.: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Проблемы и возможные пути их решения»</w:t>
      </w:r>
    </w:p>
    <w:p w:rsidR="00AE7A63" w:rsidRPr="00AE7A63" w:rsidRDefault="00AE7A63" w:rsidP="00AE7A63">
      <w:pPr>
        <w:spacing w:after="0"/>
        <w:jc w:val="center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Февраль 2018 года     </w:t>
      </w:r>
    </w:p>
    <w:p w:rsidR="00AE7A63" w:rsidRPr="00AE7A63" w:rsidRDefault="00AE7A63" w:rsidP="00AE7A63">
      <w:pPr>
        <w:spacing w:after="0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>- индивидуальные консультации для учителей ОО Судогодского района по проблемам в профессиональной деятельности.</w:t>
      </w:r>
    </w:p>
    <w:p w:rsidR="006E21D1" w:rsidRDefault="00AE7A63" w:rsidP="00AE7A63">
      <w:pPr>
        <w:spacing w:after="0"/>
        <w:jc w:val="center"/>
        <w:rPr>
          <w:rFonts w:cs="Times New Roman"/>
          <w:szCs w:val="28"/>
        </w:rPr>
      </w:pPr>
      <w:r w:rsidRPr="00AE7A63">
        <w:rPr>
          <w:rFonts w:cs="Times New Roman"/>
          <w:szCs w:val="28"/>
        </w:rPr>
        <w:t xml:space="preserve">                                                                                              В течение 2017- 2018 учебного года     </w:t>
      </w:r>
    </w:p>
    <w:p w:rsidR="006E21D1" w:rsidRDefault="006E21D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2646" w:rsidRPr="006E21D1" w:rsidRDefault="006E21D1" w:rsidP="006E21D1">
      <w:pPr>
        <w:pStyle w:val="20"/>
      </w:pPr>
      <w:bookmarkStart w:id="39" w:name="_Toc495391137"/>
      <w:bookmarkStart w:id="40" w:name="_Toc495417029"/>
      <w:r>
        <w:lastRenderedPageBreak/>
        <w:t xml:space="preserve">7.2. </w:t>
      </w:r>
      <w:r w:rsidR="00462646" w:rsidRPr="006E21D1">
        <w:t>План работы</w:t>
      </w:r>
      <w:r w:rsidR="004F45BE" w:rsidRPr="006E21D1">
        <w:br/>
      </w:r>
      <w:r w:rsidR="00462646" w:rsidRPr="006E21D1">
        <w:t>РМО учителей иностранного языка Судогодского района</w:t>
      </w:r>
      <w:r w:rsidR="004F45BE" w:rsidRPr="006E21D1">
        <w:br/>
      </w:r>
      <w:r w:rsidR="00462646" w:rsidRPr="006E21D1">
        <w:t>на 2017-2018 учебный год</w:t>
      </w:r>
      <w:bookmarkEnd w:id="39"/>
      <w:bookmarkEnd w:id="40"/>
    </w:p>
    <w:p w:rsidR="00462646" w:rsidRPr="004775D9" w:rsidRDefault="00462646" w:rsidP="00462646">
      <w:pPr>
        <w:pStyle w:val="24"/>
        <w:shd w:val="clear" w:color="auto" w:fill="auto"/>
        <w:spacing w:before="0" w:after="0" w:line="346" w:lineRule="exact"/>
        <w:ind w:left="240" w:firstLine="0"/>
        <w:rPr>
          <w:rFonts w:cs="Times New Roman"/>
          <w:szCs w:val="28"/>
        </w:rPr>
      </w:pPr>
    </w:p>
    <w:p w:rsidR="00462646" w:rsidRPr="00C31609" w:rsidRDefault="00462646" w:rsidP="004505E2">
      <w:pPr>
        <w:pStyle w:val="24"/>
        <w:shd w:val="clear" w:color="auto" w:fill="auto"/>
        <w:spacing w:before="0" w:after="0" w:line="240" w:lineRule="auto"/>
        <w:ind w:left="240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 xml:space="preserve">Тема </w:t>
      </w:r>
      <w:r w:rsidRPr="00C31609">
        <w:rPr>
          <w:rFonts w:cs="Times New Roman"/>
          <w:szCs w:val="28"/>
        </w:rPr>
        <w:t>: Диагностика метапредметных и предметных результатов с учётом требований  ФГОС.</w:t>
      </w:r>
    </w:p>
    <w:p w:rsidR="00462646" w:rsidRPr="004775D9" w:rsidRDefault="00462646" w:rsidP="004505E2">
      <w:pPr>
        <w:pStyle w:val="24"/>
        <w:shd w:val="clear" w:color="auto" w:fill="auto"/>
        <w:spacing w:before="0" w:after="0" w:line="240" w:lineRule="auto"/>
        <w:ind w:left="240" w:right="-8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 xml:space="preserve"> Цель:</w:t>
      </w:r>
    </w:p>
    <w:p w:rsidR="00462646" w:rsidRPr="004775D9" w:rsidRDefault="00462646" w:rsidP="004505E2">
      <w:pPr>
        <w:pStyle w:val="24"/>
        <w:shd w:val="clear" w:color="auto" w:fill="auto"/>
        <w:spacing w:before="0" w:after="245" w:line="240" w:lineRule="auto"/>
        <w:ind w:left="240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>Способствовать совершенствованию уровня педагогического мастерства учителей иностранного языка района, для  повышения уровня их компетентности в области учебного предмета и методики преподавания с учётом ФГОС.</w:t>
      </w:r>
    </w:p>
    <w:p w:rsidR="00462646" w:rsidRPr="004775D9" w:rsidRDefault="00462646" w:rsidP="004505E2">
      <w:pPr>
        <w:pStyle w:val="24"/>
        <w:shd w:val="clear" w:color="auto" w:fill="auto"/>
        <w:spacing w:before="0" w:after="237" w:line="240" w:lineRule="auto"/>
        <w:ind w:left="240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>Задачи:</w:t>
      </w:r>
    </w:p>
    <w:p w:rsidR="00462646" w:rsidRPr="004775D9" w:rsidRDefault="00462646" w:rsidP="00A36E19">
      <w:pPr>
        <w:pStyle w:val="24"/>
        <w:numPr>
          <w:ilvl w:val="0"/>
          <w:numId w:val="3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 xml:space="preserve"> Совершенствовать знания педагогов о системе оценки достижений метапредметных и предметных результатов в условиях реализации обновленного содержания образования:</w:t>
      </w:r>
    </w:p>
    <w:p w:rsidR="00462646" w:rsidRPr="004775D9" w:rsidRDefault="00462646" w:rsidP="00A36E19">
      <w:pPr>
        <w:pStyle w:val="a3"/>
        <w:numPr>
          <w:ilvl w:val="0"/>
          <w:numId w:val="39"/>
        </w:numPr>
        <w:spacing w:before="100" w:beforeAutospacing="1" w:after="0" w:line="240" w:lineRule="auto"/>
        <w:ind w:firstLine="0"/>
        <w:rPr>
          <w:rFonts w:cs="Times New Roman"/>
          <w:szCs w:val="28"/>
        </w:rPr>
      </w:pPr>
      <w:r w:rsidRPr="004775D9">
        <w:rPr>
          <w:szCs w:val="28"/>
        </w:rPr>
        <w:t>актуализировать знания педагогов о метапредметных и предметных  результатах деятельности обучающихся;</w:t>
      </w:r>
    </w:p>
    <w:p w:rsidR="00462646" w:rsidRPr="004775D9" w:rsidRDefault="00462646" w:rsidP="00A36E19">
      <w:pPr>
        <w:pStyle w:val="a3"/>
        <w:numPr>
          <w:ilvl w:val="0"/>
          <w:numId w:val="39"/>
        </w:numPr>
        <w:spacing w:before="100" w:beforeAutospacing="1" w:after="0" w:line="240" w:lineRule="auto"/>
        <w:ind w:firstLine="0"/>
        <w:rPr>
          <w:szCs w:val="28"/>
        </w:rPr>
      </w:pPr>
      <w:r w:rsidRPr="004775D9">
        <w:rPr>
          <w:szCs w:val="28"/>
        </w:rPr>
        <w:t>познакомить с методами оценки метапредметных  результатов;</w:t>
      </w:r>
    </w:p>
    <w:p w:rsidR="00462646" w:rsidRPr="004775D9" w:rsidRDefault="00462646" w:rsidP="00A36E19">
      <w:pPr>
        <w:pStyle w:val="a3"/>
        <w:numPr>
          <w:ilvl w:val="0"/>
          <w:numId w:val="39"/>
        </w:numPr>
        <w:spacing w:before="100" w:beforeAutospacing="1" w:after="0" w:line="240" w:lineRule="auto"/>
        <w:ind w:firstLine="0"/>
        <w:rPr>
          <w:szCs w:val="28"/>
        </w:rPr>
      </w:pPr>
      <w:r w:rsidRPr="004775D9">
        <w:rPr>
          <w:szCs w:val="28"/>
        </w:rPr>
        <w:t>разработать диагностический материал и освоить на практике диагностику метапредметных результатов.</w:t>
      </w:r>
    </w:p>
    <w:p w:rsidR="00462646" w:rsidRPr="004775D9" w:rsidRDefault="00462646" w:rsidP="004505E2">
      <w:pPr>
        <w:pStyle w:val="a3"/>
        <w:spacing w:before="100" w:beforeAutospacing="1" w:after="0" w:line="240" w:lineRule="auto"/>
        <w:rPr>
          <w:szCs w:val="28"/>
        </w:rPr>
      </w:pPr>
    </w:p>
    <w:p w:rsidR="00462646" w:rsidRPr="004775D9" w:rsidRDefault="00462646" w:rsidP="00A36E19">
      <w:pPr>
        <w:pStyle w:val="24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образования. Оптимизировать работу по подготовке  к ОГЭ и ЕГЭ по иностранному языку.</w:t>
      </w:r>
    </w:p>
    <w:p w:rsidR="00462646" w:rsidRPr="004775D9" w:rsidRDefault="00462646" w:rsidP="00A36E19">
      <w:pPr>
        <w:pStyle w:val="24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>Улучшить качество образования через внедрение новых технологий, более активного применения ИКТ  и интерактивных форм работы в образовательном процессе.</w:t>
      </w:r>
    </w:p>
    <w:p w:rsidR="00462646" w:rsidRPr="004775D9" w:rsidRDefault="00462646" w:rsidP="00A36E19">
      <w:pPr>
        <w:pStyle w:val="24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188" w:line="240" w:lineRule="auto"/>
        <w:ind w:firstLine="0"/>
        <w:jc w:val="left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>Выявлять, изучать и обобщать творческий опыт учителей через мастер-классы педагогов, открытые уроки, семинары - практикумы,  круглые столы.</w:t>
      </w:r>
    </w:p>
    <w:p w:rsidR="00462646" w:rsidRPr="004775D9" w:rsidRDefault="00462646" w:rsidP="00A36E19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cs="Times New Roman"/>
          <w:szCs w:val="28"/>
        </w:rPr>
      </w:pPr>
      <w:r w:rsidRPr="004775D9">
        <w:rPr>
          <w:szCs w:val="28"/>
        </w:rPr>
        <w:t xml:space="preserve">Совершенствовать систему  работы с одарёнными детьми. </w:t>
      </w:r>
    </w:p>
    <w:p w:rsidR="00462646" w:rsidRPr="004775D9" w:rsidRDefault="00462646" w:rsidP="00A36E19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szCs w:val="28"/>
        </w:rPr>
      </w:pPr>
      <w:r w:rsidRPr="004775D9">
        <w:rPr>
          <w:szCs w:val="28"/>
        </w:rPr>
        <w:t>Повышать научно-методическую грамотность учителей иностранных языков, обеспечить их профессиональный и творческий рост. Оказать конкретную методическую помощь молодым учителям.</w:t>
      </w:r>
    </w:p>
    <w:p w:rsidR="00462646" w:rsidRPr="004775D9" w:rsidRDefault="00462646" w:rsidP="004505E2">
      <w:pPr>
        <w:pStyle w:val="24"/>
        <w:shd w:val="clear" w:color="auto" w:fill="auto"/>
        <w:spacing w:before="0" w:after="0" w:line="240" w:lineRule="auto"/>
        <w:ind w:left="284" w:right="3800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>Направления работы МО</w:t>
      </w:r>
      <w:r w:rsidR="004775D9" w:rsidRPr="004775D9">
        <w:rPr>
          <w:rFonts w:cs="Times New Roman"/>
          <w:szCs w:val="28"/>
        </w:rPr>
        <w:t>:</w:t>
      </w:r>
      <w:r w:rsidRPr="004775D9">
        <w:rPr>
          <w:rFonts w:cs="Times New Roman"/>
          <w:szCs w:val="28"/>
        </w:rPr>
        <w:t xml:space="preserve"> </w:t>
      </w:r>
    </w:p>
    <w:p w:rsidR="00462646" w:rsidRPr="004775D9" w:rsidRDefault="004505E2" w:rsidP="004775D9">
      <w:pPr>
        <w:pStyle w:val="24"/>
        <w:shd w:val="clear" w:color="auto" w:fill="auto"/>
        <w:spacing w:before="0" w:after="0" w:line="240" w:lineRule="auto"/>
        <w:ind w:right="-8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lastRenderedPageBreak/>
        <w:t xml:space="preserve">  </w:t>
      </w:r>
      <w:r w:rsidR="00462646" w:rsidRPr="004775D9">
        <w:rPr>
          <w:rFonts w:cs="Times New Roman"/>
          <w:szCs w:val="28"/>
        </w:rPr>
        <w:t xml:space="preserve">- </w:t>
      </w:r>
      <w:r w:rsidR="004775D9" w:rsidRPr="004775D9">
        <w:rPr>
          <w:rFonts w:cs="Times New Roman"/>
          <w:szCs w:val="28"/>
        </w:rPr>
        <w:t xml:space="preserve">  </w:t>
      </w:r>
      <w:r w:rsidR="00462646" w:rsidRPr="004775D9">
        <w:rPr>
          <w:rFonts w:cs="Times New Roman"/>
          <w:szCs w:val="28"/>
        </w:rPr>
        <w:t>сохранение языкового плюрализма в общеобразовательных учреждениях  района;</w:t>
      </w:r>
    </w:p>
    <w:p w:rsidR="00462646" w:rsidRPr="004775D9" w:rsidRDefault="00462646" w:rsidP="004775D9">
      <w:pPr>
        <w:pStyle w:val="24"/>
        <w:shd w:val="clear" w:color="auto" w:fill="auto"/>
        <w:spacing w:before="0" w:after="0" w:line="240" w:lineRule="auto"/>
        <w:ind w:right="3800" w:firstLine="0"/>
        <w:rPr>
          <w:rFonts w:cs="Times New Roman"/>
          <w:szCs w:val="28"/>
        </w:rPr>
      </w:pPr>
      <w:r w:rsidRPr="004775D9">
        <w:rPr>
          <w:rFonts w:cs="Times New Roman"/>
          <w:szCs w:val="28"/>
        </w:rPr>
        <w:t xml:space="preserve">   - </w:t>
      </w:r>
      <w:r w:rsidR="004775D9" w:rsidRPr="004775D9">
        <w:rPr>
          <w:rFonts w:cs="Times New Roman"/>
          <w:szCs w:val="28"/>
        </w:rPr>
        <w:t xml:space="preserve"> </w:t>
      </w:r>
      <w:r w:rsidRPr="004775D9">
        <w:rPr>
          <w:rFonts w:cs="Times New Roman"/>
          <w:szCs w:val="28"/>
        </w:rPr>
        <w:t>повышение квалификации педагогов;</w:t>
      </w:r>
    </w:p>
    <w:tbl>
      <w:tblPr>
        <w:tblpPr w:leftFromText="180" w:rightFromText="180" w:bottomFromText="200" w:vertAnchor="text" w:horzAnchor="margin" w:tblpXSpec="center" w:tblpY="85"/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1"/>
        <w:gridCol w:w="6503"/>
        <w:gridCol w:w="1951"/>
        <w:gridCol w:w="3105"/>
      </w:tblGrid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План работы,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содержание деятельности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Цель и организация деятельности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Сроки и место проведения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Заседание 1.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Основные направления деятельности и задачи на 2016-2017 </w:t>
            </w:r>
            <w:proofErr w:type="spellStart"/>
            <w:r>
              <w:rPr>
                <w:szCs w:val="28"/>
              </w:rPr>
              <w:t>уч.год</w:t>
            </w:r>
            <w:proofErr w:type="spellEnd"/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Форма: семинар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Цель: определить и согласовать направления деятельности и задачи на новый уч. год.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Организация деятельности: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1.Выступления по теме семинара.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2.Анализ работы РМО за 2016-2017 учебный год.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3.  Планирование работы РМО на 2017-2018 уч. год.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Август 2017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 Судогодская СОШ №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Науменко М.В. (Андреевская СОШ),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Педагоги РМО</w:t>
            </w: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Подготовка и организация школьного тура олимпиады по ИЯ.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tabs>
                <w:tab w:val="left" w:pos="1163"/>
              </w:tabs>
              <w:rPr>
                <w:rFonts w:eastAsia="Calibri" w:cs="Times New Roman"/>
                <w:szCs w:val="28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Цели: 1.Повышение мотивации к иностранному языку.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Выявление одаренных учащихся и подготовка их к муниципальному и региональному этапу. 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Выбор тем самообразования на  учебный год.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Подготовка тем открытых уроков и мероприятий.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Сентябрь-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Октябрь 2017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«Творческая группа учителей», 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Педагоги РМО</w:t>
            </w:r>
          </w:p>
          <w:p w:rsidR="004F45BE" w:rsidRDefault="004F45BE" w:rsidP="004F45BE">
            <w:pPr>
              <w:rPr>
                <w:szCs w:val="28"/>
              </w:rPr>
            </w:pPr>
          </w:p>
          <w:p w:rsidR="004F45BE" w:rsidRDefault="004F45BE" w:rsidP="004F45BE">
            <w:pPr>
              <w:rPr>
                <w:rFonts w:eastAsia="Calibri" w:cs="Times New Roman"/>
                <w:szCs w:val="28"/>
              </w:rPr>
            </w:pP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Заседание 2.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Рассмотрение и утверждение  материалов школьного этапа олимпиады по ИЯ.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Цель: скорректировать и утвердить  разработанные материалы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Сентябрь2017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«Творческая группа учителей ИЯ»</w:t>
            </w: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Всероссийская олимпиада школьников по иностранному языку. Муниципальный этап.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Цель: Выявление одаренных учащихся на муниципальном уровне  и подготовка их к региональному этапу.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Октябрь-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Декабрь2017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Науменко М.В., члены предметной комиссии</w:t>
            </w: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Организация и проведение всероссийских конкурсов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«Британский бульдог», «</w:t>
            </w:r>
            <w:proofErr w:type="spellStart"/>
            <w:r>
              <w:rPr>
                <w:szCs w:val="28"/>
              </w:rPr>
              <w:t>Альбус</w:t>
            </w:r>
            <w:proofErr w:type="spellEnd"/>
            <w:r>
              <w:rPr>
                <w:szCs w:val="28"/>
              </w:rPr>
              <w:t>», «</w:t>
            </w:r>
            <w:proofErr w:type="spellStart"/>
            <w:r>
              <w:rPr>
                <w:szCs w:val="28"/>
              </w:rPr>
              <w:t>Олимпус</w:t>
            </w:r>
            <w:proofErr w:type="spellEnd"/>
            <w:r>
              <w:rPr>
                <w:szCs w:val="28"/>
              </w:rPr>
              <w:t>», и др.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Участие в региональных конкурсах и конференциях.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Цель: Повышение мотивации к изучению иностранного языка.</w:t>
            </w:r>
          </w:p>
          <w:p w:rsidR="004F45BE" w:rsidRDefault="004F45BE" w:rsidP="004F45BE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Педагоги РМО</w:t>
            </w: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Заседание 3.</w:t>
            </w:r>
          </w:p>
          <w:p w:rsidR="004F45BE" w:rsidRDefault="004F45BE" w:rsidP="004F45B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Интегративный  подход в формировании коммуникативной компетенции школьников на уроках иностранных языков, а также во внеурочной деятельности по предметам гуманитарного цикла как средство реализации ФГОС нового поколения.                                                                                                                                         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Форма: семинар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/>
              <w:rPr>
                <w:rFonts w:eastAsia="Calibri" w:cs="Times New Roman"/>
                <w:color w:val="00000A"/>
                <w:szCs w:val="28"/>
              </w:rPr>
            </w:pPr>
            <w:r>
              <w:rPr>
                <w:szCs w:val="28"/>
              </w:rPr>
              <w:t>Цель: познакомить коллег с возможностями межпредметного</w:t>
            </w:r>
            <w:r>
              <w:rPr>
                <w:color w:val="00000A"/>
                <w:szCs w:val="28"/>
              </w:rPr>
              <w:t xml:space="preserve"> взаимодействия иностранного языка с другими дисциплинами гуманитарного цикла.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Организация деятельности: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1.Выступления по теме семинара.</w:t>
            </w:r>
          </w:p>
          <w:p w:rsidR="004F45BE" w:rsidRDefault="004F45BE" w:rsidP="004F45BE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2.Открытое интегрированное внеклассное мероприятие «Лес – наше богатство»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Октябрь  2016</w:t>
            </w:r>
          </w:p>
          <w:p w:rsidR="004F45BE" w:rsidRDefault="004F45BE" w:rsidP="004F45BE">
            <w:pPr>
              <w:rPr>
                <w:szCs w:val="28"/>
              </w:rPr>
            </w:pPr>
            <w:r>
              <w:rPr>
                <w:szCs w:val="28"/>
              </w:rPr>
              <w:t xml:space="preserve">Андреевская СОШ </w:t>
            </w:r>
          </w:p>
          <w:p w:rsidR="004F45BE" w:rsidRDefault="004F45BE" w:rsidP="004F45BE">
            <w:pPr>
              <w:rPr>
                <w:szCs w:val="28"/>
              </w:rPr>
            </w:pPr>
          </w:p>
          <w:p w:rsidR="004F45BE" w:rsidRDefault="004F45BE" w:rsidP="004F45BE">
            <w:pPr>
              <w:rPr>
                <w:szCs w:val="28"/>
              </w:rPr>
            </w:pPr>
          </w:p>
          <w:p w:rsidR="004F45BE" w:rsidRDefault="004F45BE" w:rsidP="004F45B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Науменко М.В.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Педагоги РМО</w:t>
            </w:r>
          </w:p>
          <w:p w:rsidR="004F45BE" w:rsidRDefault="004F45BE" w:rsidP="004F45BE">
            <w:pPr>
              <w:rPr>
                <w:szCs w:val="28"/>
              </w:rPr>
            </w:pPr>
          </w:p>
          <w:p w:rsidR="004F45BE" w:rsidRDefault="004F45BE" w:rsidP="004F45BE">
            <w:pPr>
              <w:rPr>
                <w:szCs w:val="28"/>
              </w:rPr>
            </w:pPr>
          </w:p>
          <w:p w:rsidR="004F45BE" w:rsidRDefault="004F45BE" w:rsidP="004F45BE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Зайцева Е. Х., Щеглова Т.Е. (Андреевская СОШ)</w:t>
            </w: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Мониторинг уровня сформированности коммуникативной компетенции по ИЯ.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pStyle w:val="a3"/>
              <w:spacing w:after="0" w:line="240" w:lineRule="auto"/>
              <w:ind w:left="0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Цель: осуществить контроль </w:t>
            </w:r>
            <w:proofErr w:type="spellStart"/>
            <w:r>
              <w:rPr>
                <w:szCs w:val="28"/>
              </w:rPr>
              <w:t>сформиро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ванности</w:t>
            </w:r>
            <w:proofErr w:type="spellEnd"/>
            <w:r>
              <w:rPr>
                <w:szCs w:val="28"/>
              </w:rPr>
              <w:t xml:space="preserve">   УУД в чтении, </w:t>
            </w:r>
            <w:proofErr w:type="spellStart"/>
            <w:r>
              <w:rPr>
                <w:szCs w:val="28"/>
              </w:rPr>
              <w:t>аудировании</w:t>
            </w:r>
            <w:proofErr w:type="spellEnd"/>
            <w:r>
              <w:rPr>
                <w:szCs w:val="28"/>
              </w:rPr>
              <w:t>, лексике и грамматике по немецкому  и английскому языкам в 4–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классах.</w:t>
            </w:r>
          </w:p>
          <w:p w:rsidR="004F45BE" w:rsidRDefault="004F45BE" w:rsidP="004F45B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Комплексная диагностическая работа  по ИЯ в 4-х  классах.</w:t>
            </w:r>
          </w:p>
          <w:p w:rsidR="004F45BE" w:rsidRDefault="004F45BE" w:rsidP="004F45B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Март 2018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Науменко М.В.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Педагоги РМО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Районный конкурс стихов и песен и инсценировок на ИЯ «Планета Талантов».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Цели: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1. Активизация внеклассной и внешкольной работы по английскому языку. </w:t>
            </w:r>
          </w:p>
          <w:p w:rsidR="004F45BE" w:rsidRDefault="004F45BE" w:rsidP="004F45BE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   2. Выявление и развитие у учащихся креативности и творческих способностей.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Апрель  2018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Педагоги РМО </w:t>
            </w: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Заседание 4.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Совершенствование традиционных форм контроля  и диагностики учебных достижений </w:t>
            </w:r>
            <w:r>
              <w:rPr>
                <w:szCs w:val="28"/>
              </w:rPr>
              <w:lastRenderedPageBreak/>
              <w:t>учащихся в условиях внедрения ФГОС. Создание КИМ для диагностики метапредметных результатов.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Форма: круглый стол, работа в группах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Цель: способствовать совершенствованию уровня компетентности в области оценки предметных и метапредметных  результатов в условиях внедрения ФГОС.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Организация деятельности: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1.Выступления по теме семинара.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Представление разработок метапредметных заданий. Круглый стол по  обсуждению проблем диагностики  и оценки предметных и метапредметных результатов. 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3. Открытый урок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Апрель 2018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Судогодская  СОШ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Науменко М.В.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Педагоги РМО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Трусов И. В.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Смирнова С.В.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Пенкова Л.А.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4F45BE" w:rsidTr="004F45BE"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Заседание 5.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Подготовка к итоговой аттестации ОГЭ и ЕГЭ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Анализ работы РМО за 2016-2017 учебный год.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Составление примерного плана работы РМО на 2017-2018 </w:t>
            </w:r>
            <w:proofErr w:type="spellStart"/>
            <w:r>
              <w:rPr>
                <w:szCs w:val="28"/>
              </w:rPr>
              <w:t>уч.год</w:t>
            </w:r>
            <w:proofErr w:type="spellEnd"/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Цели: 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1.Повысить качество подготовки обучающихся к итоговой аттестации.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2. Провести анализ работы РМО  за год</w:t>
            </w:r>
          </w:p>
          <w:p w:rsidR="004F45BE" w:rsidRDefault="004F45BE" w:rsidP="004F45BE">
            <w:pPr>
              <w:pStyle w:val="a3"/>
              <w:spacing w:before="30" w:after="3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Организация деятельности:</w:t>
            </w:r>
          </w:p>
          <w:p w:rsidR="004F45BE" w:rsidRDefault="004F45BE" w:rsidP="004F45BE">
            <w:pPr>
              <w:numPr>
                <w:ilvl w:val="0"/>
                <w:numId w:val="4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Подведение итогов работы РМО за год.</w:t>
            </w:r>
          </w:p>
          <w:p w:rsidR="004F45BE" w:rsidRDefault="004F45BE" w:rsidP="004F45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2.Сдача отчётов, анкет по самоанализу и работе МО.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      3. Составление примерного плана работы РМО на 2018-2019 </w:t>
            </w:r>
            <w:proofErr w:type="spellStart"/>
            <w:r>
              <w:rPr>
                <w:szCs w:val="28"/>
              </w:rPr>
              <w:t>уч.год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Май 2018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 Науменко М.В.</w:t>
            </w:r>
          </w:p>
          <w:p w:rsidR="004F45BE" w:rsidRDefault="004F45BE" w:rsidP="004F45BE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Педагоги РМО</w:t>
            </w:r>
          </w:p>
        </w:tc>
      </w:tr>
    </w:tbl>
    <w:p w:rsidR="00462646" w:rsidRDefault="004505E2" w:rsidP="004775D9">
      <w:pPr>
        <w:pStyle w:val="24"/>
        <w:shd w:val="clear" w:color="auto" w:fill="auto"/>
        <w:spacing w:before="0"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462646">
        <w:rPr>
          <w:rFonts w:cs="Times New Roman"/>
          <w:szCs w:val="28"/>
        </w:rPr>
        <w:t>-   изучение, внедрение новых педагогических технологий в основной школе;</w:t>
      </w:r>
    </w:p>
    <w:p w:rsidR="00462646" w:rsidRDefault="004775D9" w:rsidP="004775D9">
      <w:pPr>
        <w:pStyle w:val="24"/>
        <w:shd w:val="clear" w:color="auto" w:fill="auto"/>
        <w:tabs>
          <w:tab w:val="left" w:pos="507"/>
        </w:tabs>
        <w:spacing w:before="0"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- </w:t>
      </w:r>
      <w:r w:rsidR="004505E2">
        <w:rPr>
          <w:rFonts w:cs="Times New Roman"/>
          <w:szCs w:val="28"/>
        </w:rPr>
        <w:t xml:space="preserve">  </w:t>
      </w:r>
      <w:r w:rsidR="00462646">
        <w:rPr>
          <w:rFonts w:cs="Times New Roman"/>
          <w:szCs w:val="28"/>
        </w:rPr>
        <w:t>активизация работы с одаренными детьми в т.ч. через организацию муниципальных конкурсов;</w:t>
      </w:r>
    </w:p>
    <w:p w:rsidR="00462646" w:rsidRDefault="004775D9" w:rsidP="004775D9">
      <w:pPr>
        <w:pStyle w:val="24"/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-  </w:t>
      </w:r>
      <w:r w:rsidR="00462646">
        <w:rPr>
          <w:rFonts w:cs="Times New Roman"/>
          <w:szCs w:val="28"/>
        </w:rPr>
        <w:t xml:space="preserve"> накопление и распространение педагогического опыта;</w:t>
      </w:r>
    </w:p>
    <w:p w:rsidR="00462646" w:rsidRDefault="004775D9" w:rsidP="004775D9">
      <w:pPr>
        <w:pStyle w:val="24"/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-   </w:t>
      </w:r>
      <w:r w:rsidR="00462646">
        <w:rPr>
          <w:rFonts w:cs="Times New Roman"/>
          <w:szCs w:val="28"/>
        </w:rPr>
        <w:t>пополнение банка методических разработок «Учитель - учителю»;</w:t>
      </w:r>
    </w:p>
    <w:p w:rsidR="00462646" w:rsidRDefault="004775D9" w:rsidP="004775D9">
      <w:pPr>
        <w:pStyle w:val="24"/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-   </w:t>
      </w:r>
      <w:r w:rsidR="00462646">
        <w:rPr>
          <w:rFonts w:cs="Times New Roman"/>
          <w:szCs w:val="28"/>
        </w:rPr>
        <w:t>создание копилки метапредметных заданий;</w:t>
      </w:r>
    </w:p>
    <w:p w:rsidR="00462646" w:rsidRDefault="00462646" w:rsidP="004F45BE">
      <w:pPr>
        <w:spacing w:after="0" w:line="240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4505E2">
        <w:rPr>
          <w:szCs w:val="28"/>
        </w:rPr>
        <w:t xml:space="preserve"> -</w:t>
      </w:r>
      <w:r>
        <w:rPr>
          <w:szCs w:val="28"/>
        </w:rPr>
        <w:t xml:space="preserve">   мониторинг качества знаний учащихся. </w:t>
      </w:r>
    </w:p>
    <w:p w:rsidR="00B61912" w:rsidRDefault="00B61912" w:rsidP="00821E3A">
      <w:pPr>
        <w:spacing w:after="0" w:line="240" w:lineRule="auto"/>
        <w:rPr>
          <w:rFonts w:cs="Times New Roman"/>
          <w:sz w:val="24"/>
          <w:szCs w:val="24"/>
        </w:rPr>
      </w:pPr>
    </w:p>
    <w:p w:rsidR="004F45BE" w:rsidRDefault="004F45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F45BE" w:rsidRDefault="004B4D81" w:rsidP="004F45BE">
      <w:pPr>
        <w:pStyle w:val="1"/>
        <w:rPr>
          <w:noProof/>
        </w:rPr>
      </w:pPr>
      <w:bookmarkStart w:id="41" w:name="_Toc495417030"/>
      <w:r w:rsidRPr="006D01EC">
        <w:rPr>
          <w:noProof/>
        </w:rPr>
        <w:lastRenderedPageBreak/>
        <w:t>8. Образовательные области «История» и «Обществознание»</w:t>
      </w:r>
      <w:bookmarkEnd w:id="29"/>
      <w:bookmarkEnd w:id="41"/>
    </w:p>
    <w:p w:rsidR="00E7664F" w:rsidRPr="006D01EC" w:rsidRDefault="00E7664F" w:rsidP="004F45BE">
      <w:pPr>
        <w:pStyle w:val="20"/>
      </w:pPr>
      <w:bookmarkStart w:id="42" w:name="_Toc495417031"/>
      <w:bookmarkStart w:id="43" w:name="_Toc366075673"/>
      <w:r w:rsidRPr="006D01EC">
        <w:t>План работы методического объединения учителей истории и обществознания в 2017/2018 учебном году</w:t>
      </w:r>
      <w:bookmarkEnd w:id="42"/>
    </w:p>
    <w:p w:rsidR="004F45BE" w:rsidRDefault="004F45BE" w:rsidP="00E7664F">
      <w:pPr>
        <w:rPr>
          <w:rFonts w:cs="Times New Roman"/>
          <w:sz w:val="24"/>
          <w:szCs w:val="24"/>
        </w:rPr>
      </w:pP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 xml:space="preserve">Цель : совершенствование профессионального мастерства педагогов 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Задачи :</w:t>
      </w:r>
    </w:p>
    <w:p w:rsidR="00E7664F" w:rsidRPr="00C31609" w:rsidRDefault="00E7664F" w:rsidP="00A36E19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Нормативно-правовое и учебно-методическое сопровождение учителей истории и обществознания района в условиях реализации ФГОС в основной школе.</w:t>
      </w:r>
    </w:p>
    <w:p w:rsidR="00E7664F" w:rsidRPr="00C31609" w:rsidRDefault="00E7664F" w:rsidP="00A36E19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Изучение и апробирование современных технологий в организации продуктивного обучения.</w:t>
      </w:r>
    </w:p>
    <w:p w:rsidR="00E7664F" w:rsidRPr="00C31609" w:rsidRDefault="00E7664F" w:rsidP="00A36E19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 xml:space="preserve">Мониторинг качества </w:t>
      </w:r>
      <w:r w:rsidRPr="00C31609">
        <w:rPr>
          <w:rFonts w:cs="Times New Roman"/>
          <w:bCs/>
          <w:sz w:val="24"/>
          <w:szCs w:val="24"/>
        </w:rPr>
        <w:t>исторической  и обществоведческой подготовки учащихся в основной и средней школе.</w:t>
      </w:r>
    </w:p>
    <w:p w:rsidR="00E7664F" w:rsidRPr="00C31609" w:rsidRDefault="00E7664F" w:rsidP="00A36E19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Организация работы с одарёнными и мотивированными к обучению детьми.</w:t>
      </w:r>
    </w:p>
    <w:p w:rsidR="00E7664F" w:rsidRPr="00C31609" w:rsidRDefault="00E7664F" w:rsidP="00A36E19">
      <w:pPr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 xml:space="preserve">Обобщение и дессеминизация опыта педагогов района.  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Основные направления деятельности.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Районные семинары учителей истории и обществознания.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Август 2016 г.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Анализ результатов 2016/2017 учебного года. Анализ результатов ВПР 2017 года в 5 и 11 классах. Обсуждение прое</w:t>
      </w:r>
      <w:r w:rsidRPr="00C31609">
        <w:rPr>
          <w:rFonts w:cs="Times New Roman"/>
          <w:bCs/>
          <w:sz w:val="24"/>
          <w:szCs w:val="24"/>
        </w:rPr>
        <w:t>кта Концепции  нового учебно-методического комплекса по обществознанию.</w:t>
      </w:r>
      <w:r w:rsidRPr="00C31609">
        <w:rPr>
          <w:rFonts w:cs="Times New Roman"/>
          <w:sz w:val="24"/>
          <w:szCs w:val="24"/>
        </w:rPr>
        <w:t xml:space="preserve"> Планирование деятельности на новый учебный год. 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 xml:space="preserve">Октябрь 2016 г. 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Анализ результатов ЕГЭ и ОГЭ по истории и обществознанию в 2016/2017 учебном году. Профессиональные затруднения педагогов при реализации ФГОС и эффективные формы их преодоления.</w:t>
      </w:r>
      <w:r w:rsidRPr="00C31609">
        <w:rPr>
          <w:rFonts w:cs="Times New Roman"/>
          <w:bCs/>
          <w:sz w:val="24"/>
          <w:szCs w:val="24"/>
        </w:rPr>
        <w:t xml:space="preserve"> Открытые уроки.(по согласованию).</w:t>
      </w:r>
    </w:p>
    <w:p w:rsidR="00E7664F" w:rsidRPr="00C31609" w:rsidRDefault="00E7664F" w:rsidP="00E7664F">
      <w:pPr>
        <w:rPr>
          <w:rFonts w:cs="Times New Roman"/>
          <w:iCs/>
          <w:color w:val="000000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Декабрь 2016 г.</w:t>
      </w:r>
      <w:r w:rsidRPr="00C31609">
        <w:rPr>
          <w:rFonts w:cs="Times New Roman"/>
          <w:iCs/>
          <w:color w:val="000000"/>
          <w:sz w:val="24"/>
          <w:szCs w:val="24"/>
        </w:rPr>
        <w:t xml:space="preserve"> 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Круглый стол  «О</w:t>
      </w:r>
      <w:r w:rsidRPr="00C31609">
        <w:rPr>
          <w:rFonts w:cs="Times New Roman"/>
          <w:bCs/>
          <w:sz w:val="24"/>
          <w:szCs w:val="24"/>
        </w:rPr>
        <w:t xml:space="preserve">пыт работы по  новым  УМК по истории России, прошедших научную </w:t>
      </w:r>
      <w:proofErr w:type="spellStart"/>
      <w:r w:rsidRPr="00C31609">
        <w:rPr>
          <w:rFonts w:cs="Times New Roman"/>
          <w:bCs/>
          <w:sz w:val="24"/>
          <w:szCs w:val="24"/>
        </w:rPr>
        <w:t>историко</w:t>
      </w:r>
      <w:proofErr w:type="spellEnd"/>
      <w:r w:rsidRPr="00C31609">
        <w:rPr>
          <w:rFonts w:cs="Times New Roman"/>
          <w:bCs/>
          <w:sz w:val="24"/>
          <w:szCs w:val="24"/>
        </w:rPr>
        <w:t xml:space="preserve"> - культурную  экспертизу». Открытые уроки. (по согласованию).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lastRenderedPageBreak/>
        <w:t>Февраль 2017 г.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iCs/>
          <w:color w:val="000000"/>
          <w:sz w:val="24"/>
          <w:szCs w:val="24"/>
        </w:rPr>
        <w:t xml:space="preserve">Конференция «Электронная форма учебников (ЭФУ) и её освоение в педагогической практике учителей истории и обществознания.»  </w:t>
      </w:r>
      <w:r w:rsidRPr="00C31609">
        <w:rPr>
          <w:rFonts w:cs="Times New Roman"/>
          <w:sz w:val="24"/>
          <w:szCs w:val="24"/>
        </w:rPr>
        <w:t>Представление опыта работы с использованием ЭФУ.</w:t>
      </w:r>
      <w:r w:rsidRPr="00C31609">
        <w:rPr>
          <w:rFonts w:cs="Times New Roman"/>
          <w:bCs/>
          <w:sz w:val="24"/>
          <w:szCs w:val="24"/>
        </w:rPr>
        <w:t xml:space="preserve"> Открытые уроки.(по согласованию).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 xml:space="preserve">Апрель 2017 г. 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Обмен опытом «Организация внеурочной деятельности в соответствии с требованиями ФГОС.» Организация работы с материалами школьных историко-краеведческих музеев.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Открытые занятия в рамках внеурочной деятельности..(по согласованию).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Временные творческие группы педагогов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Подготовка заданий для школьного этапа Всероссийской олимпиады по истории, обществознанию и праву. (август-сентябрь 2017 г.)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Подготовка заданий для районного этапа конкурса знатоков отечественной истории. (Февраль –март 2018 г.)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Экспертная оценка исследовательских работ школьников в районном конкурсе «С любовью к науке» (Март-апрель 2018 г.)</w:t>
      </w:r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 xml:space="preserve">Деятельность педагога-историка в </w:t>
      </w:r>
      <w:proofErr w:type="spellStart"/>
      <w:r w:rsidRPr="00C31609">
        <w:rPr>
          <w:rFonts w:cs="Times New Roman"/>
          <w:bCs/>
          <w:sz w:val="24"/>
          <w:szCs w:val="24"/>
        </w:rPr>
        <w:t>Интернет-среде</w:t>
      </w:r>
      <w:proofErr w:type="spellEnd"/>
      <w:r w:rsidRPr="00C31609">
        <w:rPr>
          <w:rFonts w:cs="Times New Roman"/>
          <w:bCs/>
          <w:sz w:val="24"/>
          <w:szCs w:val="24"/>
        </w:rPr>
        <w:t xml:space="preserve">. Организация сетевого взаимодействия в </w:t>
      </w:r>
      <w:proofErr w:type="spellStart"/>
      <w:r w:rsidRPr="00C31609">
        <w:rPr>
          <w:rFonts w:cs="Times New Roman"/>
          <w:bCs/>
          <w:sz w:val="24"/>
          <w:szCs w:val="24"/>
        </w:rPr>
        <w:t>блоге</w:t>
      </w:r>
      <w:proofErr w:type="spellEnd"/>
      <w:r w:rsidRPr="00C31609">
        <w:rPr>
          <w:rFonts w:cs="Times New Roman"/>
          <w:bCs/>
          <w:sz w:val="24"/>
          <w:szCs w:val="24"/>
        </w:rPr>
        <w:t xml:space="preserve"> </w:t>
      </w:r>
      <w:hyperlink r:id="rId9" w:history="1">
        <w:r w:rsidRPr="00C31609">
          <w:rPr>
            <w:rStyle w:val="ad"/>
            <w:rFonts w:cs="Times New Roman"/>
            <w:bCs/>
            <w:sz w:val="24"/>
            <w:szCs w:val="24"/>
            <w:u w:val="none"/>
          </w:rPr>
          <w:t>«Сообщество учителей истории Судогодского района».</w:t>
        </w:r>
      </w:hyperlink>
    </w:p>
    <w:p w:rsidR="00E7664F" w:rsidRPr="00C31609" w:rsidRDefault="00E7664F" w:rsidP="00E7664F">
      <w:pPr>
        <w:rPr>
          <w:rFonts w:cs="Times New Roman"/>
          <w:bCs/>
          <w:sz w:val="24"/>
          <w:szCs w:val="24"/>
        </w:rPr>
      </w:pPr>
      <w:r w:rsidRPr="00C31609">
        <w:rPr>
          <w:rFonts w:cs="Times New Roman"/>
          <w:bCs/>
          <w:sz w:val="24"/>
          <w:szCs w:val="24"/>
        </w:rPr>
        <w:t>Организация методического сопровождения учителей-неспециалистов.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Участие учителей истории и обществознания в мероприятиях различного уровня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1 . Участие в областных и всероссийских мероприятиях, посвящённых 100-летию Великой российской революции. – Сентябрь-ноябрь 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2. Участие в подготовке, проведении и анализе районного этапа олимпиад.  Ноябрь –декабрь 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3 . Участие в областных олимпиадах. Январь-февраль.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4. Подготовка школьников к Дню науки. Март.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lastRenderedPageBreak/>
        <w:t>5. Участие в акции « Я- гражданин России». Февраль-март.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 xml:space="preserve">6. Участие в </w:t>
      </w:r>
      <w:proofErr w:type="spellStart"/>
      <w:r w:rsidRPr="00C31609">
        <w:rPr>
          <w:rFonts w:cs="Times New Roman"/>
          <w:sz w:val="24"/>
          <w:szCs w:val="24"/>
        </w:rPr>
        <w:t>Интернет-проектах</w:t>
      </w:r>
      <w:proofErr w:type="spellEnd"/>
      <w:r w:rsidRPr="00C31609">
        <w:rPr>
          <w:rFonts w:cs="Times New Roman"/>
          <w:sz w:val="24"/>
          <w:szCs w:val="24"/>
        </w:rPr>
        <w:t xml:space="preserve"> и конкурсах. В течение года.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7. Организация международного конкурса «Золотое руно». Март-апрель 2016г.</w:t>
      </w:r>
    </w:p>
    <w:p w:rsidR="00E7664F" w:rsidRPr="00C31609" w:rsidRDefault="00E7664F" w:rsidP="00E7664F">
      <w:pPr>
        <w:rPr>
          <w:rFonts w:cs="Times New Roman"/>
          <w:sz w:val="24"/>
          <w:szCs w:val="24"/>
        </w:rPr>
      </w:pPr>
      <w:r w:rsidRPr="00C31609">
        <w:rPr>
          <w:rFonts w:cs="Times New Roman"/>
          <w:sz w:val="24"/>
          <w:szCs w:val="24"/>
        </w:rPr>
        <w:t>8. Участие в формировании учебных планов ОУ.</w:t>
      </w:r>
    </w:p>
    <w:p w:rsidR="004F45BE" w:rsidRPr="007C3B64" w:rsidRDefault="004F45BE" w:rsidP="00E7664F">
      <w:pPr>
        <w:rPr>
          <w:rFonts w:cs="Times New Roman"/>
          <w:sz w:val="24"/>
          <w:szCs w:val="24"/>
        </w:rPr>
      </w:pPr>
    </w:p>
    <w:p w:rsidR="007F3A67" w:rsidRPr="007F3A67" w:rsidRDefault="007F3A67" w:rsidP="007F3A67">
      <w:pPr>
        <w:pStyle w:val="1"/>
      </w:pPr>
      <w:bookmarkStart w:id="44" w:name="_Toc495417032"/>
      <w:bookmarkStart w:id="45" w:name="_Toc366075675"/>
      <w:bookmarkEnd w:id="43"/>
      <w:r w:rsidRPr="007F3A67">
        <w:t>9. Образовательная область «Искусство» .</w:t>
      </w:r>
      <w:bookmarkEnd w:id="44"/>
    </w:p>
    <w:p w:rsidR="007F3A67" w:rsidRDefault="007F3A67" w:rsidP="004F45BE">
      <w:pPr>
        <w:pStyle w:val="1"/>
      </w:pPr>
    </w:p>
    <w:p w:rsidR="00361F70" w:rsidRPr="00B3246D" w:rsidRDefault="00361F70" w:rsidP="00B3246D">
      <w:pPr>
        <w:jc w:val="center"/>
        <w:rPr>
          <w:b/>
        </w:rPr>
      </w:pPr>
      <w:r w:rsidRPr="00B3246D">
        <w:rPr>
          <w:b/>
        </w:rPr>
        <w:t xml:space="preserve">План работы муниципального методического объединения </w:t>
      </w:r>
      <w:r w:rsidR="004F45BE" w:rsidRPr="00B3246D">
        <w:rPr>
          <w:b/>
        </w:rPr>
        <w:br/>
      </w:r>
      <w:r w:rsidRPr="00B3246D">
        <w:rPr>
          <w:b/>
        </w:rPr>
        <w:t>учителей  музыки Судогодского района на  2017-2018 учебный год.</w:t>
      </w:r>
    </w:p>
    <w:p w:rsidR="004F45BE" w:rsidRPr="004F45BE" w:rsidRDefault="004F45BE" w:rsidP="004F45BE"/>
    <w:p w:rsidR="00361F70" w:rsidRPr="004F45BE" w:rsidRDefault="00361F70" w:rsidP="004F45BE">
      <w:pPr>
        <w:spacing w:before="240" w:after="240" w:line="240" w:lineRule="auto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4F45B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Цель: повышение уровня профессиональной компетентности педагогов в условиях введения ФГОС ООО.</w:t>
      </w:r>
    </w:p>
    <w:p w:rsidR="00361F70" w:rsidRPr="004F45BE" w:rsidRDefault="00361F70" w:rsidP="004F45BE">
      <w:pPr>
        <w:spacing w:before="240" w:after="240" w:line="240" w:lineRule="auto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4F45B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Задачи: - удовлетворение информационных , учебно-методических, образовательных потребностей педагогов,</w:t>
      </w:r>
    </w:p>
    <w:p w:rsidR="00361F70" w:rsidRPr="004F45BE" w:rsidRDefault="00361F70" w:rsidP="004F45BE">
      <w:pPr>
        <w:spacing w:before="240" w:after="240" w:line="240" w:lineRule="auto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4F45B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-оказание помощи в развитии творческого потенциала педагогических работников , распространении</w:t>
      </w:r>
      <w:r w:rsidRPr="004F45BE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 w:rsidRPr="004F45B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инновационного опыта,</w:t>
      </w:r>
    </w:p>
    <w:p w:rsidR="00361F70" w:rsidRPr="004F45BE" w:rsidRDefault="00361F70" w:rsidP="00361F70">
      <w:pPr>
        <w:shd w:val="clear" w:color="auto" w:fill="F2F2F2"/>
        <w:spacing w:before="240" w:after="240" w:line="240" w:lineRule="auto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4F45B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 оказание поддержки в освоении ФГОС ООО, совершенствовании методики преподавания предмета.</w:t>
      </w:r>
    </w:p>
    <w:p w:rsidR="00361F70" w:rsidRPr="00361F70" w:rsidRDefault="00361F70" w:rsidP="00361F70">
      <w:pPr>
        <w:shd w:val="clear" w:color="auto" w:fill="F2F2F2"/>
        <w:spacing w:before="240" w:after="24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4F45BE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Методическая тема: «Повышение компетентности учителей как условие реализации ФГОС ООО».</w:t>
      </w:r>
    </w:p>
    <w:tbl>
      <w:tblPr>
        <w:tblW w:w="15289" w:type="dxa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2"/>
        <w:gridCol w:w="6129"/>
        <w:gridCol w:w="1902"/>
        <w:gridCol w:w="3486"/>
      </w:tblGrid>
      <w:tr w:rsidR="00361F70" w:rsidRPr="00361F70" w:rsidTr="00AE3DA3">
        <w:trPr>
          <w:trHeight w:val="1466"/>
          <w:tblCellSpacing w:w="0" w:type="dxa"/>
          <w:jc w:val="center"/>
        </w:trPr>
        <w:tc>
          <w:tcPr>
            <w:tcW w:w="377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22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профессиональной деятельности</w:t>
            </w:r>
          </w:p>
        </w:tc>
        <w:tc>
          <w:tcPr>
            <w:tcW w:w="6129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7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выносимые на рассмотрение методического объединения.</w:t>
            </w:r>
          </w:p>
        </w:tc>
        <w:tc>
          <w:tcPr>
            <w:tcW w:w="190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4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6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8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1F70" w:rsidRPr="00361F70" w:rsidTr="00AE3DA3">
        <w:trPr>
          <w:trHeight w:val="849"/>
          <w:tblCellSpacing w:w="0" w:type="dxa"/>
          <w:jc w:val="center"/>
        </w:trPr>
        <w:tc>
          <w:tcPr>
            <w:tcW w:w="377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2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. Государственная политика в области развития художественного образования</w:t>
            </w:r>
          </w:p>
        </w:tc>
        <w:tc>
          <w:tcPr>
            <w:tcW w:w="6129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Инструктивно-методический семинар.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Тема: Музыка в структуре образовательного процесса 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1.Выступление «Программно-методическое оснащение образовательного процесса  в соответствии с требованиями ФГОС ООО и ФК ГОС»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2.Сообщение-презентация «Профессиональное конкурсное движение. Участие педагогов района в региональном конкурсе «Музыкальная карусель» для учителей музыки и учащихся общеобразовательных учреждений 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Обсуждение  «О проведении школьного и муниципального  конкурса творческих работ школьников  по музыке (Презентации по </w:t>
            </w:r>
            <w:r w:rsidR="002A4C13"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номинациям</w:t>
            </w: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1номинация -4класс;  2номинация -5-6 классы; 3 номинация-7класс; 4номинация 8-9классы) в 2017-2018 уч.</w:t>
            </w:r>
            <w:r w:rsidR="002A4C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году».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 Планирование работы ММО на новый учебный год.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4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486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Дембицкая В.В.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Никитина М.В. 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М.Д.. участники семинара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1F70" w:rsidRPr="00361F70" w:rsidTr="00AE3DA3">
        <w:trPr>
          <w:trHeight w:val="1531"/>
          <w:tblCellSpacing w:w="0" w:type="dxa"/>
          <w:jc w:val="center"/>
        </w:trPr>
        <w:tc>
          <w:tcPr>
            <w:tcW w:w="377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2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 Проектирование современного урока музыки в соответствии с ФГОС с соблюдением  основных принципов музыкальной педагогики</w:t>
            </w:r>
          </w:p>
        </w:tc>
        <w:tc>
          <w:tcPr>
            <w:tcW w:w="6129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мастерская.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Тема: «ИКТ-технологии и электронные образовательные ресурсы на уроке музыки».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опыта работы учителя музыки МБОУ ОШ г.Судогда Смирнова М.Д.</w:t>
            </w:r>
          </w:p>
        </w:tc>
        <w:tc>
          <w:tcPr>
            <w:tcW w:w="190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4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486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Дембицкая В.В.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Чернов А.В.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Никитина М.В.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0"/>
                <w:lang w:eastAsia="ru-RU"/>
              </w:rPr>
              <w:t>.</w:t>
            </w:r>
          </w:p>
        </w:tc>
      </w:tr>
      <w:tr w:rsidR="00361F70" w:rsidRPr="00361F70" w:rsidTr="00AE3DA3">
        <w:trPr>
          <w:trHeight w:val="160"/>
          <w:tblCellSpacing w:w="0" w:type="dxa"/>
          <w:jc w:val="center"/>
        </w:trPr>
        <w:tc>
          <w:tcPr>
            <w:tcW w:w="377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2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 Выявление и поддержка одаренных детей.</w:t>
            </w:r>
          </w:p>
        </w:tc>
        <w:tc>
          <w:tcPr>
            <w:tcW w:w="6129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Круглый стол «Внеурочная деятельность как актуальная составляющая ФГОС» 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1.Организация и проведение школьных музыкальных конкурсов и фестивалей ( из опыта работы учителей музыки ОУ )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 Принять участие в областном смотре хоров «Поют дети»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3.Хоровое пение как средство формирования российской идентичности.</w:t>
            </w:r>
          </w:p>
        </w:tc>
        <w:tc>
          <w:tcPr>
            <w:tcW w:w="190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4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486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Дембицкая В.В.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участники МО</w:t>
            </w:r>
          </w:p>
        </w:tc>
      </w:tr>
      <w:tr w:rsidR="00361F70" w:rsidRPr="00361F70" w:rsidTr="00AE3DA3">
        <w:trPr>
          <w:trHeight w:val="160"/>
          <w:tblCellSpacing w:w="0" w:type="dxa"/>
          <w:jc w:val="center"/>
        </w:trPr>
        <w:tc>
          <w:tcPr>
            <w:tcW w:w="377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2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Современные подходы к оценке </w:t>
            </w: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результатов в условиях введения ФГОС .</w:t>
            </w:r>
          </w:p>
        </w:tc>
        <w:tc>
          <w:tcPr>
            <w:tcW w:w="6129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Педагогическая мастерская.</w:t>
            </w:r>
          </w:p>
          <w:p w:rsidR="00361F70" w:rsidRPr="00361F70" w:rsidRDefault="00361F70" w:rsidP="00AE3DA3">
            <w:pPr>
              <w:spacing w:after="0" w:line="240" w:lineRule="auto"/>
              <w:ind w:left="177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 Составление тестовых заданий по музыке . направленных на достижение планируемых результатов соответствии с требованиями ФГОС» ( обмен опытом работы )</w:t>
            </w:r>
          </w:p>
        </w:tc>
        <w:tc>
          <w:tcPr>
            <w:tcW w:w="1902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144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апрель -/май </w:t>
            </w:r>
          </w:p>
          <w:p w:rsidR="00361F70" w:rsidRPr="00361F70" w:rsidRDefault="00361F70" w:rsidP="00AE3DA3">
            <w:pPr>
              <w:spacing w:after="0" w:line="240" w:lineRule="auto"/>
              <w:ind w:left="14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486" w:type="dxa"/>
            <w:shd w:val="clear" w:color="auto" w:fill="auto"/>
            <w:hideMark/>
          </w:tcPr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Дембицкая В.В.</w:t>
            </w:r>
          </w:p>
          <w:p w:rsidR="00361F70" w:rsidRPr="00361F70" w:rsidRDefault="00361F70" w:rsidP="00AE3DA3">
            <w:pPr>
              <w:spacing w:after="0" w:line="240" w:lineRule="auto"/>
              <w:ind w:left="8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1F7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участники МО</w:t>
            </w:r>
          </w:p>
        </w:tc>
      </w:tr>
    </w:tbl>
    <w:p w:rsidR="00AE3DA3" w:rsidRDefault="00AE3DA3" w:rsidP="00821E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3992" w:rsidRPr="00AE3DA3" w:rsidRDefault="00AE3DA3" w:rsidP="00AE3DA3">
      <w:pPr>
        <w:pStyle w:val="1"/>
        <w:rPr>
          <w:sz w:val="24"/>
        </w:rPr>
      </w:pPr>
      <w:r>
        <w:rPr>
          <w:sz w:val="24"/>
        </w:rPr>
        <w:br w:type="page"/>
      </w:r>
      <w:bookmarkStart w:id="46" w:name="_Toc495417033"/>
      <w:bookmarkEnd w:id="45"/>
      <w:r w:rsidR="00453992" w:rsidRPr="00AB23DA">
        <w:rPr>
          <w:noProof/>
        </w:rPr>
        <w:lastRenderedPageBreak/>
        <w:t>10. Образовательные области «Математика» и «Информатика»</w:t>
      </w:r>
      <w:bookmarkEnd w:id="46"/>
    </w:p>
    <w:p w:rsidR="00513EEC" w:rsidRDefault="00513EEC" w:rsidP="004F45BE">
      <w:pPr>
        <w:pStyle w:val="aa"/>
        <w:rPr>
          <w:noProof/>
        </w:rPr>
      </w:pPr>
    </w:p>
    <w:p w:rsidR="006A7FD7" w:rsidRPr="00821E3A" w:rsidRDefault="006A7FD7" w:rsidP="006C5A80">
      <w:pPr>
        <w:pStyle w:val="20"/>
      </w:pPr>
      <w:bookmarkStart w:id="47" w:name="_Toc495417034"/>
      <w:r>
        <w:t xml:space="preserve">10.1. </w:t>
      </w:r>
      <w:r w:rsidR="006C5A80">
        <w:t>РМО учителей математики</w:t>
      </w:r>
      <w:bookmarkEnd w:id="47"/>
    </w:p>
    <w:p w:rsidR="00E0400F" w:rsidRDefault="00E0400F" w:rsidP="00E0400F">
      <w:pPr>
        <w:spacing w:after="0" w:line="240" w:lineRule="auto"/>
        <w:rPr>
          <w:rFonts w:cs="Times New Roman"/>
          <w:sz w:val="24"/>
          <w:szCs w:val="24"/>
        </w:rPr>
      </w:pPr>
      <w:r w:rsidRPr="00516549">
        <w:rPr>
          <w:rFonts w:cs="Times New Roman"/>
          <w:b/>
          <w:i/>
          <w:sz w:val="24"/>
          <w:szCs w:val="24"/>
        </w:rPr>
        <w:t>Тема работы РМО учителей математики:</w:t>
      </w:r>
      <w:r w:rsidRPr="00821E3A">
        <w:rPr>
          <w:rFonts w:cs="Times New Roman"/>
          <w:sz w:val="24"/>
          <w:szCs w:val="24"/>
        </w:rPr>
        <w:t xml:space="preserve"> «</w:t>
      </w:r>
      <w:r w:rsidRPr="00887E1E">
        <w:rPr>
          <w:rFonts w:cs="Times New Roman"/>
          <w:sz w:val="24"/>
          <w:szCs w:val="24"/>
        </w:rPr>
        <w:t>Современные образовательные технологии как условие достижения планируемых результатов</w:t>
      </w:r>
      <w:r w:rsidRPr="00821E3A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E0400F" w:rsidRPr="004C3EB7" w:rsidRDefault="00E0400F" w:rsidP="00E0400F">
      <w:pPr>
        <w:spacing w:after="0" w:line="240" w:lineRule="auto"/>
        <w:rPr>
          <w:rFonts w:cs="Times New Roman"/>
          <w:sz w:val="24"/>
          <w:szCs w:val="24"/>
        </w:rPr>
      </w:pPr>
    </w:p>
    <w:p w:rsidR="00E0400F" w:rsidRDefault="00E0400F" w:rsidP="00E0400F">
      <w:pPr>
        <w:spacing w:after="0" w:line="240" w:lineRule="auto"/>
        <w:rPr>
          <w:rFonts w:cs="Times New Roman"/>
          <w:sz w:val="24"/>
          <w:szCs w:val="24"/>
        </w:rPr>
      </w:pPr>
      <w:r w:rsidRPr="00516549">
        <w:rPr>
          <w:rFonts w:cs="Times New Roman"/>
          <w:b/>
          <w:i/>
          <w:sz w:val="24"/>
          <w:szCs w:val="24"/>
        </w:rPr>
        <w:t>Цель:</w:t>
      </w:r>
      <w:r w:rsidRPr="00821E3A">
        <w:rPr>
          <w:rFonts w:cs="Times New Roman"/>
          <w:sz w:val="24"/>
          <w:szCs w:val="24"/>
        </w:rPr>
        <w:t xml:space="preserve"> «Создание условий для </w:t>
      </w:r>
      <w:r>
        <w:rPr>
          <w:rFonts w:cs="Times New Roman"/>
          <w:sz w:val="24"/>
          <w:szCs w:val="24"/>
        </w:rPr>
        <w:t>повышения качества математического образования обучающихся района</w:t>
      </w:r>
      <w:r w:rsidRPr="00821E3A">
        <w:rPr>
          <w:rFonts w:cs="Times New Roman"/>
          <w:sz w:val="24"/>
          <w:szCs w:val="24"/>
        </w:rPr>
        <w:t>».</w:t>
      </w:r>
    </w:p>
    <w:p w:rsidR="00E0400F" w:rsidRPr="004C3EB7" w:rsidRDefault="00E0400F" w:rsidP="00E0400F">
      <w:pPr>
        <w:spacing w:after="0" w:line="240" w:lineRule="auto"/>
        <w:rPr>
          <w:rFonts w:cs="Times New Roman"/>
          <w:sz w:val="24"/>
          <w:szCs w:val="24"/>
        </w:rPr>
      </w:pPr>
    </w:p>
    <w:p w:rsidR="00E0400F" w:rsidRPr="00516549" w:rsidRDefault="00E0400F" w:rsidP="00E0400F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 w:rsidRPr="00516549">
        <w:rPr>
          <w:rFonts w:cs="Times New Roman"/>
          <w:b/>
          <w:i/>
          <w:sz w:val="24"/>
          <w:szCs w:val="24"/>
        </w:rPr>
        <w:t>Задачи  методической работы на 2017 - 2018 учебный год: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 w:rsidRPr="00821E3A">
        <w:rPr>
          <w:rFonts w:cs="Times New Roman"/>
          <w:sz w:val="24"/>
          <w:szCs w:val="24"/>
        </w:rPr>
        <w:t>Оказание поддержки образовательным учреждениям и педагогическим работникам</w:t>
      </w:r>
      <w:r>
        <w:rPr>
          <w:rFonts w:cs="Times New Roman"/>
          <w:sz w:val="24"/>
          <w:szCs w:val="24"/>
        </w:rPr>
        <w:t>: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3725A">
        <w:rPr>
          <w:rFonts w:cs="Times New Roman"/>
          <w:sz w:val="24"/>
          <w:szCs w:val="24"/>
        </w:rPr>
        <w:t>В освоении нового содержания образования по математике</w:t>
      </w:r>
      <w:r>
        <w:rPr>
          <w:rFonts w:cs="Times New Roman"/>
          <w:sz w:val="24"/>
          <w:szCs w:val="24"/>
        </w:rPr>
        <w:t>;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821E3A">
        <w:rPr>
          <w:rFonts w:cs="Times New Roman"/>
          <w:sz w:val="24"/>
          <w:szCs w:val="24"/>
        </w:rPr>
        <w:t>В изучении нормативно-правовых основ образовательной деятельности учителя математики</w:t>
      </w:r>
      <w:r>
        <w:rPr>
          <w:rFonts w:cs="Times New Roman"/>
          <w:sz w:val="24"/>
          <w:szCs w:val="24"/>
        </w:rPr>
        <w:t>;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821E3A">
        <w:rPr>
          <w:rFonts w:cs="Times New Roman"/>
          <w:sz w:val="24"/>
          <w:szCs w:val="24"/>
        </w:rPr>
        <w:t>В распространении опыта использования ИКТ – технологий при обучении математике</w:t>
      </w:r>
      <w:r>
        <w:rPr>
          <w:rFonts w:cs="Times New Roman"/>
          <w:sz w:val="24"/>
          <w:szCs w:val="24"/>
        </w:rPr>
        <w:t>;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821E3A">
        <w:rPr>
          <w:rFonts w:cs="Times New Roman"/>
          <w:sz w:val="24"/>
          <w:szCs w:val="24"/>
        </w:rPr>
        <w:t>В совершенствовании системы подготовки учащихся к итоговой аттестации</w:t>
      </w:r>
      <w:r>
        <w:rPr>
          <w:rFonts w:cs="Times New Roman"/>
          <w:sz w:val="24"/>
          <w:szCs w:val="24"/>
        </w:rPr>
        <w:t>;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821E3A">
        <w:rPr>
          <w:rFonts w:cs="Times New Roman"/>
          <w:sz w:val="24"/>
          <w:szCs w:val="24"/>
        </w:rPr>
        <w:t>В совершенствовании системы работы с одарёнными детьми</w:t>
      </w:r>
      <w:r>
        <w:rPr>
          <w:rFonts w:cs="Times New Roman"/>
          <w:sz w:val="24"/>
          <w:szCs w:val="24"/>
        </w:rPr>
        <w:t>;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3725A">
        <w:rPr>
          <w:rFonts w:cs="Times New Roman"/>
          <w:sz w:val="24"/>
          <w:szCs w:val="24"/>
        </w:rPr>
        <w:t>В организации новых подходов к оценке достижений учащихся;</w:t>
      </w:r>
    </w:p>
    <w:p w:rsidR="00E0400F" w:rsidRDefault="00E0400F" w:rsidP="00E0400F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821E3A">
        <w:rPr>
          <w:rFonts w:cs="Times New Roman"/>
          <w:sz w:val="24"/>
          <w:szCs w:val="24"/>
        </w:rPr>
        <w:t>В решении проблемы выбора и оценки педагогических технологий в преподавании математики.</w:t>
      </w:r>
    </w:p>
    <w:p w:rsidR="00E0400F" w:rsidRPr="004C3EB7" w:rsidRDefault="00E0400F" w:rsidP="00E0400F">
      <w:pPr>
        <w:spacing w:after="0" w:line="240" w:lineRule="auto"/>
        <w:rPr>
          <w:rFonts w:cs="Times New Roman"/>
          <w:sz w:val="24"/>
          <w:szCs w:val="24"/>
        </w:rPr>
      </w:pPr>
    </w:p>
    <w:p w:rsidR="00E0400F" w:rsidRPr="00516549" w:rsidRDefault="00E0400F" w:rsidP="00E0400F">
      <w:pPr>
        <w:pStyle w:val="Style2"/>
        <w:widowControl/>
        <w:spacing w:after="120" w:line="240" w:lineRule="auto"/>
        <w:ind w:firstLine="0"/>
        <w:rPr>
          <w:rStyle w:val="FontStyle26"/>
          <w:i/>
          <w:sz w:val="24"/>
          <w:szCs w:val="24"/>
        </w:rPr>
      </w:pPr>
      <w:r w:rsidRPr="00516549">
        <w:rPr>
          <w:rStyle w:val="FontStyle26"/>
          <w:i/>
          <w:sz w:val="24"/>
          <w:szCs w:val="24"/>
        </w:rPr>
        <w:t>Ведущие направления деятельности:</w:t>
      </w:r>
    </w:p>
    <w:p w:rsidR="00E0400F" w:rsidRPr="00B11470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>
        <w:t xml:space="preserve">- </w:t>
      </w:r>
      <w:r w:rsidRPr="00B11470">
        <w:t>Государственный образовательный стандарт математического образования</w:t>
      </w:r>
      <w:r>
        <w:t>;</w:t>
      </w:r>
    </w:p>
    <w:p w:rsidR="00E0400F" w:rsidRPr="00B11470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- </w:t>
      </w:r>
      <w:r w:rsidRPr="00B11470">
        <w:rPr>
          <w:rStyle w:val="FontStyle27"/>
          <w:b w:val="0"/>
          <w:sz w:val="24"/>
          <w:szCs w:val="24"/>
        </w:rPr>
        <w:t>Нормативно-правовые основы образовательной деятельности учителя математики</w:t>
      </w:r>
      <w:r>
        <w:rPr>
          <w:rStyle w:val="FontStyle27"/>
          <w:b w:val="0"/>
          <w:sz w:val="24"/>
          <w:szCs w:val="24"/>
        </w:rPr>
        <w:t>;</w:t>
      </w:r>
    </w:p>
    <w:p w:rsidR="00E0400F" w:rsidRPr="00B11470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>
        <w:rPr>
          <w:color w:val="000000"/>
        </w:rPr>
        <w:t xml:space="preserve">- </w:t>
      </w:r>
      <w:r w:rsidRPr="00B11470">
        <w:rPr>
          <w:color w:val="000000"/>
        </w:rPr>
        <w:t>Новые формы аттестации педагога</w:t>
      </w:r>
      <w:r>
        <w:rPr>
          <w:color w:val="000000"/>
        </w:rPr>
        <w:t>;</w:t>
      </w:r>
    </w:p>
    <w:p w:rsidR="00E0400F" w:rsidRPr="00B11470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>
        <w:rPr>
          <w:color w:val="000000"/>
        </w:rPr>
        <w:t xml:space="preserve">- </w:t>
      </w:r>
      <w:r w:rsidRPr="00B11470">
        <w:rPr>
          <w:color w:val="000000"/>
        </w:rPr>
        <w:t>Информатизация образования</w:t>
      </w:r>
      <w:r>
        <w:rPr>
          <w:color w:val="000000"/>
        </w:rPr>
        <w:t>;</w:t>
      </w:r>
    </w:p>
    <w:p w:rsidR="00E0400F" w:rsidRPr="00B11470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- </w:t>
      </w:r>
      <w:r w:rsidRPr="00B11470">
        <w:rPr>
          <w:rStyle w:val="FontStyle27"/>
          <w:b w:val="0"/>
          <w:sz w:val="24"/>
          <w:szCs w:val="24"/>
        </w:rPr>
        <w:t>Новая концепция математического образования</w:t>
      </w:r>
      <w:r>
        <w:rPr>
          <w:rStyle w:val="FontStyle27"/>
          <w:b w:val="0"/>
          <w:sz w:val="24"/>
          <w:szCs w:val="24"/>
        </w:rPr>
        <w:t>;</w:t>
      </w:r>
    </w:p>
    <w:p w:rsidR="00E0400F" w:rsidRPr="00B11470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- </w:t>
      </w:r>
      <w:r w:rsidRPr="00B11470">
        <w:rPr>
          <w:rStyle w:val="FontStyle27"/>
          <w:b w:val="0"/>
          <w:sz w:val="24"/>
          <w:szCs w:val="24"/>
        </w:rPr>
        <w:t>Новые стандарты педагога</w:t>
      </w:r>
      <w:r>
        <w:rPr>
          <w:rStyle w:val="FontStyle27"/>
          <w:b w:val="0"/>
          <w:sz w:val="24"/>
          <w:szCs w:val="24"/>
        </w:rPr>
        <w:t>;</w:t>
      </w:r>
    </w:p>
    <w:p w:rsidR="00E0400F" w:rsidRPr="00821E3A" w:rsidRDefault="00E0400F" w:rsidP="00E0400F">
      <w:pPr>
        <w:pStyle w:val="Style4"/>
        <w:widowControl/>
        <w:tabs>
          <w:tab w:val="left" w:pos="1018"/>
        </w:tabs>
        <w:spacing w:after="120" w:line="240" w:lineRule="auto"/>
        <w:ind w:firstLine="0"/>
      </w:pPr>
      <w:r>
        <w:rPr>
          <w:rStyle w:val="FontStyle27"/>
          <w:b w:val="0"/>
          <w:sz w:val="24"/>
          <w:szCs w:val="24"/>
        </w:rPr>
        <w:t xml:space="preserve">- </w:t>
      </w:r>
      <w:r w:rsidRPr="00B11470">
        <w:rPr>
          <w:rStyle w:val="FontStyle27"/>
          <w:b w:val="0"/>
          <w:sz w:val="24"/>
          <w:szCs w:val="24"/>
        </w:rPr>
        <w:t>Работа с одарёнными детьми</w:t>
      </w:r>
      <w:r>
        <w:rPr>
          <w:rStyle w:val="FontStyle27"/>
          <w:b w:val="0"/>
          <w:sz w:val="24"/>
          <w:szCs w:val="24"/>
        </w:rPr>
        <w:t>.</w:t>
      </w:r>
    </w:p>
    <w:p w:rsidR="00E0400F" w:rsidRPr="00821E3A" w:rsidRDefault="00E0400F" w:rsidP="00E0400F">
      <w:pPr>
        <w:spacing w:after="0" w:line="240" w:lineRule="auto"/>
        <w:rPr>
          <w:rFonts w:cs="Times New Roman"/>
          <w:sz w:val="24"/>
          <w:szCs w:val="24"/>
        </w:rPr>
      </w:pPr>
    </w:p>
    <w:p w:rsidR="00E0400F" w:rsidRPr="00246C90" w:rsidRDefault="00E0400F" w:rsidP="006A7FD7">
      <w:pPr>
        <w:jc w:val="center"/>
        <w:rPr>
          <w:rStyle w:val="FontStyle28"/>
          <w:b w:val="0"/>
          <w:bCs w:val="0"/>
          <w:i w:val="0"/>
          <w:iCs w:val="0"/>
          <w:sz w:val="28"/>
          <w:szCs w:val="28"/>
        </w:rPr>
      </w:pPr>
      <w:bookmarkStart w:id="48" w:name="_Toc495391142"/>
      <w:r w:rsidRPr="00246C90">
        <w:rPr>
          <w:rStyle w:val="FontStyle28"/>
          <w:b w:val="0"/>
          <w:bCs w:val="0"/>
          <w:i w:val="0"/>
          <w:iCs w:val="0"/>
          <w:sz w:val="28"/>
          <w:szCs w:val="28"/>
        </w:rPr>
        <w:t>Семинары для руководителей ММО и ШМО учителей математики:</w:t>
      </w:r>
      <w:bookmarkEnd w:id="48"/>
    </w:p>
    <w:p w:rsidR="00361F70" w:rsidRPr="00E0400F" w:rsidRDefault="00361F70" w:rsidP="00E0400F">
      <w:pPr>
        <w:pStyle w:val="Style6"/>
        <w:widowControl/>
        <w:spacing w:line="240" w:lineRule="auto"/>
        <w:ind w:firstLine="0"/>
        <w:jc w:val="center"/>
        <w:rPr>
          <w:rStyle w:val="FontStyle28"/>
          <w:i w:val="0"/>
          <w:sz w:val="24"/>
          <w:szCs w:val="24"/>
        </w:rPr>
      </w:pPr>
    </w:p>
    <w:tbl>
      <w:tblPr>
        <w:tblW w:w="15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12288"/>
        <w:gridCol w:w="2203"/>
      </w:tblGrid>
      <w:tr w:rsidR="00E0400F" w:rsidRPr="004E4B2C" w:rsidTr="00E0400F">
        <w:trPr>
          <w:jc w:val="center"/>
        </w:trPr>
        <w:tc>
          <w:tcPr>
            <w:tcW w:w="645" w:type="dxa"/>
            <w:vAlign w:val="center"/>
          </w:tcPr>
          <w:p w:rsidR="00E0400F" w:rsidRPr="004E4B2C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4B2C">
              <w:rPr>
                <w:rFonts w:eastAsia="Calibri" w:cs="Times New Roman"/>
                <w:i/>
                <w:sz w:val="24"/>
                <w:szCs w:val="24"/>
              </w:rPr>
              <w:t>​</w:t>
            </w:r>
            <w:r w:rsidRPr="004E4B2C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r w:rsidRPr="004E4B2C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r w:rsidRPr="004E4B2C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4E4B2C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88" w:type="dxa"/>
            <w:vAlign w:val="center"/>
          </w:tcPr>
          <w:p w:rsidR="00E0400F" w:rsidRPr="004E4B2C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4B2C">
              <w:rPr>
                <w:rFonts w:eastAsia="Calibri" w:cs="Times New Roman"/>
                <w:sz w:val="24"/>
                <w:szCs w:val="24"/>
              </w:rPr>
              <w:t>Тема</w:t>
            </w:r>
          </w:p>
        </w:tc>
        <w:tc>
          <w:tcPr>
            <w:tcW w:w="2203" w:type="dxa"/>
            <w:vAlign w:val="center"/>
          </w:tcPr>
          <w:p w:rsidR="00E0400F" w:rsidRPr="004E4B2C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4B2C">
              <w:rPr>
                <w:rFonts w:eastAsia="Calibri" w:cs="Times New Roman"/>
                <w:sz w:val="24"/>
                <w:szCs w:val="24"/>
              </w:rPr>
              <w:t>Дата проведения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288" w:type="dxa"/>
          </w:tcPr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МБОУ «ССОШ № 2».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>Тема: «Вопросы преподавания математики в 2017 – 2018 учебном году в общеобразовательных организациях Судогодского района»: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1. Анализ работы районного методического объединения учителей </w:t>
            </w:r>
            <w:r>
              <w:rPr>
                <w:rFonts w:eastAsia="Times New Roman"/>
              </w:rPr>
              <w:t>математики</w:t>
            </w:r>
            <w:r w:rsidRPr="00657E82">
              <w:rPr>
                <w:rFonts w:eastAsia="Times New Roman"/>
              </w:rPr>
              <w:t xml:space="preserve"> за 2016 – 2017 учебный год и задачи на 2017 – 2018 учебный год. – Кузнецова Г. В.;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>2. Анализ результатов ОГЭ и ЕГЭ по</w:t>
            </w:r>
            <w:r>
              <w:rPr>
                <w:rFonts w:eastAsia="Times New Roman"/>
              </w:rPr>
              <w:t xml:space="preserve"> математике</w:t>
            </w:r>
            <w:r w:rsidRPr="00657E82">
              <w:rPr>
                <w:rFonts w:eastAsia="Times New Roman"/>
              </w:rPr>
              <w:t xml:space="preserve"> в 2016– 2017 учебном году</w:t>
            </w:r>
            <w:r>
              <w:rPr>
                <w:rFonts w:eastAsia="Times New Roman"/>
              </w:rPr>
              <w:t xml:space="preserve">. Анонсирование </w:t>
            </w:r>
            <w:r>
              <w:rPr>
                <w:color w:val="000000"/>
              </w:rPr>
              <w:t xml:space="preserve">комплекса мер, направленных на </w:t>
            </w:r>
            <w:r w:rsidRPr="00AB5D88">
              <w:rPr>
                <w:color w:val="000000"/>
              </w:rPr>
              <w:t>повышени</w:t>
            </w:r>
            <w:r>
              <w:rPr>
                <w:color w:val="000000"/>
              </w:rPr>
              <w:t>е</w:t>
            </w:r>
            <w:r w:rsidRPr="00AB5D88">
              <w:rPr>
                <w:color w:val="000000"/>
              </w:rPr>
              <w:t xml:space="preserve"> качества результатов сдачи ГИА выпускниками ОО</w:t>
            </w:r>
            <w:r>
              <w:rPr>
                <w:color w:val="000000"/>
              </w:rPr>
              <w:t xml:space="preserve"> района. </w:t>
            </w:r>
            <w:r w:rsidRPr="00657E82">
              <w:rPr>
                <w:rFonts w:eastAsia="Times New Roman"/>
              </w:rPr>
              <w:t>– Кузнецова Г. В.;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3. Анализ результатов </w:t>
            </w:r>
            <w:r>
              <w:rPr>
                <w:rFonts w:eastAsia="Times New Roman"/>
              </w:rPr>
              <w:t>ВОШ</w:t>
            </w:r>
            <w:r w:rsidRPr="00657E82">
              <w:rPr>
                <w:rFonts w:eastAsia="Times New Roman"/>
              </w:rPr>
              <w:t xml:space="preserve"> по </w:t>
            </w:r>
            <w:r>
              <w:rPr>
                <w:rFonts w:eastAsia="Times New Roman"/>
              </w:rPr>
              <w:t>математике</w:t>
            </w:r>
            <w:r w:rsidRPr="00657E82">
              <w:rPr>
                <w:rFonts w:eastAsia="Times New Roman"/>
              </w:rPr>
              <w:t xml:space="preserve"> в 2016 – 2017учебном году. Подготовка обучающихся к школьному и муниципальному этапам Всероссийской олимпиады школьников по </w:t>
            </w:r>
            <w:r>
              <w:rPr>
                <w:rFonts w:eastAsia="Times New Roman"/>
              </w:rPr>
              <w:t>математике</w:t>
            </w:r>
            <w:r w:rsidRPr="00657E82">
              <w:rPr>
                <w:rFonts w:eastAsia="Times New Roman"/>
              </w:rPr>
              <w:t>. – Кузнецова Г. В.;</w:t>
            </w:r>
          </w:p>
          <w:p w:rsidR="00E0400F" w:rsidRDefault="00E0400F" w:rsidP="00E0400F">
            <w:pPr>
              <w:pStyle w:val="a3"/>
              <w:spacing w:after="60"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657E82">
              <w:rPr>
                <w:rFonts w:eastAsia="Times New Roman" w:cs="Times New Roman"/>
                <w:sz w:val="24"/>
                <w:szCs w:val="24"/>
              </w:rPr>
              <w:t xml:space="preserve">4. Планирование работы РМО учителей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математики 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 xml:space="preserve"> на 2017 – 2018 учебный год. </w:t>
            </w:r>
            <w:r>
              <w:rPr>
                <w:rFonts w:eastAsia="Times New Roman" w:cs="Times New Roman"/>
                <w:sz w:val="24"/>
                <w:szCs w:val="24"/>
              </w:rPr>
              <w:t>Определение состава тематических творческих групп учителей района по математике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24F8D">
              <w:rPr>
                <w:rFonts w:eastAsia="Times New Roman" w:cs="Times New Roman"/>
                <w:sz w:val="24"/>
                <w:szCs w:val="24"/>
              </w:rPr>
              <w:t>– Кузнецова Г. В.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E0400F" w:rsidRPr="004E4B2C" w:rsidRDefault="00E0400F" w:rsidP="00E0400F">
            <w:pPr>
              <w:pStyle w:val="a3"/>
              <w:spacing w:after="6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5. </w:t>
            </w:r>
            <w:r w:rsidRPr="00CA77E0">
              <w:rPr>
                <w:rFonts w:cs="Times New Roman"/>
                <w:sz w:val="24"/>
                <w:szCs w:val="24"/>
              </w:rPr>
              <w:t>Образовательн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CA77E0">
              <w:rPr>
                <w:rFonts w:cs="Times New Roman"/>
                <w:sz w:val="24"/>
                <w:szCs w:val="24"/>
              </w:rPr>
              <w:t xml:space="preserve"> центр «Сириус»</w:t>
            </w:r>
            <w:r>
              <w:rPr>
                <w:rFonts w:cs="Times New Roman"/>
                <w:sz w:val="24"/>
                <w:szCs w:val="24"/>
              </w:rPr>
              <w:t>. – Гусева В. В.</w:t>
            </w:r>
          </w:p>
        </w:tc>
        <w:tc>
          <w:tcPr>
            <w:tcW w:w="2203" w:type="dxa"/>
          </w:tcPr>
          <w:p w:rsidR="00E0400F" w:rsidRPr="004E4B2C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E4B2C">
              <w:rPr>
                <w:rFonts w:eastAsia="Calibri" w:cs="Times New Roman"/>
                <w:sz w:val="24"/>
                <w:szCs w:val="24"/>
              </w:rPr>
              <w:t>Август 201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288" w:type="dxa"/>
          </w:tcPr>
          <w:p w:rsidR="00E0400F" w:rsidRPr="00CA77E0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28"/>
                <w:b w:val="0"/>
                <w:i w:val="0"/>
                <w:sz w:val="24"/>
                <w:szCs w:val="24"/>
              </w:rPr>
            </w:pP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 xml:space="preserve">Отбор и участие учеников 7-8 классов в </w:t>
            </w:r>
            <w:r w:rsidRPr="00CA77E0">
              <w:t>Образовательном центре «Сириус»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288" w:type="dxa"/>
          </w:tcPr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>Отбор и участие учеников в и</w:t>
            </w:r>
            <w:r w:rsidRPr="00CA77E0">
              <w:rPr>
                <w:rStyle w:val="FontStyle31"/>
                <w:sz w:val="24"/>
                <w:szCs w:val="24"/>
              </w:rPr>
              <w:t>нтеллектуальной школе олимпийского резерва</w:t>
            </w:r>
          </w:p>
        </w:tc>
        <w:tc>
          <w:tcPr>
            <w:tcW w:w="2203" w:type="dxa"/>
          </w:tcPr>
          <w:p w:rsidR="00E0400F" w:rsidRPr="004E4B2C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Сентябрь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288" w:type="dxa"/>
          </w:tcPr>
          <w:p w:rsidR="00E0400F" w:rsidRPr="00CA77E0" w:rsidRDefault="00E0400F" w:rsidP="00E0400F">
            <w:pPr>
              <w:pStyle w:val="Style11"/>
              <w:widowControl/>
              <w:tabs>
                <w:tab w:val="left" w:pos="715"/>
              </w:tabs>
              <w:spacing w:after="120" w:line="240" w:lineRule="auto"/>
              <w:rPr>
                <w:rStyle w:val="FontStyle28"/>
                <w:b w:val="0"/>
                <w:i w:val="0"/>
                <w:sz w:val="24"/>
                <w:szCs w:val="24"/>
              </w:rPr>
            </w:pPr>
            <w:r w:rsidRPr="004E4B2C">
              <w:rPr>
                <w:rStyle w:val="FontStyle31"/>
                <w:sz w:val="24"/>
                <w:szCs w:val="24"/>
              </w:rPr>
              <w:t xml:space="preserve">Участие в </w:t>
            </w:r>
            <w:proofErr w:type="spellStart"/>
            <w:r w:rsidRPr="004E4B2C">
              <w:rPr>
                <w:rStyle w:val="FontStyle31"/>
                <w:sz w:val="24"/>
                <w:szCs w:val="24"/>
              </w:rPr>
              <w:t>онлайн</w:t>
            </w:r>
            <w:proofErr w:type="spellEnd"/>
            <w:r w:rsidRPr="004E4B2C">
              <w:rPr>
                <w:rStyle w:val="FontStyle31"/>
                <w:sz w:val="24"/>
                <w:szCs w:val="24"/>
              </w:rPr>
              <w:t xml:space="preserve"> соревнованиях «Интернет – карусель» (осенние и весенние сессии)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hyperlink r:id="rId10" w:history="1">
              <w:r w:rsidRPr="003D2CBF">
                <w:rPr>
                  <w:rStyle w:val="ad"/>
                </w:rPr>
                <w:t>http://karusel.desc.ru/krugok</w:t>
              </w:r>
            </w:hyperlink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Сентябрь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Style11"/>
              <w:widowControl/>
              <w:tabs>
                <w:tab w:val="left" w:pos="567"/>
                <w:tab w:val="left" w:pos="5995"/>
              </w:tabs>
              <w:spacing w:after="120" w:line="240" w:lineRule="auto"/>
              <w:rPr>
                <w:rStyle w:val="FontStyle31"/>
                <w:sz w:val="24"/>
                <w:szCs w:val="24"/>
              </w:rPr>
            </w:pPr>
            <w:r w:rsidRPr="007B32EC">
              <w:rPr>
                <w:rStyle w:val="FontStyle31"/>
                <w:sz w:val="24"/>
                <w:szCs w:val="24"/>
              </w:rPr>
              <w:t>Стартов</w:t>
            </w:r>
            <w:r>
              <w:rPr>
                <w:rStyle w:val="FontStyle31"/>
                <w:sz w:val="24"/>
                <w:szCs w:val="24"/>
              </w:rPr>
              <w:t>ая</w:t>
            </w:r>
            <w:r w:rsidRPr="007B32EC">
              <w:rPr>
                <w:rStyle w:val="FontStyle31"/>
                <w:sz w:val="24"/>
                <w:szCs w:val="24"/>
              </w:rPr>
              <w:t xml:space="preserve"> диагностическ</w:t>
            </w:r>
            <w:r>
              <w:rPr>
                <w:rStyle w:val="FontStyle31"/>
                <w:sz w:val="24"/>
                <w:szCs w:val="24"/>
              </w:rPr>
              <w:t>ая</w:t>
            </w:r>
            <w:r w:rsidRPr="007B32EC">
              <w:rPr>
                <w:rStyle w:val="FontStyle31"/>
                <w:sz w:val="24"/>
                <w:szCs w:val="24"/>
              </w:rPr>
              <w:t xml:space="preserve"> работ</w:t>
            </w:r>
            <w:r>
              <w:rPr>
                <w:rStyle w:val="FontStyle31"/>
                <w:sz w:val="24"/>
                <w:szCs w:val="24"/>
              </w:rPr>
              <w:t>а</w:t>
            </w:r>
            <w:r w:rsidRPr="007B32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в 5 </w:t>
            </w:r>
            <w:r w:rsidRPr="004E4B2C">
              <w:rPr>
                <w:rStyle w:val="FontStyle31"/>
                <w:sz w:val="24"/>
                <w:szCs w:val="24"/>
              </w:rPr>
              <w:t>класс</w:t>
            </w:r>
            <w:r>
              <w:rPr>
                <w:rStyle w:val="FontStyle31"/>
                <w:sz w:val="24"/>
                <w:szCs w:val="24"/>
              </w:rPr>
              <w:t>ах ОО района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Сентябрь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288" w:type="dxa"/>
          </w:tcPr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4E4B2C">
              <w:rPr>
                <w:rStyle w:val="FontStyle31"/>
                <w:sz w:val="24"/>
                <w:szCs w:val="24"/>
              </w:rPr>
              <w:t>Школьны</w:t>
            </w:r>
            <w:r>
              <w:rPr>
                <w:rStyle w:val="FontStyle31"/>
                <w:sz w:val="24"/>
                <w:szCs w:val="24"/>
              </w:rPr>
              <w:t>й этап Всероссийской олимпиады школьников</w:t>
            </w:r>
          </w:p>
        </w:tc>
        <w:tc>
          <w:tcPr>
            <w:tcW w:w="2203" w:type="dxa"/>
          </w:tcPr>
          <w:p w:rsidR="00E0400F" w:rsidRPr="004E4B2C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</w:t>
            </w:r>
            <w:r w:rsidRPr="004E4B2C">
              <w:rPr>
                <w:rStyle w:val="FontStyle31"/>
                <w:sz w:val="24"/>
                <w:szCs w:val="24"/>
              </w:rPr>
              <w:t>ктябрь 201</w:t>
            </w:r>
            <w:r>
              <w:rPr>
                <w:rStyle w:val="FontStyle31"/>
                <w:sz w:val="24"/>
                <w:szCs w:val="24"/>
              </w:rPr>
              <w:t>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</w:t>
            </w:r>
            <w:r w:rsidRPr="007B32EC">
              <w:rPr>
                <w:rStyle w:val="FontStyle31"/>
                <w:sz w:val="24"/>
                <w:szCs w:val="24"/>
              </w:rPr>
              <w:t>иагностическ</w:t>
            </w:r>
            <w:r>
              <w:rPr>
                <w:rStyle w:val="FontStyle31"/>
                <w:sz w:val="24"/>
                <w:szCs w:val="24"/>
              </w:rPr>
              <w:t>ая</w:t>
            </w:r>
            <w:r w:rsidRPr="007B32EC">
              <w:rPr>
                <w:rStyle w:val="FontStyle31"/>
                <w:sz w:val="24"/>
                <w:szCs w:val="24"/>
              </w:rPr>
              <w:t xml:space="preserve"> работ</w:t>
            </w:r>
            <w:r>
              <w:rPr>
                <w:rStyle w:val="FontStyle31"/>
                <w:sz w:val="24"/>
                <w:szCs w:val="24"/>
              </w:rPr>
              <w:t>а</w:t>
            </w:r>
            <w:r w:rsidRPr="007B32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в 11 </w:t>
            </w:r>
            <w:r w:rsidRPr="004E4B2C">
              <w:rPr>
                <w:rStyle w:val="FontStyle31"/>
                <w:sz w:val="24"/>
                <w:szCs w:val="24"/>
              </w:rPr>
              <w:t>класс</w:t>
            </w:r>
            <w:r>
              <w:rPr>
                <w:rStyle w:val="FontStyle31"/>
                <w:sz w:val="24"/>
                <w:szCs w:val="24"/>
              </w:rPr>
              <w:t>ах ОО района в формате ЕГЭ (база и профиль), по плану РМО учителей математики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</w:t>
            </w:r>
            <w:r w:rsidRPr="004E4B2C">
              <w:rPr>
                <w:rStyle w:val="FontStyle31"/>
                <w:sz w:val="24"/>
                <w:szCs w:val="24"/>
              </w:rPr>
              <w:t>ктябрь 201</w:t>
            </w:r>
            <w:r>
              <w:rPr>
                <w:rStyle w:val="FontStyle31"/>
                <w:sz w:val="24"/>
                <w:szCs w:val="24"/>
              </w:rPr>
              <w:t>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>Отбор и участие учеников в Межрегиональной олимпиад</w:t>
            </w:r>
            <w:r>
              <w:rPr>
                <w:rStyle w:val="FontStyle28"/>
                <w:b w:val="0"/>
                <w:i w:val="0"/>
                <w:sz w:val="24"/>
                <w:szCs w:val="24"/>
              </w:rPr>
              <w:t>е</w:t>
            </w: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 xml:space="preserve"> школьников «САММАТ»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Октябрь - Ноябрь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2288" w:type="dxa"/>
          </w:tcPr>
          <w:p w:rsidR="00E0400F" w:rsidRPr="00CA77E0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28"/>
                <w:b w:val="0"/>
                <w:i w:val="0"/>
                <w:sz w:val="24"/>
                <w:szCs w:val="24"/>
              </w:rPr>
            </w:pPr>
            <w:r w:rsidRPr="000436B0">
              <w:rPr>
                <w:rStyle w:val="FontStyle31"/>
                <w:sz w:val="24"/>
                <w:szCs w:val="24"/>
              </w:rPr>
              <w:t>Конкурс для педагогов «Решение задач» дистанционный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</w:t>
            </w:r>
            <w:r w:rsidRPr="000436B0">
              <w:rPr>
                <w:rStyle w:val="FontStyle31"/>
                <w:sz w:val="24"/>
                <w:szCs w:val="24"/>
              </w:rPr>
              <w:t>ентябрь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0436B0">
              <w:rPr>
                <w:rStyle w:val="FontStyle31"/>
                <w:sz w:val="24"/>
                <w:szCs w:val="24"/>
              </w:rPr>
              <w:t>-</w:t>
            </w:r>
            <w:r>
              <w:rPr>
                <w:rStyle w:val="FontStyle31"/>
                <w:sz w:val="24"/>
                <w:szCs w:val="24"/>
              </w:rPr>
              <w:t xml:space="preserve"> О</w:t>
            </w:r>
            <w:r w:rsidRPr="000436B0">
              <w:rPr>
                <w:rStyle w:val="FontStyle31"/>
                <w:sz w:val="24"/>
                <w:szCs w:val="24"/>
              </w:rPr>
              <w:t>ктябрь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 w:rsidRPr="004E4B2C">
              <w:rPr>
                <w:rStyle w:val="FontStyle31"/>
                <w:sz w:val="24"/>
                <w:szCs w:val="24"/>
              </w:rPr>
              <w:t>Районн</w:t>
            </w:r>
            <w:r>
              <w:rPr>
                <w:rStyle w:val="FontStyle31"/>
                <w:sz w:val="24"/>
                <w:szCs w:val="24"/>
              </w:rPr>
              <w:t xml:space="preserve">ый этап ВОШ для </w:t>
            </w:r>
            <w:r w:rsidRPr="004E4B2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5 </w:t>
            </w:r>
            <w:r w:rsidRPr="004E4B2C">
              <w:rPr>
                <w:rStyle w:val="FontStyle31"/>
                <w:spacing w:val="30"/>
                <w:sz w:val="24"/>
                <w:szCs w:val="24"/>
              </w:rPr>
              <w:t>-11</w:t>
            </w:r>
            <w:r w:rsidRPr="004E4B2C">
              <w:rPr>
                <w:rStyle w:val="FontStyle31"/>
                <w:sz w:val="24"/>
                <w:szCs w:val="24"/>
              </w:rPr>
              <w:t xml:space="preserve"> классов 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</w:t>
            </w:r>
            <w:r w:rsidRPr="004E4B2C">
              <w:rPr>
                <w:rStyle w:val="FontStyle31"/>
                <w:sz w:val="24"/>
                <w:szCs w:val="24"/>
              </w:rPr>
              <w:t>оябрь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4E4B2C">
              <w:rPr>
                <w:rStyle w:val="FontStyle31"/>
                <w:sz w:val="24"/>
                <w:szCs w:val="24"/>
              </w:rPr>
              <w:t>-</w:t>
            </w:r>
            <w:r>
              <w:rPr>
                <w:rStyle w:val="FontStyle31"/>
                <w:sz w:val="24"/>
                <w:szCs w:val="24"/>
              </w:rPr>
              <w:t xml:space="preserve"> Д</w:t>
            </w:r>
            <w:r w:rsidRPr="004E4B2C">
              <w:rPr>
                <w:rStyle w:val="FontStyle31"/>
                <w:sz w:val="24"/>
                <w:szCs w:val="24"/>
              </w:rPr>
              <w:t xml:space="preserve">екабрь </w:t>
            </w:r>
            <w:r w:rsidRPr="004E4B2C">
              <w:rPr>
                <w:rStyle w:val="FontStyle31"/>
                <w:sz w:val="24"/>
                <w:szCs w:val="24"/>
              </w:rPr>
              <w:lastRenderedPageBreak/>
              <w:t>201</w:t>
            </w:r>
            <w:r>
              <w:rPr>
                <w:rStyle w:val="FontStyle31"/>
                <w:sz w:val="24"/>
                <w:szCs w:val="24"/>
              </w:rPr>
              <w:t>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28"/>
                <w:b w:val="0"/>
                <w:i w:val="0"/>
                <w:sz w:val="24"/>
                <w:szCs w:val="24"/>
              </w:rPr>
              <w:t>У</w:t>
            </w: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>частие учеников в Меж</w:t>
            </w:r>
            <w:r>
              <w:rPr>
                <w:rStyle w:val="FontStyle28"/>
                <w:b w:val="0"/>
                <w:i w:val="0"/>
                <w:sz w:val="24"/>
                <w:szCs w:val="24"/>
              </w:rPr>
              <w:t xml:space="preserve">дународной </w:t>
            </w: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>олимпиад</w:t>
            </w:r>
            <w:r>
              <w:rPr>
                <w:rStyle w:val="FontStyle28"/>
                <w:b w:val="0"/>
                <w:i w:val="0"/>
                <w:sz w:val="24"/>
                <w:szCs w:val="24"/>
              </w:rPr>
              <w:t>е</w:t>
            </w:r>
            <w:r w:rsidRPr="00CA77E0">
              <w:rPr>
                <w:rStyle w:val="FontStyle28"/>
                <w:b w:val="0"/>
                <w:i w:val="0"/>
                <w:sz w:val="24"/>
                <w:szCs w:val="24"/>
              </w:rPr>
              <w:t xml:space="preserve"> школьников</w:t>
            </w:r>
            <w:r>
              <w:rPr>
                <w:rStyle w:val="FontStyle28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«</w:t>
            </w:r>
            <w:proofErr w:type="spellStart"/>
            <w:r w:rsidRPr="00790372">
              <w:rPr>
                <w:rStyle w:val="FontStyle31"/>
                <w:sz w:val="24"/>
                <w:szCs w:val="24"/>
              </w:rPr>
              <w:t>Олимпус</w:t>
            </w:r>
            <w:proofErr w:type="spellEnd"/>
            <w:r>
              <w:rPr>
                <w:rStyle w:val="FontStyle31"/>
                <w:sz w:val="24"/>
                <w:szCs w:val="24"/>
              </w:rPr>
              <w:t>» – «</w:t>
            </w:r>
            <w:r w:rsidRPr="00790372">
              <w:rPr>
                <w:rStyle w:val="FontStyle31"/>
                <w:sz w:val="24"/>
                <w:szCs w:val="24"/>
              </w:rPr>
              <w:t>В</w:t>
            </w:r>
            <w:r>
              <w:rPr>
                <w:rStyle w:val="FontStyle31"/>
                <w:sz w:val="24"/>
                <w:szCs w:val="24"/>
              </w:rPr>
              <w:t>есенняя, Осенняя, Зимняя сессии»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 течение сезонов 2017 - 2018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2288" w:type="dxa"/>
          </w:tcPr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28"/>
                <w:b w:val="0"/>
                <w:i w:val="0"/>
                <w:sz w:val="24"/>
                <w:szCs w:val="24"/>
              </w:rPr>
            </w:pPr>
            <w:r w:rsidRPr="004E4B2C">
              <w:rPr>
                <w:rStyle w:val="FontStyle31"/>
                <w:sz w:val="24"/>
                <w:szCs w:val="24"/>
              </w:rPr>
              <w:t>Научно-практическая конференция для учащихся старших классов и уч</w:t>
            </w:r>
            <w:r>
              <w:rPr>
                <w:rStyle w:val="FontStyle31"/>
                <w:sz w:val="24"/>
                <w:szCs w:val="24"/>
              </w:rPr>
              <w:t xml:space="preserve">ителей математики, </w:t>
            </w:r>
            <w:r w:rsidRPr="00CA77E0">
              <w:rPr>
                <w:rStyle w:val="FontStyle31"/>
                <w:sz w:val="24"/>
                <w:szCs w:val="24"/>
              </w:rPr>
              <w:t xml:space="preserve">посвященная </w:t>
            </w:r>
            <w:r w:rsidRPr="00CA77E0">
              <w:rPr>
                <w:bCs/>
                <w:iCs/>
                <w:szCs w:val="22"/>
              </w:rPr>
              <w:t>150 -летию со дня рождения ру</w:t>
            </w:r>
            <w:r>
              <w:rPr>
                <w:bCs/>
                <w:iCs/>
                <w:szCs w:val="22"/>
              </w:rPr>
              <w:t xml:space="preserve">сского математика А.К. Власова - </w:t>
            </w:r>
            <w:r>
              <w:rPr>
                <w:rStyle w:val="FontStyle31"/>
                <w:sz w:val="24"/>
                <w:szCs w:val="24"/>
              </w:rPr>
              <w:t xml:space="preserve">заочный этап: </w:t>
            </w:r>
            <w:r w:rsidRPr="004E4B2C">
              <w:rPr>
                <w:rStyle w:val="FontStyle31"/>
                <w:sz w:val="24"/>
                <w:szCs w:val="24"/>
              </w:rPr>
              <w:t>20-30 ноября 201</w:t>
            </w:r>
            <w:r>
              <w:rPr>
                <w:rStyle w:val="FontStyle31"/>
                <w:sz w:val="24"/>
                <w:szCs w:val="24"/>
              </w:rPr>
              <w:t xml:space="preserve">7 года, очный этап: </w:t>
            </w:r>
            <w:r w:rsidRPr="00CA77E0">
              <w:rPr>
                <w:bCs/>
                <w:iCs/>
                <w:szCs w:val="22"/>
              </w:rPr>
              <w:t>8</w:t>
            </w:r>
            <w:r>
              <w:rPr>
                <w:bCs/>
                <w:iCs/>
                <w:szCs w:val="22"/>
              </w:rPr>
              <w:t xml:space="preserve"> февраля </w:t>
            </w:r>
            <w:r w:rsidRPr="004E4B2C">
              <w:rPr>
                <w:rStyle w:val="FontStyle31"/>
                <w:sz w:val="24"/>
                <w:szCs w:val="24"/>
              </w:rPr>
              <w:t>201</w:t>
            </w:r>
            <w:r>
              <w:rPr>
                <w:rStyle w:val="FontStyle31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4E4B2C">
              <w:rPr>
                <w:rStyle w:val="FontStyle31"/>
                <w:sz w:val="24"/>
                <w:szCs w:val="24"/>
              </w:rPr>
              <w:t xml:space="preserve">20-30 </w:t>
            </w:r>
            <w:r>
              <w:rPr>
                <w:rStyle w:val="FontStyle31"/>
                <w:sz w:val="24"/>
                <w:szCs w:val="24"/>
              </w:rPr>
              <w:t>Н</w:t>
            </w:r>
            <w:r w:rsidRPr="004E4B2C">
              <w:rPr>
                <w:rStyle w:val="FontStyle31"/>
                <w:sz w:val="24"/>
                <w:szCs w:val="24"/>
              </w:rPr>
              <w:t>оября 201</w:t>
            </w:r>
            <w:r>
              <w:rPr>
                <w:rStyle w:val="FontStyle31"/>
                <w:sz w:val="24"/>
                <w:szCs w:val="24"/>
              </w:rPr>
              <w:t>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2288" w:type="dxa"/>
          </w:tcPr>
          <w:p w:rsidR="00E0400F" w:rsidRPr="000436B0" w:rsidRDefault="00E0400F" w:rsidP="00E0400F">
            <w:pPr>
              <w:pStyle w:val="a9"/>
              <w:spacing w:before="0" w:beforeAutospacing="0" w:after="0" w:afterAutospacing="0"/>
              <w:jc w:val="both"/>
              <w:rPr>
                <w:rStyle w:val="FontStyle31"/>
                <w:sz w:val="24"/>
                <w:szCs w:val="24"/>
              </w:rPr>
            </w:pPr>
            <w:r w:rsidRPr="00363915">
              <w:rPr>
                <w:rStyle w:val="FontStyle31"/>
                <w:sz w:val="24"/>
                <w:szCs w:val="24"/>
              </w:rPr>
              <w:t>Интернет-викторина «Математическая мозаика» для обучающихся 5-6 классов</w:t>
            </w:r>
            <w:r w:rsidRPr="00363915">
              <w:rPr>
                <w:rStyle w:val="FontStyle31"/>
                <w:sz w:val="24"/>
                <w:szCs w:val="24"/>
              </w:rPr>
              <w:tab/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</w:t>
            </w:r>
            <w:r w:rsidRPr="00363915">
              <w:rPr>
                <w:rStyle w:val="FontStyle31"/>
                <w:sz w:val="24"/>
                <w:szCs w:val="24"/>
              </w:rPr>
              <w:t>оябрь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436B0">
              <w:rPr>
                <w:rStyle w:val="FontStyle31"/>
                <w:sz w:val="24"/>
                <w:szCs w:val="24"/>
              </w:rPr>
              <w:t>Конкурс для педагогов «Современный урок»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2288" w:type="dxa"/>
          </w:tcPr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МБОУ «ССОШ № 2».</w:t>
            </w:r>
          </w:p>
          <w:p w:rsidR="00E0400F" w:rsidRDefault="00E0400F" w:rsidP="00E040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4E4B2C">
              <w:rPr>
                <w:rFonts w:eastAsia="Times New Roman"/>
              </w:rPr>
              <w:t>Тема:</w:t>
            </w:r>
            <w:r w:rsidRPr="00821E3A">
              <w:rPr>
                <w:color w:val="000000"/>
              </w:rPr>
              <w:t xml:space="preserve"> «Организация современного урока математики в условиях внедрения новых УМК</w:t>
            </w:r>
            <w:r>
              <w:rPr>
                <w:color w:val="000000"/>
              </w:rPr>
              <w:t xml:space="preserve">. </w:t>
            </w:r>
            <w:r w:rsidRPr="00513007">
              <w:rPr>
                <w:rFonts w:eastAsia="Calibri"/>
              </w:rPr>
              <w:t>Использование ЭОР в процессе обучения математике</w:t>
            </w:r>
            <w:r w:rsidRPr="00821E3A">
              <w:rPr>
                <w:color w:val="000000"/>
              </w:rPr>
              <w:t>»</w:t>
            </w:r>
            <w:r>
              <w:rPr>
                <w:color w:val="000000"/>
              </w:rPr>
              <w:t>:</w:t>
            </w:r>
          </w:p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</w:rPr>
              <w:t>Современный УМК с точки зрения реализации деятельностного подхода в обучении. – Мешулина Л. Б.; Евсеева О. А.;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513007">
              <w:rPr>
                <w:rFonts w:eastAsia="Calibri"/>
              </w:rPr>
              <w:t xml:space="preserve">Использование ЭОР в процессе обучения математике. Электронное приложение к учебнику. УМК "Математика. Арифметика. Геометрия. 5 и 6 класс"  </w:t>
            </w:r>
            <w:proofErr w:type="spellStart"/>
            <w:r w:rsidRPr="00513007">
              <w:rPr>
                <w:rFonts w:eastAsia="Calibri"/>
              </w:rPr>
              <w:t>Бунимович</w:t>
            </w:r>
            <w:proofErr w:type="spellEnd"/>
            <w:r w:rsidRPr="00513007">
              <w:rPr>
                <w:rFonts w:eastAsia="Calibri"/>
              </w:rPr>
              <w:t xml:space="preserve"> Е.А., Дорофеев Г.В., Суворова С.Б. и др. </w:t>
            </w:r>
            <w:r>
              <w:rPr>
                <w:rFonts w:eastAsia="Calibri"/>
              </w:rPr>
              <w:t>– Митрофанова О. А.;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2. Анализ результатов </w:t>
            </w:r>
            <w:r>
              <w:rPr>
                <w:rFonts w:eastAsia="Times New Roman"/>
              </w:rPr>
              <w:t xml:space="preserve">входных диагностических работ по математике </w:t>
            </w:r>
            <w:r w:rsidRPr="00657E82">
              <w:rPr>
                <w:rFonts w:eastAsia="Times New Roman"/>
              </w:rPr>
              <w:t>в 201</w:t>
            </w:r>
            <w:r>
              <w:rPr>
                <w:rFonts w:eastAsia="Times New Roman"/>
              </w:rPr>
              <w:t>7</w:t>
            </w:r>
            <w:r w:rsidRPr="00657E82">
              <w:rPr>
                <w:rFonts w:eastAsia="Times New Roman"/>
              </w:rPr>
              <w:t>– 201</w:t>
            </w:r>
            <w:r>
              <w:rPr>
                <w:rFonts w:eastAsia="Times New Roman"/>
              </w:rPr>
              <w:t>8</w:t>
            </w:r>
            <w:r w:rsidRPr="00657E82">
              <w:rPr>
                <w:rFonts w:eastAsia="Times New Roman"/>
              </w:rPr>
              <w:t xml:space="preserve"> учебном году.– Кузнецова Г. В.;</w:t>
            </w:r>
          </w:p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3. Анализ результатов </w:t>
            </w:r>
            <w:r>
              <w:rPr>
                <w:rFonts w:eastAsia="Times New Roman"/>
              </w:rPr>
              <w:t xml:space="preserve">школьного этапа ВОШ </w:t>
            </w:r>
            <w:r w:rsidRPr="00657E82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математике</w:t>
            </w:r>
            <w:r w:rsidRPr="00657E82">
              <w:rPr>
                <w:rFonts w:eastAsia="Times New Roman"/>
              </w:rPr>
              <w:t xml:space="preserve"> в 201</w:t>
            </w:r>
            <w:r>
              <w:rPr>
                <w:rFonts w:eastAsia="Times New Roman"/>
              </w:rPr>
              <w:t>7</w:t>
            </w:r>
            <w:r w:rsidRPr="00657E82">
              <w:rPr>
                <w:rFonts w:eastAsia="Times New Roman"/>
              </w:rPr>
              <w:t xml:space="preserve"> – 201</w:t>
            </w:r>
            <w:r>
              <w:rPr>
                <w:rFonts w:eastAsia="Times New Roman"/>
              </w:rPr>
              <w:t xml:space="preserve">8 </w:t>
            </w:r>
            <w:r w:rsidRPr="00657E82">
              <w:rPr>
                <w:rFonts w:eastAsia="Times New Roman"/>
              </w:rPr>
              <w:t>учебном году. – Кузнецова Г. В.</w:t>
            </w:r>
          </w:p>
        </w:tc>
        <w:tc>
          <w:tcPr>
            <w:tcW w:w="2203" w:type="dxa"/>
          </w:tcPr>
          <w:p w:rsidR="00E0400F" w:rsidRPr="004E4B2C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Ноябрь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Style11"/>
              <w:tabs>
                <w:tab w:val="left" w:pos="715"/>
              </w:tabs>
              <w:spacing w:after="120" w:line="240" w:lineRule="auto"/>
            </w:pPr>
            <w:r w:rsidRPr="000436B0">
              <w:rPr>
                <w:rStyle w:val="FontStyle31"/>
                <w:sz w:val="24"/>
                <w:szCs w:val="24"/>
              </w:rPr>
              <w:t xml:space="preserve">Предметная неделя </w:t>
            </w:r>
            <w:r>
              <w:rPr>
                <w:rStyle w:val="FontStyle31"/>
                <w:sz w:val="24"/>
                <w:szCs w:val="24"/>
              </w:rPr>
              <w:t xml:space="preserve">по математике </w:t>
            </w:r>
            <w:r w:rsidRPr="000436B0">
              <w:rPr>
                <w:rStyle w:val="FontStyle31"/>
                <w:sz w:val="24"/>
                <w:szCs w:val="24"/>
              </w:rPr>
              <w:t xml:space="preserve">с включением </w:t>
            </w:r>
            <w:proofErr w:type="spellStart"/>
            <w:r w:rsidRPr="000436B0">
              <w:rPr>
                <w:rStyle w:val="FontStyle31"/>
                <w:sz w:val="24"/>
                <w:szCs w:val="24"/>
              </w:rPr>
              <w:t>профориентационного</w:t>
            </w:r>
            <w:proofErr w:type="spellEnd"/>
            <w:r w:rsidRPr="000436B0">
              <w:rPr>
                <w:rStyle w:val="FontStyle31"/>
                <w:sz w:val="24"/>
                <w:szCs w:val="24"/>
              </w:rPr>
              <w:t xml:space="preserve"> проекта «Веер профессий»</w:t>
            </w:r>
            <w:r w:rsidRPr="004E4B2C">
              <w:t xml:space="preserve"> </w:t>
            </w:r>
          </w:p>
        </w:tc>
        <w:tc>
          <w:tcPr>
            <w:tcW w:w="2203" w:type="dxa"/>
          </w:tcPr>
          <w:p w:rsidR="00E0400F" w:rsidRDefault="00E0400F" w:rsidP="00E0400F">
            <w:pPr>
              <w:pStyle w:val="Style11"/>
              <w:tabs>
                <w:tab w:val="left" w:pos="715"/>
              </w:tabs>
              <w:spacing w:after="120" w:line="240" w:lineRule="auto"/>
              <w:rPr>
                <w:rFonts w:eastAsia="Calibri"/>
              </w:rPr>
            </w:pPr>
            <w:r>
              <w:rPr>
                <w:rStyle w:val="FontStyle31"/>
                <w:sz w:val="24"/>
                <w:szCs w:val="24"/>
              </w:rPr>
              <w:t>Д</w:t>
            </w:r>
            <w:r w:rsidRPr="000436B0">
              <w:rPr>
                <w:rStyle w:val="FontStyle31"/>
                <w:sz w:val="24"/>
                <w:szCs w:val="24"/>
              </w:rPr>
              <w:t>екабрь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2288" w:type="dxa"/>
          </w:tcPr>
          <w:p w:rsidR="00E0400F" w:rsidRPr="000436B0" w:rsidRDefault="00E0400F" w:rsidP="00E0400F">
            <w:pPr>
              <w:pStyle w:val="Style11"/>
              <w:tabs>
                <w:tab w:val="left" w:pos="715"/>
              </w:tabs>
              <w:spacing w:after="120" w:line="240" w:lineRule="auto"/>
              <w:rPr>
                <w:rStyle w:val="FontStyle31"/>
                <w:sz w:val="24"/>
                <w:szCs w:val="24"/>
              </w:rPr>
            </w:pPr>
            <w:r w:rsidRPr="00AE4B87">
              <w:rPr>
                <w:rStyle w:val="FontStyle31"/>
                <w:sz w:val="24"/>
                <w:szCs w:val="24"/>
              </w:rPr>
              <w:t>Конкурс «Календарь знаменательных дат по математике на 2018 г.</w:t>
            </w:r>
            <w:r>
              <w:rPr>
                <w:rStyle w:val="FontStyle31"/>
                <w:sz w:val="24"/>
                <w:szCs w:val="24"/>
              </w:rPr>
              <w:t xml:space="preserve"> - </w:t>
            </w:r>
            <w:r w:rsidRPr="00AE4B87">
              <w:rPr>
                <w:rStyle w:val="FontStyle31"/>
                <w:sz w:val="24"/>
                <w:szCs w:val="24"/>
              </w:rPr>
              <w:t xml:space="preserve">районный этап </w:t>
            </w:r>
            <w:r>
              <w:rPr>
                <w:rStyle w:val="FontStyle31"/>
                <w:sz w:val="24"/>
                <w:szCs w:val="24"/>
              </w:rPr>
              <w:t xml:space="preserve">в </w:t>
            </w:r>
            <w:r w:rsidRPr="00AE4B87">
              <w:rPr>
                <w:rStyle w:val="FontStyle31"/>
                <w:sz w:val="24"/>
                <w:szCs w:val="24"/>
              </w:rPr>
              <w:t>начал</w:t>
            </w:r>
            <w:r>
              <w:rPr>
                <w:rStyle w:val="FontStyle31"/>
                <w:sz w:val="24"/>
                <w:szCs w:val="24"/>
              </w:rPr>
              <w:t>е</w:t>
            </w:r>
            <w:r w:rsidRPr="00AE4B87">
              <w:rPr>
                <w:rStyle w:val="FontStyle31"/>
                <w:sz w:val="24"/>
                <w:szCs w:val="24"/>
              </w:rPr>
              <w:t xml:space="preserve"> декабря </w:t>
            </w:r>
            <w:r>
              <w:rPr>
                <w:rStyle w:val="FontStyle31"/>
                <w:sz w:val="24"/>
                <w:szCs w:val="24"/>
              </w:rPr>
              <w:t xml:space="preserve">2017 года, </w:t>
            </w:r>
            <w:r w:rsidRPr="00AE4B87">
              <w:rPr>
                <w:rStyle w:val="FontStyle31"/>
                <w:sz w:val="24"/>
                <w:szCs w:val="24"/>
              </w:rPr>
              <w:t>декабрь 2017 года – областной этап</w:t>
            </w:r>
          </w:p>
        </w:tc>
        <w:tc>
          <w:tcPr>
            <w:tcW w:w="2203" w:type="dxa"/>
          </w:tcPr>
          <w:p w:rsidR="00E0400F" w:rsidRDefault="00E0400F" w:rsidP="00E0400F">
            <w:pPr>
              <w:pStyle w:val="Style11"/>
              <w:tabs>
                <w:tab w:val="left" w:pos="715"/>
              </w:tabs>
              <w:spacing w:after="12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</w:t>
            </w:r>
            <w:r w:rsidRPr="000436B0">
              <w:rPr>
                <w:rStyle w:val="FontStyle31"/>
                <w:sz w:val="24"/>
                <w:szCs w:val="24"/>
              </w:rPr>
              <w:t>екабрь 2017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</w:t>
            </w:r>
            <w:r w:rsidRPr="007B32EC">
              <w:rPr>
                <w:rStyle w:val="FontStyle31"/>
                <w:sz w:val="24"/>
                <w:szCs w:val="24"/>
              </w:rPr>
              <w:t>иагностическ</w:t>
            </w:r>
            <w:r>
              <w:rPr>
                <w:rStyle w:val="FontStyle31"/>
                <w:sz w:val="24"/>
                <w:szCs w:val="24"/>
              </w:rPr>
              <w:t xml:space="preserve">ие </w:t>
            </w:r>
            <w:r w:rsidRPr="007B32EC">
              <w:rPr>
                <w:rStyle w:val="FontStyle31"/>
                <w:sz w:val="24"/>
                <w:szCs w:val="24"/>
              </w:rPr>
              <w:t>работ</w:t>
            </w:r>
            <w:r>
              <w:rPr>
                <w:rStyle w:val="FontStyle31"/>
                <w:sz w:val="24"/>
                <w:szCs w:val="24"/>
              </w:rPr>
              <w:t>ы</w:t>
            </w:r>
            <w:r w:rsidRPr="007B32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в 9 и 11 </w:t>
            </w:r>
            <w:r w:rsidRPr="004E4B2C">
              <w:rPr>
                <w:rStyle w:val="FontStyle31"/>
                <w:sz w:val="24"/>
                <w:szCs w:val="24"/>
              </w:rPr>
              <w:t>класс</w:t>
            </w:r>
            <w:r>
              <w:rPr>
                <w:rStyle w:val="FontStyle31"/>
                <w:sz w:val="24"/>
                <w:szCs w:val="24"/>
              </w:rPr>
              <w:t>ах ОО района в формате ЕГЭ (база и профиль), по плану РМО учителей математики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Январь 2018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0" w:afterAutospacing="0"/>
              <w:jc w:val="both"/>
              <w:rPr>
                <w:rStyle w:val="FontStyle31"/>
                <w:sz w:val="24"/>
                <w:szCs w:val="24"/>
              </w:rPr>
            </w:pPr>
            <w:r w:rsidRPr="00363915">
              <w:rPr>
                <w:rStyle w:val="FontStyle31"/>
                <w:sz w:val="24"/>
                <w:szCs w:val="24"/>
              </w:rPr>
              <w:t>Проведение мастер-класса по организации вебинаров учителями на платформе «</w:t>
            </w:r>
            <w:proofErr w:type="spellStart"/>
            <w:r w:rsidRPr="00363915">
              <w:rPr>
                <w:rStyle w:val="FontStyle31"/>
                <w:sz w:val="24"/>
                <w:szCs w:val="24"/>
              </w:rPr>
              <w:t>Мираполис</w:t>
            </w:r>
            <w:proofErr w:type="spellEnd"/>
            <w:r w:rsidRPr="00363915">
              <w:rPr>
                <w:rStyle w:val="FontStyle31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Январь 2018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12288" w:type="dxa"/>
          </w:tcPr>
          <w:p w:rsidR="00E0400F" w:rsidRPr="00363915" w:rsidRDefault="00E0400F" w:rsidP="00E0400F">
            <w:pPr>
              <w:pStyle w:val="Style11"/>
              <w:tabs>
                <w:tab w:val="left" w:pos="715"/>
              </w:tabs>
              <w:spacing w:after="120" w:line="240" w:lineRule="auto"/>
              <w:rPr>
                <w:rStyle w:val="FontStyle31"/>
                <w:sz w:val="24"/>
                <w:szCs w:val="24"/>
              </w:rPr>
            </w:pPr>
            <w:r w:rsidRPr="00363915">
              <w:rPr>
                <w:rStyle w:val="FontStyle31"/>
                <w:sz w:val="24"/>
                <w:szCs w:val="24"/>
              </w:rPr>
              <w:t xml:space="preserve">Сетевые проекты на сайте </w:t>
            </w:r>
            <w:proofErr w:type="spellStart"/>
            <w:r w:rsidRPr="00363915">
              <w:rPr>
                <w:rStyle w:val="FontStyle31"/>
                <w:sz w:val="24"/>
                <w:szCs w:val="24"/>
              </w:rPr>
              <w:t>wiki.vladimir.i-edu.ru</w:t>
            </w:r>
            <w:proofErr w:type="spellEnd"/>
            <w:r w:rsidRPr="00363915">
              <w:rPr>
                <w:rStyle w:val="FontStyle31"/>
                <w:sz w:val="24"/>
                <w:szCs w:val="24"/>
              </w:rPr>
              <w:t>: «Зам</w:t>
            </w:r>
            <w:r>
              <w:rPr>
                <w:rStyle w:val="FontStyle31"/>
                <w:sz w:val="24"/>
                <w:szCs w:val="24"/>
              </w:rPr>
              <w:t>ечательные кривые»,  9-11 классы</w:t>
            </w:r>
            <w:r w:rsidRPr="00363915">
              <w:rPr>
                <w:rStyle w:val="FontStyle31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E0400F" w:rsidRDefault="00E0400F" w:rsidP="00E0400F">
            <w:pPr>
              <w:pStyle w:val="Style11"/>
              <w:tabs>
                <w:tab w:val="left" w:pos="715"/>
              </w:tabs>
              <w:spacing w:after="12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Я</w:t>
            </w:r>
            <w:r w:rsidRPr="00363915">
              <w:rPr>
                <w:rStyle w:val="FontStyle31"/>
                <w:sz w:val="24"/>
                <w:szCs w:val="24"/>
              </w:rPr>
              <w:t>нварь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363915">
              <w:rPr>
                <w:rStyle w:val="FontStyle31"/>
                <w:sz w:val="24"/>
                <w:szCs w:val="24"/>
              </w:rPr>
              <w:t>-</w:t>
            </w:r>
            <w:r>
              <w:rPr>
                <w:rStyle w:val="FontStyle31"/>
                <w:sz w:val="24"/>
                <w:szCs w:val="24"/>
              </w:rPr>
              <w:t xml:space="preserve"> Март 2018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E0400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4E4B2C">
              <w:rPr>
                <w:rStyle w:val="FontStyle31"/>
                <w:sz w:val="24"/>
                <w:szCs w:val="24"/>
              </w:rPr>
              <w:t xml:space="preserve">Математическая игра-конкурс «Кенгуру» 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Я</w:t>
            </w:r>
            <w:r w:rsidRPr="004E4B2C">
              <w:rPr>
                <w:rStyle w:val="FontStyle31"/>
                <w:sz w:val="24"/>
                <w:szCs w:val="24"/>
              </w:rPr>
              <w:t>нварь</w:t>
            </w:r>
            <w:r>
              <w:rPr>
                <w:rStyle w:val="FontStyle31"/>
                <w:sz w:val="24"/>
                <w:szCs w:val="24"/>
              </w:rPr>
              <w:t xml:space="preserve"> - М</w:t>
            </w:r>
            <w:r w:rsidRPr="004E4B2C">
              <w:rPr>
                <w:rStyle w:val="FontStyle31"/>
                <w:sz w:val="24"/>
                <w:szCs w:val="24"/>
              </w:rPr>
              <w:t>арт 201</w:t>
            </w:r>
            <w:r>
              <w:rPr>
                <w:rStyle w:val="FontStyle31"/>
                <w:sz w:val="24"/>
                <w:szCs w:val="24"/>
              </w:rPr>
              <w:t>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</w:t>
            </w:r>
            <w:r w:rsidR="00C31609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</w:t>
            </w:r>
            <w:r w:rsidRPr="007B32EC">
              <w:rPr>
                <w:rStyle w:val="FontStyle31"/>
                <w:sz w:val="24"/>
                <w:szCs w:val="24"/>
              </w:rPr>
              <w:t>иагностическ</w:t>
            </w:r>
            <w:r>
              <w:rPr>
                <w:rStyle w:val="FontStyle31"/>
                <w:sz w:val="24"/>
                <w:szCs w:val="24"/>
              </w:rPr>
              <w:t>ие</w:t>
            </w:r>
            <w:r w:rsidRPr="007B32EC">
              <w:rPr>
                <w:rStyle w:val="FontStyle31"/>
                <w:sz w:val="24"/>
                <w:szCs w:val="24"/>
              </w:rPr>
              <w:t xml:space="preserve"> работ</w:t>
            </w:r>
            <w:r>
              <w:rPr>
                <w:rStyle w:val="FontStyle31"/>
                <w:sz w:val="24"/>
                <w:szCs w:val="24"/>
              </w:rPr>
              <w:t>ы</w:t>
            </w:r>
            <w:r w:rsidRPr="007B32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 xml:space="preserve">в 9 и 11 </w:t>
            </w:r>
            <w:r w:rsidRPr="004E4B2C">
              <w:rPr>
                <w:rStyle w:val="FontStyle31"/>
                <w:sz w:val="24"/>
                <w:szCs w:val="24"/>
              </w:rPr>
              <w:t>класс</w:t>
            </w:r>
            <w:r>
              <w:rPr>
                <w:rStyle w:val="FontStyle31"/>
                <w:sz w:val="24"/>
                <w:szCs w:val="24"/>
              </w:rPr>
              <w:t>ах ОО района в формате ЕГЭ (база и профиль), по плану Департамента образования</w:t>
            </w:r>
          </w:p>
        </w:tc>
        <w:tc>
          <w:tcPr>
            <w:tcW w:w="2203" w:type="dxa"/>
          </w:tcPr>
          <w:p w:rsidR="00E0400F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Март 2018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022F67" w:rsidRDefault="00E0400F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blue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</w:t>
            </w:r>
            <w:r w:rsidR="00C31609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288" w:type="dxa"/>
          </w:tcPr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 w:rsidRPr="004E4B2C">
              <w:rPr>
                <w:rStyle w:val="FontStyle31"/>
                <w:sz w:val="24"/>
                <w:szCs w:val="24"/>
              </w:rPr>
              <w:t>II</w:t>
            </w:r>
            <w:r w:rsidRPr="004E4B2C">
              <w:rPr>
                <w:rStyle w:val="FontStyle31"/>
                <w:sz w:val="24"/>
                <w:szCs w:val="24"/>
                <w:lang w:val="en-US"/>
              </w:rPr>
              <w:t>I</w:t>
            </w:r>
            <w:r w:rsidRPr="004E4B2C">
              <w:rPr>
                <w:rStyle w:val="FontStyle31"/>
                <w:sz w:val="24"/>
                <w:szCs w:val="24"/>
              </w:rPr>
              <w:t xml:space="preserve"> областная научно-практическая конференция школьников «Вектор познания» - новая традиция в </w:t>
            </w:r>
            <w:r w:rsidRPr="004E4B2C">
              <w:rPr>
                <w:rStyle w:val="FontStyle31"/>
                <w:sz w:val="24"/>
                <w:szCs w:val="24"/>
              </w:rPr>
              <w:lastRenderedPageBreak/>
              <w:t>образовательном пространстве Владимирского края</w:t>
            </w:r>
            <w:r>
              <w:rPr>
                <w:rStyle w:val="FontStyle31"/>
                <w:sz w:val="24"/>
                <w:szCs w:val="24"/>
              </w:rPr>
              <w:t xml:space="preserve"> - </w:t>
            </w:r>
            <w:r w:rsidRPr="00AE4B87">
              <w:rPr>
                <w:rStyle w:val="FontStyle31"/>
                <w:sz w:val="24"/>
                <w:szCs w:val="24"/>
              </w:rPr>
              <w:t>5 марта 2018 года – районный этап;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AE4B87">
              <w:rPr>
                <w:rStyle w:val="FontStyle31"/>
                <w:sz w:val="24"/>
                <w:szCs w:val="24"/>
              </w:rPr>
              <w:t>5 апреля 2018 года – областной этап</w:t>
            </w:r>
          </w:p>
        </w:tc>
        <w:tc>
          <w:tcPr>
            <w:tcW w:w="2203" w:type="dxa"/>
          </w:tcPr>
          <w:p w:rsidR="00E0400F" w:rsidRPr="00022F67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5 М</w:t>
            </w:r>
            <w:r w:rsidRPr="00AE4B87">
              <w:rPr>
                <w:rStyle w:val="FontStyle31"/>
                <w:sz w:val="24"/>
                <w:szCs w:val="24"/>
              </w:rPr>
              <w:t>арта 2018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  <w:r w:rsidR="00C31609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288" w:type="dxa"/>
          </w:tcPr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МБОУ «ССОШ № 2».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Тема: </w:t>
            </w:r>
            <w:r w:rsidRPr="00821E3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Реализация комплекса мер, направленных на </w:t>
            </w:r>
            <w:r w:rsidRPr="00AB5D88">
              <w:rPr>
                <w:color w:val="000000"/>
              </w:rPr>
              <w:t>повышени</w:t>
            </w:r>
            <w:r>
              <w:rPr>
                <w:color w:val="000000"/>
              </w:rPr>
              <w:t>е</w:t>
            </w:r>
            <w:r w:rsidRPr="00AB5D88">
              <w:rPr>
                <w:color w:val="000000"/>
              </w:rPr>
              <w:t xml:space="preserve"> качества результатов сдачи ГИА выпускниками ОО</w:t>
            </w:r>
            <w:r>
              <w:rPr>
                <w:color w:val="000000"/>
              </w:rPr>
              <w:t xml:space="preserve"> района</w:t>
            </w:r>
            <w:r w:rsidRPr="00821E3A">
              <w:rPr>
                <w:color w:val="000000"/>
              </w:rPr>
              <w:t>»</w:t>
            </w:r>
            <w:r w:rsidRPr="00657E82">
              <w:rPr>
                <w:rFonts w:eastAsia="Times New Roman"/>
              </w:rPr>
              <w:t>: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1. </w:t>
            </w:r>
            <w:r w:rsidRPr="00DD190D">
              <w:rPr>
                <w:rFonts w:eastAsia="Times New Roman"/>
              </w:rPr>
              <w:t xml:space="preserve">Анализ результатов участия ОО района в </w:t>
            </w:r>
            <w:r>
              <w:rPr>
                <w:rStyle w:val="FontStyle28"/>
                <w:b w:val="0"/>
                <w:i w:val="0"/>
                <w:sz w:val="24"/>
                <w:szCs w:val="24"/>
              </w:rPr>
              <w:t>ор</w:t>
            </w:r>
            <w:r w:rsidRPr="00DD190D">
              <w:rPr>
                <w:rStyle w:val="FontStyle28"/>
                <w:b w:val="0"/>
                <w:i w:val="0"/>
                <w:sz w:val="24"/>
                <w:szCs w:val="24"/>
              </w:rPr>
              <w:t>ганизационно - массовых мероприятиях для обучающихся по математике</w:t>
            </w:r>
            <w:r w:rsidRPr="00657E82">
              <w:rPr>
                <w:rFonts w:eastAsia="Times New Roman"/>
              </w:rPr>
              <w:t>. – Кузнецова Г. В.;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2. Анализ результатов </w:t>
            </w:r>
            <w:r>
              <w:rPr>
                <w:rFonts w:eastAsia="Times New Roman"/>
              </w:rPr>
              <w:t>проведения диагностических работ по математике в формате ОГЭ для 9 и 11 классов ОО района</w:t>
            </w:r>
            <w:r w:rsidRPr="00657E82">
              <w:rPr>
                <w:rFonts w:eastAsia="Times New Roman"/>
              </w:rPr>
              <w:t>.– Кузнецова Г. В.;</w:t>
            </w:r>
          </w:p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3. Анализ результатов </w:t>
            </w:r>
            <w:r>
              <w:rPr>
                <w:rFonts w:eastAsia="Times New Roman"/>
              </w:rPr>
              <w:t>ВОШ п</w:t>
            </w:r>
            <w:r w:rsidRPr="00657E82">
              <w:rPr>
                <w:rFonts w:eastAsia="Times New Roman"/>
              </w:rPr>
              <w:t xml:space="preserve">о </w:t>
            </w:r>
            <w:r>
              <w:rPr>
                <w:rFonts w:eastAsia="Times New Roman"/>
              </w:rPr>
              <w:t>математике</w:t>
            </w:r>
            <w:r w:rsidRPr="00657E82">
              <w:rPr>
                <w:rFonts w:eastAsia="Times New Roman"/>
              </w:rPr>
              <w:t xml:space="preserve"> в 201</w:t>
            </w:r>
            <w:r>
              <w:rPr>
                <w:rFonts w:eastAsia="Times New Roman"/>
              </w:rPr>
              <w:t>7</w:t>
            </w:r>
            <w:r w:rsidRPr="00657E82">
              <w:rPr>
                <w:rFonts w:eastAsia="Times New Roman"/>
              </w:rPr>
              <w:t xml:space="preserve"> – 201</w:t>
            </w:r>
            <w:r>
              <w:rPr>
                <w:rFonts w:eastAsia="Times New Roman"/>
              </w:rPr>
              <w:t xml:space="preserve">8 </w:t>
            </w:r>
            <w:r w:rsidRPr="00657E82">
              <w:rPr>
                <w:rFonts w:eastAsia="Times New Roman"/>
              </w:rPr>
              <w:t>учебном году.</w:t>
            </w:r>
            <w:r>
              <w:rPr>
                <w:rFonts w:eastAsia="Times New Roman"/>
              </w:rPr>
              <w:t xml:space="preserve"> </w:t>
            </w:r>
            <w:r w:rsidRPr="00657E82">
              <w:rPr>
                <w:rFonts w:eastAsia="Times New Roman"/>
              </w:rPr>
              <w:t>– Кузнецова Г. В.;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Практикум по решению задач ОГЭ (№ 18). – Львова А. Г.;</w:t>
            </w:r>
          </w:p>
          <w:p w:rsidR="00E0400F" w:rsidRDefault="00E0400F" w:rsidP="00E0400F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>4. Планирование работы РМО учителей информатики на 2017 – 2018 учебный год. Создание творческой группы по разработке межпредметного проекта «Город мастеров» - Львова А.Г.</w:t>
            </w:r>
          </w:p>
          <w:p w:rsidR="00361F70" w:rsidRPr="004E4B2C" w:rsidRDefault="00361F70" w:rsidP="00E0400F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2203" w:type="dxa"/>
          </w:tcPr>
          <w:p w:rsidR="00E0400F" w:rsidRPr="004E4B2C" w:rsidRDefault="00E0400F" w:rsidP="00E0400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Март 2018 </w:t>
            </w:r>
          </w:p>
        </w:tc>
      </w:tr>
      <w:tr w:rsidR="00E0400F" w:rsidRPr="004E4B2C" w:rsidTr="00E0400F">
        <w:trPr>
          <w:jc w:val="center"/>
        </w:trPr>
        <w:tc>
          <w:tcPr>
            <w:tcW w:w="645" w:type="dxa"/>
          </w:tcPr>
          <w:p w:rsidR="00E0400F" w:rsidRPr="00E0400F" w:rsidRDefault="00E0400F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400F">
              <w:rPr>
                <w:rFonts w:eastAsia="Calibri" w:cs="Times New Roman"/>
                <w:sz w:val="24"/>
                <w:szCs w:val="24"/>
              </w:rPr>
              <w:t>2</w:t>
            </w:r>
            <w:r w:rsidR="00C31609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288" w:type="dxa"/>
          </w:tcPr>
          <w:p w:rsidR="00E0400F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МБОУ «ССОШ № 2».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>Тема: «Вопросы преподавания математики в 201</w:t>
            </w:r>
            <w:r>
              <w:rPr>
                <w:rFonts w:eastAsia="Times New Roman"/>
              </w:rPr>
              <w:t>8</w:t>
            </w:r>
            <w:r w:rsidRPr="00657E82">
              <w:rPr>
                <w:rFonts w:eastAsia="Times New Roman"/>
              </w:rPr>
              <w:t xml:space="preserve"> – 201</w:t>
            </w:r>
            <w:r>
              <w:rPr>
                <w:rFonts w:eastAsia="Times New Roman"/>
              </w:rPr>
              <w:t>9</w:t>
            </w:r>
            <w:r w:rsidRPr="00657E82">
              <w:rPr>
                <w:rFonts w:eastAsia="Times New Roman"/>
              </w:rPr>
              <w:t xml:space="preserve"> учебном году в общеобразовательных организациях Судогодского района»: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 xml:space="preserve">1. Анализ работы районного методического объединения учителей </w:t>
            </w:r>
            <w:r>
              <w:rPr>
                <w:rFonts w:eastAsia="Times New Roman"/>
              </w:rPr>
              <w:t>математики</w:t>
            </w:r>
            <w:r w:rsidRPr="00657E82">
              <w:rPr>
                <w:rFonts w:eastAsia="Times New Roman"/>
              </w:rPr>
              <w:t xml:space="preserve"> за 201</w:t>
            </w:r>
            <w:r>
              <w:rPr>
                <w:rFonts w:eastAsia="Times New Roman"/>
              </w:rPr>
              <w:t>7</w:t>
            </w:r>
            <w:r w:rsidRPr="00657E82">
              <w:rPr>
                <w:rFonts w:eastAsia="Times New Roman"/>
              </w:rPr>
              <w:t xml:space="preserve"> – 201</w:t>
            </w:r>
            <w:r>
              <w:rPr>
                <w:rFonts w:eastAsia="Times New Roman"/>
              </w:rPr>
              <w:t>8</w:t>
            </w:r>
            <w:r w:rsidRPr="00657E82">
              <w:rPr>
                <w:rFonts w:eastAsia="Times New Roman"/>
              </w:rPr>
              <w:t xml:space="preserve"> учебный год и задачи на 201</w:t>
            </w:r>
            <w:r>
              <w:rPr>
                <w:rFonts w:eastAsia="Times New Roman"/>
              </w:rPr>
              <w:t>8</w:t>
            </w:r>
            <w:r w:rsidRPr="00657E82">
              <w:rPr>
                <w:rFonts w:eastAsia="Times New Roman"/>
              </w:rPr>
              <w:t xml:space="preserve"> – 201</w:t>
            </w:r>
            <w:r>
              <w:rPr>
                <w:rFonts w:eastAsia="Times New Roman"/>
              </w:rPr>
              <w:t>9</w:t>
            </w:r>
            <w:r w:rsidRPr="00657E82">
              <w:rPr>
                <w:rFonts w:eastAsia="Times New Roman"/>
              </w:rPr>
              <w:t xml:space="preserve"> учебный год. – Кузнецова Г. В.;</w:t>
            </w:r>
          </w:p>
          <w:p w:rsidR="00E0400F" w:rsidRPr="00657E82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657E82">
              <w:rPr>
                <w:rFonts w:eastAsia="Times New Roman"/>
              </w:rPr>
              <w:t>2. Анализ результатов ОГЭ и ЕГЭ по</w:t>
            </w:r>
            <w:r>
              <w:rPr>
                <w:rFonts w:eastAsia="Times New Roman"/>
              </w:rPr>
              <w:t xml:space="preserve"> математике</w:t>
            </w:r>
            <w:r w:rsidRPr="00657E82">
              <w:rPr>
                <w:rFonts w:eastAsia="Times New Roman"/>
              </w:rPr>
              <w:t xml:space="preserve"> в 201</w:t>
            </w:r>
            <w:r>
              <w:rPr>
                <w:rFonts w:eastAsia="Times New Roman"/>
              </w:rPr>
              <w:t>7</w:t>
            </w:r>
            <w:r w:rsidRPr="00657E82">
              <w:rPr>
                <w:rFonts w:eastAsia="Times New Roman"/>
              </w:rPr>
              <w:t>– 201</w:t>
            </w:r>
            <w:r>
              <w:rPr>
                <w:rFonts w:eastAsia="Times New Roman"/>
              </w:rPr>
              <w:t>8</w:t>
            </w:r>
            <w:r w:rsidRPr="00657E82">
              <w:rPr>
                <w:rFonts w:eastAsia="Times New Roman"/>
              </w:rPr>
              <w:t xml:space="preserve"> учебном году</w:t>
            </w:r>
            <w:r>
              <w:rPr>
                <w:rFonts w:eastAsia="Times New Roman"/>
              </w:rPr>
              <w:t>.</w:t>
            </w:r>
            <w:r>
              <w:rPr>
                <w:color w:val="000000"/>
              </w:rPr>
              <w:t xml:space="preserve"> </w:t>
            </w:r>
            <w:r w:rsidRPr="00657E82">
              <w:rPr>
                <w:rFonts w:eastAsia="Times New Roman"/>
              </w:rPr>
              <w:t>– Кузнецова Г. В.;</w:t>
            </w:r>
          </w:p>
          <w:p w:rsidR="00E0400F" w:rsidRDefault="00E0400F" w:rsidP="00E0400F">
            <w:pPr>
              <w:pStyle w:val="a3"/>
              <w:spacing w:after="60"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 xml:space="preserve">. Планирование работы РМО учителей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математики 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 xml:space="preserve"> учебный год. </w:t>
            </w:r>
            <w:r>
              <w:rPr>
                <w:rFonts w:eastAsia="Times New Roman" w:cs="Times New Roman"/>
                <w:sz w:val="24"/>
                <w:szCs w:val="24"/>
              </w:rPr>
              <w:t>Определение состава тематических творческих групп учителей района по математике</w:t>
            </w:r>
            <w:r w:rsidRPr="00657E82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24F8D">
              <w:rPr>
                <w:rFonts w:eastAsia="Times New Roman" w:cs="Times New Roman"/>
                <w:sz w:val="24"/>
                <w:szCs w:val="24"/>
              </w:rPr>
              <w:t>– Кузнецова Г. В.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E0400F" w:rsidRPr="004E4B2C" w:rsidRDefault="00E0400F" w:rsidP="00E0400F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 </w:t>
            </w:r>
            <w:r>
              <w:t>Выступления педагогов по актуальным вопросам математического образования.</w:t>
            </w:r>
          </w:p>
        </w:tc>
        <w:tc>
          <w:tcPr>
            <w:tcW w:w="2203" w:type="dxa"/>
          </w:tcPr>
          <w:p w:rsidR="00E0400F" w:rsidRPr="00AE4B87" w:rsidRDefault="00E0400F" w:rsidP="00E0400F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4E4B2C">
              <w:rPr>
                <w:rFonts w:eastAsia="Calibri" w:cs="Times New Roman"/>
                <w:sz w:val="24"/>
                <w:szCs w:val="24"/>
              </w:rPr>
              <w:t>Август 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</w:tbl>
    <w:p w:rsidR="00E0400F" w:rsidRPr="00114494" w:rsidRDefault="00E0400F" w:rsidP="00E0400F">
      <w:pPr>
        <w:pStyle w:val="Style6"/>
        <w:widowControl/>
        <w:spacing w:line="240" w:lineRule="auto"/>
        <w:ind w:firstLine="0"/>
        <w:rPr>
          <w:rStyle w:val="FontStyle28"/>
          <w:sz w:val="24"/>
          <w:szCs w:val="24"/>
        </w:rPr>
      </w:pPr>
    </w:p>
    <w:p w:rsidR="006C5A80" w:rsidRDefault="006C5A80">
      <w:pPr>
        <w:rPr>
          <w:rStyle w:val="FontStyle28"/>
          <w:rFonts w:eastAsia="Times New Roman"/>
          <w:b w:val="0"/>
          <w:sz w:val="24"/>
          <w:szCs w:val="24"/>
          <w:u w:val="single"/>
          <w:lang w:eastAsia="ru-RU"/>
        </w:rPr>
      </w:pPr>
      <w:r>
        <w:rPr>
          <w:rStyle w:val="FontStyle28"/>
          <w:b w:val="0"/>
          <w:sz w:val="24"/>
          <w:szCs w:val="24"/>
          <w:u w:val="single"/>
        </w:rPr>
        <w:br w:type="page"/>
      </w:r>
    </w:p>
    <w:p w:rsidR="006C5A80" w:rsidRPr="006C5A80" w:rsidRDefault="006C5A80" w:rsidP="006C5A80">
      <w:pPr>
        <w:pStyle w:val="20"/>
      </w:pPr>
      <w:bookmarkStart w:id="49" w:name="_Toc495417035"/>
      <w:bookmarkStart w:id="50" w:name="_Toc366075676"/>
      <w:r w:rsidRPr="006C5A80">
        <w:lastRenderedPageBreak/>
        <w:t>10.2. РМО учителей информатики</w:t>
      </w:r>
      <w:bookmarkEnd w:id="49"/>
    </w:p>
    <w:p w:rsidR="007C3B64" w:rsidRPr="00AB23DA" w:rsidRDefault="007C3B64" w:rsidP="00454EA7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454EA7" w:rsidRPr="007C3B64" w:rsidRDefault="00454EA7" w:rsidP="00454EA7">
      <w:pPr>
        <w:spacing w:after="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b/>
          <w:i/>
          <w:sz w:val="24"/>
          <w:szCs w:val="24"/>
        </w:rPr>
        <w:t>Тема работы РМО учителей информатики:</w:t>
      </w:r>
      <w:r w:rsidRPr="007C3B64">
        <w:rPr>
          <w:rFonts w:cs="Times New Roman"/>
          <w:sz w:val="24"/>
          <w:szCs w:val="24"/>
        </w:rPr>
        <w:t xml:space="preserve"> </w:t>
      </w:r>
      <w:r w:rsidRPr="007C3B64">
        <w:rPr>
          <w:rFonts w:eastAsia="Calibri" w:cs="Times New Roman"/>
          <w:sz w:val="24"/>
          <w:szCs w:val="24"/>
        </w:rPr>
        <w:t>«Развитие профессиональной компетентности педагога как фактора повышения качества образования в условиях ФГОС ООО».</w:t>
      </w:r>
    </w:p>
    <w:p w:rsidR="00454EA7" w:rsidRPr="007C3B64" w:rsidRDefault="00454EA7" w:rsidP="00454EA7">
      <w:pPr>
        <w:spacing w:after="0" w:line="240" w:lineRule="auto"/>
        <w:rPr>
          <w:rFonts w:cs="Times New Roman"/>
          <w:sz w:val="24"/>
          <w:szCs w:val="24"/>
        </w:rPr>
      </w:pP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b/>
          <w:i/>
          <w:sz w:val="24"/>
          <w:szCs w:val="24"/>
        </w:rPr>
        <w:t>Цели:</w:t>
      </w: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sz w:val="24"/>
          <w:szCs w:val="24"/>
        </w:rPr>
        <w:t>- повышение профессионального уровня педагогов;</w:t>
      </w:r>
    </w:p>
    <w:p w:rsidR="00454EA7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sz w:val="24"/>
          <w:szCs w:val="24"/>
        </w:rPr>
        <w:t>- использование инновационных технологий для повышения качества образования.</w:t>
      </w:r>
    </w:p>
    <w:p w:rsidR="00454EA7" w:rsidRPr="007C3B64" w:rsidRDefault="00454EA7" w:rsidP="00454EA7">
      <w:pPr>
        <w:spacing w:after="0" w:line="240" w:lineRule="auto"/>
        <w:rPr>
          <w:rFonts w:cs="Times New Roman"/>
          <w:sz w:val="24"/>
          <w:szCs w:val="24"/>
        </w:rPr>
      </w:pPr>
    </w:p>
    <w:p w:rsidR="00454EA7" w:rsidRPr="007C3B64" w:rsidRDefault="00454EA7" w:rsidP="00454EA7">
      <w:pPr>
        <w:spacing w:after="120" w:line="240" w:lineRule="auto"/>
        <w:rPr>
          <w:rFonts w:cs="Times New Roman"/>
          <w:b/>
          <w:i/>
          <w:sz w:val="24"/>
          <w:szCs w:val="24"/>
        </w:rPr>
      </w:pPr>
      <w:r w:rsidRPr="007C3B64">
        <w:rPr>
          <w:rFonts w:cs="Times New Roman"/>
          <w:b/>
          <w:i/>
          <w:sz w:val="24"/>
          <w:szCs w:val="24"/>
        </w:rPr>
        <w:t>Задачи  методической работы на 2017 - 2018 учебный год:</w:t>
      </w: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sz w:val="24"/>
          <w:szCs w:val="24"/>
        </w:rPr>
        <w:t>- Создание условий для реализации новых государственных образовательных стандартов через освоение новых образовательных технологий и методик обучения курса информатики;</w:t>
      </w: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sz w:val="24"/>
          <w:szCs w:val="24"/>
        </w:rPr>
        <w:t>- Создание необходимых организационно-педагогических условий для совершенствования профессиональной компетентности педагогов через систематизацию и обобщение передового педагогического опыта.</w:t>
      </w: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sz w:val="24"/>
          <w:szCs w:val="24"/>
        </w:rPr>
        <w:t>- Обеспечение преемственности обучения информатике при переходе из начальной школы в основную в рамках введения ФГОС ООО;</w:t>
      </w: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  <w:r w:rsidRPr="007C3B64">
        <w:rPr>
          <w:rFonts w:cs="Times New Roman"/>
          <w:sz w:val="24"/>
          <w:szCs w:val="24"/>
        </w:rPr>
        <w:t>- Методическая помощь педагогам при формировании УУД в процессе изучения информатики.</w:t>
      </w:r>
    </w:p>
    <w:p w:rsidR="00454EA7" w:rsidRPr="007C3B64" w:rsidRDefault="00454EA7" w:rsidP="00454EA7">
      <w:pPr>
        <w:spacing w:after="120" w:line="240" w:lineRule="auto"/>
        <w:rPr>
          <w:rFonts w:cs="Times New Roman"/>
          <w:sz w:val="24"/>
          <w:szCs w:val="24"/>
        </w:rPr>
      </w:pPr>
    </w:p>
    <w:p w:rsidR="00454EA7" w:rsidRPr="007C3B64" w:rsidRDefault="00454EA7" w:rsidP="00454EA7">
      <w:pPr>
        <w:pStyle w:val="Style2"/>
        <w:widowControl/>
        <w:spacing w:after="120" w:line="240" w:lineRule="auto"/>
        <w:ind w:firstLine="0"/>
        <w:rPr>
          <w:rStyle w:val="FontStyle26"/>
          <w:i/>
          <w:sz w:val="24"/>
          <w:szCs w:val="24"/>
        </w:rPr>
      </w:pPr>
      <w:r w:rsidRPr="007C3B64">
        <w:rPr>
          <w:rStyle w:val="FontStyle26"/>
          <w:i/>
          <w:sz w:val="24"/>
          <w:szCs w:val="24"/>
        </w:rPr>
        <w:t>Ведущие направления деятельности:</w:t>
      </w:r>
    </w:p>
    <w:p w:rsidR="00454EA7" w:rsidRPr="007C3B64" w:rsidRDefault="00454EA7" w:rsidP="00454EA7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 w:rsidRPr="007C3B64">
        <w:t>- Государственный образовательный стандарт математического образования;</w:t>
      </w:r>
    </w:p>
    <w:p w:rsidR="00454EA7" w:rsidRPr="007C3B64" w:rsidRDefault="00454EA7" w:rsidP="00454EA7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 w:rsidRPr="007C3B64">
        <w:rPr>
          <w:rStyle w:val="FontStyle27"/>
          <w:b w:val="0"/>
          <w:sz w:val="24"/>
          <w:szCs w:val="24"/>
        </w:rPr>
        <w:t>- Нормативно-правовые основы образовательной деятельности учителя информатики;</w:t>
      </w:r>
    </w:p>
    <w:p w:rsidR="00454EA7" w:rsidRPr="007C3B64" w:rsidRDefault="00454EA7" w:rsidP="00454EA7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 w:rsidRPr="007C3B64">
        <w:rPr>
          <w:color w:val="000000"/>
        </w:rPr>
        <w:t>- Новые формы аттестации педагога;</w:t>
      </w:r>
    </w:p>
    <w:p w:rsidR="00454EA7" w:rsidRPr="007C3B64" w:rsidRDefault="00454EA7" w:rsidP="00454EA7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 w:rsidRPr="007C3B64">
        <w:rPr>
          <w:color w:val="000000"/>
        </w:rPr>
        <w:t>- Информатизация образования;</w:t>
      </w:r>
    </w:p>
    <w:p w:rsidR="00454EA7" w:rsidRPr="007C3B64" w:rsidRDefault="00454EA7" w:rsidP="00454EA7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  <w:r w:rsidRPr="007C3B64">
        <w:rPr>
          <w:rStyle w:val="FontStyle27"/>
          <w:b w:val="0"/>
          <w:sz w:val="24"/>
          <w:szCs w:val="24"/>
        </w:rPr>
        <w:t>- Работа с одарёнными детьми.</w:t>
      </w:r>
    </w:p>
    <w:p w:rsidR="00454EA7" w:rsidRPr="007C3B64" w:rsidRDefault="00454EA7" w:rsidP="00454EA7">
      <w:pPr>
        <w:pStyle w:val="Style4"/>
        <w:widowControl/>
        <w:tabs>
          <w:tab w:val="left" w:pos="1018"/>
        </w:tabs>
        <w:spacing w:after="120" w:line="240" w:lineRule="auto"/>
        <w:ind w:firstLine="0"/>
        <w:rPr>
          <w:rStyle w:val="FontStyle27"/>
          <w:b w:val="0"/>
          <w:sz w:val="24"/>
          <w:szCs w:val="24"/>
        </w:rPr>
      </w:pPr>
    </w:p>
    <w:p w:rsidR="00454EA7" w:rsidRPr="007C3B64" w:rsidRDefault="00454EA7" w:rsidP="00454EA7">
      <w:pPr>
        <w:pStyle w:val="Style6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7C3B64">
        <w:rPr>
          <w:rStyle w:val="FontStyle28"/>
          <w:sz w:val="24"/>
          <w:szCs w:val="24"/>
        </w:rPr>
        <w:t>Семинары для руководителей ММО и ШМО учителей информатики:</w:t>
      </w:r>
    </w:p>
    <w:tbl>
      <w:tblPr>
        <w:tblW w:w="15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12288"/>
        <w:gridCol w:w="2203"/>
      </w:tblGrid>
      <w:tr w:rsidR="00454EA7" w:rsidRPr="007C3B64" w:rsidTr="007C3B64">
        <w:trPr>
          <w:jc w:val="center"/>
        </w:trPr>
        <w:tc>
          <w:tcPr>
            <w:tcW w:w="645" w:type="dxa"/>
            <w:vAlign w:val="center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i/>
                <w:sz w:val="24"/>
                <w:szCs w:val="24"/>
              </w:rPr>
              <w:t>​</w:t>
            </w:r>
            <w:r w:rsidRPr="007C3B64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r w:rsidRPr="007C3B64">
              <w:rPr>
                <w:rFonts w:eastAsia="Calibri" w:cs="Times New Roman"/>
                <w:sz w:val="24"/>
                <w:szCs w:val="24"/>
              </w:rPr>
              <w:lastRenderedPageBreak/>
              <w:t>п</w:t>
            </w:r>
            <w:proofErr w:type="spellEnd"/>
            <w:r w:rsidRPr="007C3B64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7C3B64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88" w:type="dxa"/>
            <w:vAlign w:val="center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203" w:type="dxa"/>
            <w:vAlign w:val="center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Дата проведения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C3B64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МБОУ «ССОШ № 2».</w:t>
            </w:r>
          </w:p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Тема: «Вопросы преподавания информатики в 2017 – 2018 учебном году в общеобразовательных организациях Судогодского района»:</w:t>
            </w:r>
          </w:p>
          <w:p w:rsidR="00454EA7" w:rsidRPr="007C3B64" w:rsidRDefault="00454EA7" w:rsidP="007C3B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3B64">
              <w:rPr>
                <w:rFonts w:cs="Times New Roman"/>
                <w:sz w:val="24"/>
                <w:szCs w:val="24"/>
              </w:rPr>
              <w:t>1. Анализ работы районного методического объединения учителей информатики за 2016 – 2017 учебный год и задачи на 2017 – 2018 учебный год. – Кузнецова Г. В.;</w:t>
            </w:r>
          </w:p>
          <w:p w:rsidR="00454EA7" w:rsidRPr="007C3B64" w:rsidRDefault="00454EA7" w:rsidP="007C3B6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C3B64">
              <w:rPr>
                <w:rFonts w:cs="Times New Roman"/>
                <w:sz w:val="24"/>
                <w:szCs w:val="24"/>
              </w:rPr>
              <w:t>2. Анализ результатов ОГЭ и ЕГЭ по информатике в 2016– 2017 учебном году.– Кузнецова Г. В.;</w:t>
            </w:r>
          </w:p>
          <w:p w:rsidR="00454EA7" w:rsidRPr="007C3B64" w:rsidRDefault="00454EA7" w:rsidP="007C3B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3B64">
              <w:rPr>
                <w:rFonts w:cs="Times New Roman"/>
                <w:sz w:val="24"/>
                <w:szCs w:val="24"/>
              </w:rPr>
              <w:t>3. Анализ результатов районной олимпиады школьников по информатике в 2016 – 2017 учебном году. Подготовка обучающихся к школьному и муниципальному этапам Всероссийской олимпиады школьников по информатике. – Кузнецова Г. В.;</w:t>
            </w:r>
          </w:p>
          <w:p w:rsidR="00454EA7" w:rsidRPr="007C3B64" w:rsidRDefault="00454EA7" w:rsidP="007C3B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C3B64">
              <w:rPr>
                <w:rFonts w:cs="Times New Roman"/>
                <w:sz w:val="24"/>
                <w:szCs w:val="24"/>
              </w:rPr>
              <w:t>4. Планирование работы РМО учителей информатики на 2017 – 2018 учебный год. Создание творческой группы по разработке межпредметного проекта «Город мастеров» - Львова А.Г.</w:t>
            </w:r>
          </w:p>
          <w:p w:rsidR="00EA47CC" w:rsidRPr="007C3B64" w:rsidRDefault="00EA47CC" w:rsidP="007C3B6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A47CC" w:rsidRPr="007C3B64" w:rsidRDefault="00EA47CC" w:rsidP="007C3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Август 2017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288" w:type="dxa"/>
          </w:tcPr>
          <w:p w:rsidR="00454EA7" w:rsidRPr="007C3B64" w:rsidRDefault="006347CA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  <w:highlight w:val="yellow"/>
              </w:rPr>
            </w:pPr>
            <w:hyperlink r:id="rId11" w:history="1">
              <w:r w:rsidR="00454EA7" w:rsidRPr="007C3B64">
                <w:rPr>
                  <w:rStyle w:val="ad"/>
                </w:rPr>
                <w:t>Школьный и районный этапы Всероссийской олимпиады школьников</w:t>
              </w:r>
            </w:hyperlink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Style w:val="FontStyle31"/>
                <w:sz w:val="24"/>
                <w:szCs w:val="24"/>
              </w:rPr>
              <w:t>Октябрь 2017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МБОУ «ССОШ № 2».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 xml:space="preserve">Тема: </w:t>
            </w:r>
            <w:r w:rsidRPr="007C3B64">
              <w:rPr>
                <w:color w:val="000000"/>
              </w:rPr>
              <w:t>«Реализация комплекса мер, направленных на повышение качества результатов сдачи ГИА по информатике выпускниками ОО района»</w:t>
            </w:r>
            <w:r w:rsidRPr="007C3B64">
              <w:rPr>
                <w:rFonts w:eastAsia="Times New Roman"/>
              </w:rPr>
              <w:t>: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1. Презентация паспорта межпредметного проекта «Город мастеров 2017 - 2018» - Кузнецова Г. В.;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2. Практикум по решению задач ОГЭ (№ 23, 26). – Львова А. Г.;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3. Практикум по решению задач ОГЭ (№ 27). – Гусева В. В.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Ноябрь 2017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t xml:space="preserve">Старт межпредметного проекта </w:t>
            </w:r>
            <w:hyperlink r:id="rId12" w:history="1">
              <w:r w:rsidRPr="007C3B64">
                <w:rPr>
                  <w:rStyle w:val="ad"/>
                </w:rPr>
                <w:t>«Город мастеров 2017 - 2018»</w:t>
              </w:r>
            </w:hyperlink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Ноябрь 2017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C31609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 w:rsidRPr="007C3B64">
              <w:rPr>
                <w:rStyle w:val="FontStyle28"/>
                <w:b w:val="0"/>
                <w:i w:val="0"/>
                <w:sz w:val="24"/>
                <w:szCs w:val="24"/>
              </w:rPr>
              <w:t xml:space="preserve">Участие учеников в Международной олимпиаде школьников </w:t>
            </w:r>
            <w:r w:rsidRPr="007C3B64">
              <w:rPr>
                <w:rStyle w:val="FontStyle31"/>
                <w:sz w:val="24"/>
                <w:szCs w:val="24"/>
              </w:rPr>
              <w:t>«</w:t>
            </w:r>
            <w:proofErr w:type="spellStart"/>
            <w:r w:rsidRPr="007C3B64">
              <w:rPr>
                <w:rStyle w:val="FontStyle31"/>
                <w:sz w:val="24"/>
                <w:szCs w:val="24"/>
              </w:rPr>
              <w:t>Олимпус</w:t>
            </w:r>
            <w:proofErr w:type="spellEnd"/>
            <w:r w:rsidRPr="007C3B64">
              <w:rPr>
                <w:rStyle w:val="FontStyle31"/>
                <w:sz w:val="24"/>
                <w:szCs w:val="24"/>
              </w:rPr>
              <w:t xml:space="preserve">» – «Весенняя, </w:t>
            </w:r>
            <w:hyperlink r:id="rId13" w:history="1">
              <w:r w:rsidRPr="007C3B64">
                <w:rPr>
                  <w:rStyle w:val="ad"/>
                </w:rPr>
                <w:t>Осенняя</w:t>
              </w:r>
            </w:hyperlink>
            <w:r w:rsidRPr="007C3B64">
              <w:rPr>
                <w:rStyle w:val="FontStyle31"/>
                <w:sz w:val="24"/>
                <w:szCs w:val="24"/>
              </w:rPr>
              <w:t>, Зимняя сессии»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7C3B64">
              <w:rPr>
                <w:rStyle w:val="FontStyle31"/>
                <w:sz w:val="24"/>
                <w:szCs w:val="24"/>
              </w:rPr>
              <w:t>В течение сезонов 2017 - 2018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C31609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Муниципальный конкурс по информатике и ИКТ программированию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Январь 2017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C31609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t xml:space="preserve">Международный конкурс по информатике </w:t>
            </w:r>
            <w:hyperlink r:id="rId14" w:history="1">
              <w:r w:rsidRPr="007C3B64">
                <w:rPr>
                  <w:rStyle w:val="ad"/>
                  <w:rFonts w:eastAsia="Times New Roman"/>
                </w:rPr>
                <w:t>«</w:t>
              </w:r>
              <w:proofErr w:type="spellStart"/>
              <w:r w:rsidRPr="007C3B64">
                <w:rPr>
                  <w:rStyle w:val="ad"/>
                  <w:rFonts w:eastAsia="Times New Roman"/>
                </w:rPr>
                <w:t>Инфознайка</w:t>
              </w:r>
              <w:proofErr w:type="spellEnd"/>
              <w:r w:rsidRPr="007C3B64">
                <w:rPr>
                  <w:rStyle w:val="ad"/>
                  <w:rFonts w:eastAsia="Times New Roman"/>
                </w:rPr>
                <w:t>. Профи»</w:t>
              </w:r>
            </w:hyperlink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18 Января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C31609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</w:pPr>
            <w:r w:rsidRPr="007C3B64">
              <w:t>Муниципальные интерактивный проект для 7 – 8 классов: «Информационная мозаика»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Февраль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C31609" w:rsidP="007C3B64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 xml:space="preserve">Международная игра конкурс по информатике </w:t>
            </w:r>
            <w:hyperlink r:id="rId15" w:history="1">
              <w:r w:rsidRPr="007C3B64">
                <w:rPr>
                  <w:rStyle w:val="ad"/>
                  <w:rFonts w:eastAsia="Times New Roman"/>
                </w:rPr>
                <w:t>«</w:t>
              </w:r>
              <w:proofErr w:type="spellStart"/>
              <w:r w:rsidRPr="007C3B64">
                <w:rPr>
                  <w:rStyle w:val="ad"/>
                  <w:rFonts w:eastAsia="Times New Roman"/>
                </w:rPr>
                <w:t>Инфознайка</w:t>
              </w:r>
              <w:proofErr w:type="spellEnd"/>
              <w:r w:rsidRPr="007C3B64">
                <w:rPr>
                  <w:rStyle w:val="ad"/>
                  <w:rFonts w:eastAsia="Times New Roman"/>
                </w:rPr>
                <w:t>»</w:t>
              </w:r>
            </w:hyperlink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12 - 17 Февраля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1</w:t>
            </w:r>
            <w:r w:rsidR="00C316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288" w:type="dxa"/>
          </w:tcPr>
          <w:p w:rsidR="00454EA7" w:rsidRPr="007C3B64" w:rsidRDefault="006347CA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  <w:highlight w:val="yellow"/>
              </w:rPr>
            </w:pPr>
            <w:hyperlink r:id="rId16" w:history="1">
              <w:r w:rsidR="00454EA7" w:rsidRPr="007C3B64">
                <w:rPr>
                  <w:rStyle w:val="ad"/>
                </w:rPr>
                <w:t>Областной этап Всероссийской олимпиады школьников</w:t>
              </w:r>
            </w:hyperlink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Style w:val="FontStyle31"/>
                <w:sz w:val="24"/>
                <w:szCs w:val="24"/>
              </w:rPr>
              <w:t>Март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1</w:t>
            </w:r>
            <w:r w:rsidR="00C3160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Диагностическая работа по информатике в формате ГИА для 9 и 11 классов ОО района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Апрель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  <w:r w:rsidR="00C3160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Районный портал проведения вебинаров.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 xml:space="preserve">Тема: </w:t>
            </w:r>
            <w:r w:rsidRPr="007C3B64">
              <w:rPr>
                <w:color w:val="000000"/>
              </w:rPr>
              <w:t>«Анализ мероприятий, повышающих качество изучения информатики и ИКТ  в районе»</w:t>
            </w:r>
            <w:r w:rsidRPr="007C3B64">
              <w:rPr>
                <w:rFonts w:eastAsia="Times New Roman"/>
              </w:rPr>
              <w:t>: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1. Анализ результатов проведения диагностической работы по информатике в формате ГИА для 9 и 11 классов ОО района.– Кузнецова Г. В.;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 xml:space="preserve">2. Анализ результатов ВОШ по информатике в 2017 – 2018 учебном году. Полезный сайт </w:t>
            </w:r>
            <w:hyperlink r:id="rId17" w:history="1">
              <w:r w:rsidRPr="007C3B64">
                <w:rPr>
                  <w:rFonts w:eastAsia="Times New Roman"/>
                  <w:color w:val="0000FF"/>
                  <w:u w:val="single"/>
                </w:rPr>
                <w:t>http://www.problems.ru/</w:t>
              </w:r>
            </w:hyperlink>
            <w:r w:rsidRPr="007C3B64">
              <w:rPr>
                <w:rFonts w:eastAsia="Times New Roman"/>
              </w:rPr>
              <w:t>. – Кузнецова Г. В.;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 xml:space="preserve">3. Подведение итогов муниципального конкурса по информатике и ИКТ программированию и </w:t>
            </w:r>
            <w:r w:rsidRPr="007C3B64">
              <w:t>интерактивного проект для 7 – 8 классов: «Информационная мозаика»</w:t>
            </w:r>
            <w:r w:rsidRPr="007C3B64">
              <w:rPr>
                <w:rFonts w:eastAsia="Times New Roman"/>
              </w:rPr>
              <w:t>. – Львова А. Г.;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4. Результаты проекта «Город мастеров 2017 – 2018». – Кузнецова Г. В.;</w:t>
            </w:r>
          </w:p>
          <w:p w:rsidR="00454EA7" w:rsidRPr="007C3B64" w:rsidRDefault="00454EA7" w:rsidP="007C3B64">
            <w:pPr>
              <w:pStyle w:val="a9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 xml:space="preserve">5. Мастер класс «Квазар – кружок по робототехнике. Основы программирования на </w:t>
            </w:r>
            <w:r w:rsidRPr="007C3B64">
              <w:rPr>
                <w:rFonts w:eastAsia="Times New Roman"/>
                <w:lang w:val="en-US"/>
              </w:rPr>
              <w:t>EV</w:t>
            </w:r>
            <w:r w:rsidRPr="007C3B64">
              <w:rPr>
                <w:rFonts w:eastAsia="Times New Roman"/>
              </w:rPr>
              <w:t>3». – Козеева Т. А.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Май 2018</w:t>
            </w:r>
          </w:p>
        </w:tc>
      </w:tr>
      <w:tr w:rsidR="00454EA7" w:rsidRPr="007C3B64" w:rsidTr="007C3B64">
        <w:trPr>
          <w:jc w:val="center"/>
        </w:trPr>
        <w:tc>
          <w:tcPr>
            <w:tcW w:w="645" w:type="dxa"/>
          </w:tcPr>
          <w:p w:rsidR="00454EA7" w:rsidRPr="007C3B64" w:rsidRDefault="00454EA7" w:rsidP="00C3160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1</w:t>
            </w:r>
            <w:r w:rsidR="00C31609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288" w:type="dxa"/>
          </w:tcPr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МБОУ «ССОШ № 2».</w:t>
            </w:r>
          </w:p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Тема: «Вопросы преподавания информатики в 2018 – 2019 учебном году в общеобразовательных организациях Судогодского района»:</w:t>
            </w:r>
          </w:p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1. Анализ работы районного методического объединения учителей информатики за 2017 – 2018 учебный год и задачи на 2018 – 2019 учебный год. – Львова А. Г.;</w:t>
            </w:r>
          </w:p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Fonts w:eastAsia="Times New Roman"/>
              </w:rPr>
            </w:pPr>
            <w:r w:rsidRPr="007C3B64">
              <w:rPr>
                <w:rFonts w:eastAsia="Times New Roman"/>
              </w:rPr>
              <w:t>2. Анализ результатов ОГЭ и ЕГЭ по информатике в 2017– 2018 учебном году.</w:t>
            </w:r>
            <w:r w:rsidRPr="007C3B64">
              <w:rPr>
                <w:color w:val="000000"/>
              </w:rPr>
              <w:t xml:space="preserve"> </w:t>
            </w:r>
            <w:r w:rsidRPr="007C3B64">
              <w:rPr>
                <w:rFonts w:eastAsia="Times New Roman"/>
              </w:rPr>
              <w:t>– Кузнецова Г. В.;</w:t>
            </w:r>
          </w:p>
          <w:p w:rsidR="00454EA7" w:rsidRPr="007C3B64" w:rsidRDefault="00454EA7" w:rsidP="007C3B64">
            <w:pPr>
              <w:pStyle w:val="a3"/>
              <w:spacing w:after="60"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7C3B64">
              <w:rPr>
                <w:rFonts w:eastAsia="Times New Roman" w:cs="Times New Roman"/>
                <w:sz w:val="24"/>
                <w:szCs w:val="24"/>
              </w:rPr>
              <w:t>3. Планирование работы РМО учителей информатики  на 2018 – 2019 учебный год. Определение состава тематических творческих групп учителей района по информатике. – Кузнецова Г. В.;</w:t>
            </w:r>
          </w:p>
          <w:p w:rsidR="00454EA7" w:rsidRPr="007C3B64" w:rsidRDefault="00454EA7" w:rsidP="007C3B64">
            <w:pPr>
              <w:pStyle w:val="a9"/>
              <w:spacing w:before="0" w:beforeAutospacing="0" w:after="60" w:afterAutospacing="0"/>
              <w:jc w:val="both"/>
              <w:rPr>
                <w:rStyle w:val="FontStyle31"/>
                <w:sz w:val="24"/>
                <w:szCs w:val="24"/>
              </w:rPr>
            </w:pPr>
            <w:r w:rsidRPr="007C3B64">
              <w:rPr>
                <w:rFonts w:eastAsia="Times New Roman"/>
              </w:rPr>
              <w:t xml:space="preserve">5. </w:t>
            </w:r>
            <w:r w:rsidRPr="007C3B64">
              <w:t>Выступления педагогов по актуальным вопросам математического образования.</w:t>
            </w:r>
          </w:p>
        </w:tc>
        <w:tc>
          <w:tcPr>
            <w:tcW w:w="2203" w:type="dxa"/>
          </w:tcPr>
          <w:p w:rsidR="00454EA7" w:rsidRPr="007C3B64" w:rsidRDefault="00454EA7" w:rsidP="007C3B64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7C3B64">
              <w:rPr>
                <w:rFonts w:eastAsia="Calibri" w:cs="Times New Roman"/>
                <w:sz w:val="24"/>
                <w:szCs w:val="24"/>
              </w:rPr>
              <w:t>Август 2018</w:t>
            </w:r>
          </w:p>
        </w:tc>
      </w:tr>
    </w:tbl>
    <w:p w:rsidR="00A90673" w:rsidRDefault="00A90673" w:rsidP="004F45BE">
      <w:pPr>
        <w:pStyle w:val="aa"/>
        <w:rPr>
          <w:noProof/>
        </w:rPr>
      </w:pPr>
    </w:p>
    <w:p w:rsidR="00C31609" w:rsidRDefault="00C31609" w:rsidP="00246C90">
      <w:pPr>
        <w:pStyle w:val="1"/>
        <w:rPr>
          <w:noProof/>
        </w:rPr>
      </w:pPr>
    </w:p>
    <w:p w:rsidR="004C0E30" w:rsidRPr="007C3B64" w:rsidRDefault="004C0E30" w:rsidP="00246C90">
      <w:pPr>
        <w:pStyle w:val="1"/>
        <w:rPr>
          <w:noProof/>
        </w:rPr>
      </w:pPr>
      <w:bookmarkStart w:id="51" w:name="_Toc495417036"/>
      <w:r w:rsidRPr="007C3B64">
        <w:rPr>
          <w:noProof/>
        </w:rPr>
        <w:t>1</w:t>
      </w:r>
      <w:r w:rsidR="004B4D81" w:rsidRPr="007C3B64">
        <w:rPr>
          <w:noProof/>
        </w:rPr>
        <w:t>1</w:t>
      </w:r>
      <w:r w:rsidRPr="007C3B64">
        <w:rPr>
          <w:noProof/>
        </w:rPr>
        <w:t>. Образовательная область «Естествознание»</w:t>
      </w:r>
      <w:bookmarkEnd w:id="50"/>
      <w:bookmarkEnd w:id="51"/>
    </w:p>
    <w:p w:rsidR="00250B3D" w:rsidRPr="00500D77" w:rsidRDefault="00250B3D" w:rsidP="00250B3D">
      <w:pPr>
        <w:spacing w:line="360" w:lineRule="auto"/>
        <w:rPr>
          <w:rFonts w:cs="Times New Roman"/>
          <w:sz w:val="24"/>
          <w:szCs w:val="24"/>
        </w:rPr>
      </w:pPr>
      <w:bookmarkStart w:id="52" w:name="_Toc366075677"/>
      <w:r w:rsidRPr="00500D77">
        <w:rPr>
          <w:rFonts w:cs="Times New Roman"/>
          <w:sz w:val="24"/>
          <w:szCs w:val="24"/>
        </w:rPr>
        <w:t xml:space="preserve">Задачи:  </w:t>
      </w:r>
    </w:p>
    <w:p w:rsidR="00250B3D" w:rsidRPr="00500D77" w:rsidRDefault="00250B3D" w:rsidP="00250B3D">
      <w:pPr>
        <w:numPr>
          <w:ilvl w:val="0"/>
          <w:numId w:val="16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50B3D" w:rsidRPr="00500D77" w:rsidRDefault="00250B3D" w:rsidP="00250B3D">
      <w:pPr>
        <w:numPr>
          <w:ilvl w:val="0"/>
          <w:numId w:val="16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Повышение уровня психологической компетенции педагога в условиях  реализации новых образовательных стандартов.</w:t>
      </w:r>
    </w:p>
    <w:p w:rsidR="00250B3D" w:rsidRPr="00500D77" w:rsidRDefault="00250B3D" w:rsidP="00250B3D">
      <w:pPr>
        <w:numPr>
          <w:ilvl w:val="0"/>
          <w:numId w:val="15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lastRenderedPageBreak/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работников.</w:t>
      </w:r>
    </w:p>
    <w:p w:rsidR="00250B3D" w:rsidRPr="00500D77" w:rsidRDefault="00250B3D" w:rsidP="00250B3D">
      <w:pPr>
        <w:numPr>
          <w:ilvl w:val="0"/>
          <w:numId w:val="15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Совершенствование педагогического и методического мастерства педагогов.</w:t>
      </w:r>
    </w:p>
    <w:p w:rsidR="00250B3D" w:rsidRPr="00500D77" w:rsidRDefault="00250B3D" w:rsidP="00250B3D">
      <w:pPr>
        <w:numPr>
          <w:ilvl w:val="0"/>
          <w:numId w:val="15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 xml:space="preserve"> Оказание помощи в развитии творческого потенциала педагогических работников образовательных учреждений.</w:t>
      </w:r>
    </w:p>
    <w:p w:rsidR="00250B3D" w:rsidRPr="00500D77" w:rsidRDefault="00250B3D" w:rsidP="00250B3D">
      <w:pPr>
        <w:numPr>
          <w:ilvl w:val="0"/>
          <w:numId w:val="15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Внедрение информационных технологий в работу педагогических работников.</w:t>
      </w:r>
    </w:p>
    <w:p w:rsidR="00250B3D" w:rsidRDefault="00250B3D" w:rsidP="00250B3D">
      <w:pPr>
        <w:numPr>
          <w:ilvl w:val="0"/>
          <w:numId w:val="15"/>
        </w:numPr>
        <w:tabs>
          <w:tab w:val="clear" w:pos="2213"/>
        </w:tabs>
        <w:spacing w:after="0" w:line="360" w:lineRule="auto"/>
        <w:ind w:left="142" w:firstLine="0"/>
        <w:jc w:val="both"/>
        <w:rPr>
          <w:rFonts w:cs="Times New Roman"/>
          <w:sz w:val="24"/>
          <w:szCs w:val="24"/>
        </w:rPr>
      </w:pPr>
      <w:r w:rsidRPr="00500D77">
        <w:rPr>
          <w:rFonts w:cs="Times New Roman"/>
          <w:sz w:val="24"/>
          <w:szCs w:val="24"/>
        </w:rPr>
        <w:t>Создание условий для организации и осуществление повышения квалификации педагогических работников.</w:t>
      </w:r>
    </w:p>
    <w:p w:rsidR="00250B3D" w:rsidRDefault="00250B3D" w:rsidP="006C5A80">
      <w:pPr>
        <w:pStyle w:val="20"/>
      </w:pPr>
    </w:p>
    <w:p w:rsidR="007E0837" w:rsidRDefault="004C0E30" w:rsidP="006C5A80">
      <w:pPr>
        <w:pStyle w:val="20"/>
      </w:pPr>
      <w:bookmarkStart w:id="53" w:name="_Toc495417037"/>
      <w:r w:rsidRPr="007F3A67">
        <w:t>1</w:t>
      </w:r>
      <w:r w:rsidR="004B4D81" w:rsidRPr="007F3A67">
        <w:t>1</w:t>
      </w:r>
      <w:r w:rsidRPr="007F3A67">
        <w:t xml:space="preserve">.1. </w:t>
      </w:r>
      <w:bookmarkEnd w:id="52"/>
      <w:r w:rsidR="007E0837" w:rsidRPr="00500D77">
        <w:t>План работы районного методического объединения учителей химии  на 2017-2018 уч.</w:t>
      </w:r>
      <w:r w:rsidR="00500D77" w:rsidRPr="00500D77">
        <w:t xml:space="preserve"> </w:t>
      </w:r>
      <w:r w:rsidR="007E0837" w:rsidRPr="00500D77">
        <w:t>г.</w:t>
      </w:r>
      <w:bookmarkEnd w:id="53"/>
    </w:p>
    <w:p w:rsidR="00246C90" w:rsidRPr="00246C90" w:rsidRDefault="00246C90" w:rsidP="00246C90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4790"/>
        <w:gridCol w:w="2482"/>
        <w:gridCol w:w="1991"/>
        <w:gridCol w:w="3046"/>
      </w:tblGrid>
      <w:tr w:rsidR="007E0837" w:rsidRPr="00500D77" w:rsidTr="00C409E6">
        <w:tc>
          <w:tcPr>
            <w:tcW w:w="2624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  <w:szCs w:val="28"/>
              </w:rPr>
              <w:t>Проблемы в профессиональной деятельности</w:t>
            </w:r>
            <w:r w:rsidRPr="00500D77">
              <w:rPr>
                <w:rFonts w:cs="Times New Roman"/>
              </w:rPr>
              <w:t>.</w:t>
            </w:r>
          </w:p>
        </w:tc>
        <w:tc>
          <w:tcPr>
            <w:tcW w:w="4790" w:type="dxa"/>
          </w:tcPr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  <w:szCs w:val="28"/>
              </w:rPr>
              <w:t>Темы, рассматриваемые на МО.</w:t>
            </w:r>
          </w:p>
        </w:tc>
        <w:tc>
          <w:tcPr>
            <w:tcW w:w="2335" w:type="dxa"/>
          </w:tcPr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  <w:szCs w:val="28"/>
              </w:rPr>
              <w:t>Формы проведения.</w:t>
            </w:r>
          </w:p>
        </w:tc>
        <w:tc>
          <w:tcPr>
            <w:tcW w:w="1991" w:type="dxa"/>
          </w:tcPr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  <w:szCs w:val="28"/>
              </w:rPr>
              <w:t>Сроки проведения.</w:t>
            </w:r>
          </w:p>
        </w:tc>
        <w:tc>
          <w:tcPr>
            <w:tcW w:w="3046" w:type="dxa"/>
          </w:tcPr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  <w:szCs w:val="28"/>
              </w:rPr>
              <w:t>Место проведения и ответственные.</w:t>
            </w:r>
          </w:p>
        </w:tc>
      </w:tr>
      <w:tr w:rsidR="007E0837" w:rsidRPr="00500D77" w:rsidTr="00246C90">
        <w:trPr>
          <w:trHeight w:val="3645"/>
        </w:trPr>
        <w:tc>
          <w:tcPr>
            <w:tcW w:w="2624" w:type="dxa"/>
            <w:tcBorders>
              <w:bottom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1.Оценка качества образовательных достижений по химии.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7E0837" w:rsidRPr="00500D77" w:rsidRDefault="007E0837" w:rsidP="00500D77">
            <w:pPr>
              <w:tabs>
                <w:tab w:val="left" w:pos="2715"/>
              </w:tabs>
              <w:spacing w:line="240" w:lineRule="auto"/>
              <w:rPr>
                <w:rFonts w:cs="Times New Roman"/>
              </w:rPr>
            </w:pPr>
            <w:r w:rsidRPr="00500D77">
              <w:rPr>
                <w:rFonts w:cs="Times New Roman"/>
              </w:rPr>
              <w:t>1. Анализ работы районного методического объединения учителей химии за 2016-2017 учебный год и задачи на 2017-2018 учебный год.</w:t>
            </w:r>
          </w:p>
          <w:p w:rsidR="007E0837" w:rsidRPr="00500D77" w:rsidRDefault="007E0837" w:rsidP="00500D77">
            <w:pPr>
              <w:spacing w:line="240" w:lineRule="auto"/>
              <w:rPr>
                <w:rFonts w:cs="Times New Roman"/>
              </w:rPr>
            </w:pPr>
            <w:r w:rsidRPr="00500D77">
              <w:rPr>
                <w:rFonts w:cs="Times New Roman"/>
              </w:rPr>
              <w:t>2. Анализ результатов районной контрольной работы по химии в 8 классе.3.Анализ результатов районной олимпиады по химии.</w:t>
            </w:r>
            <w:r w:rsidR="00500D77">
              <w:rPr>
                <w:rFonts w:cs="Times New Roman"/>
              </w:rPr>
              <w:t xml:space="preserve">                           </w:t>
            </w:r>
            <w:r w:rsidRPr="00500D77">
              <w:rPr>
                <w:rFonts w:cs="Times New Roman"/>
              </w:rPr>
              <w:t>4.Анализ результатов ОГЭ учащихся 9 классов по химии.</w:t>
            </w:r>
            <w:r w:rsidR="00500D77">
              <w:rPr>
                <w:rFonts w:cs="Times New Roman"/>
              </w:rPr>
              <w:t xml:space="preserve">                                                                          </w:t>
            </w:r>
            <w:r w:rsidRPr="00500D77">
              <w:rPr>
                <w:rFonts w:cs="Times New Roman"/>
              </w:rPr>
              <w:t>5. Анализ результатов ЕГЭ по химии.</w:t>
            </w:r>
          </w:p>
          <w:p w:rsidR="00500D77" w:rsidRPr="00500D77" w:rsidRDefault="007E0837" w:rsidP="00500D77">
            <w:pPr>
              <w:tabs>
                <w:tab w:val="left" w:pos="1890"/>
              </w:tabs>
              <w:rPr>
                <w:rFonts w:cs="Times New Roman"/>
              </w:rPr>
            </w:pPr>
            <w:r w:rsidRPr="00500D77">
              <w:rPr>
                <w:rFonts w:cs="Times New Roman"/>
              </w:rPr>
              <w:t xml:space="preserve">6. Анализ районной </w:t>
            </w:r>
            <w:r w:rsidRPr="00500D77">
              <w:rPr>
                <w:rFonts w:cs="Times New Roman"/>
              </w:rPr>
              <w:lastRenderedPageBreak/>
              <w:t>интеллектуальной игры по химии.</w:t>
            </w:r>
            <w:r w:rsidR="00500D77">
              <w:rPr>
                <w:rFonts w:cs="Times New Roman"/>
              </w:rPr>
              <w:t xml:space="preserve">                                                                                              </w:t>
            </w:r>
            <w:r w:rsidRPr="00500D77">
              <w:rPr>
                <w:rFonts w:cs="Times New Roman"/>
              </w:rPr>
              <w:t>7. Анализ районного конкурса проектно-</w:t>
            </w:r>
            <w:r w:rsidR="00500D77" w:rsidRPr="00500D77">
              <w:rPr>
                <w:rFonts w:cs="Times New Roman"/>
              </w:rPr>
              <w:t xml:space="preserve"> исследовательских работ учащихся по химии.</w:t>
            </w:r>
          </w:p>
          <w:p w:rsidR="007E0837" w:rsidRPr="00500D77" w:rsidRDefault="00500D77" w:rsidP="00500D77">
            <w:pPr>
              <w:tabs>
                <w:tab w:val="left" w:pos="1890"/>
              </w:tabs>
              <w:rPr>
                <w:rFonts w:cs="Times New Roman"/>
              </w:rPr>
            </w:pPr>
            <w:r w:rsidRPr="00500D77">
              <w:rPr>
                <w:rFonts w:cs="Times New Roman"/>
              </w:rPr>
              <w:t>8.Изучение методических рекомендаций из ВИРО «О преподавании предметов «Химия»</w:t>
            </w:r>
            <w:r>
              <w:rPr>
                <w:rFonts w:cs="Times New Roman"/>
              </w:rPr>
              <w:t>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lastRenderedPageBreak/>
              <w:t xml:space="preserve">Семинар 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29 августа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2017</w:t>
            </w:r>
            <w:r w:rsidR="00500D77">
              <w:rPr>
                <w:rFonts w:cs="Times New Roman"/>
              </w:rPr>
              <w:t xml:space="preserve"> </w:t>
            </w:r>
            <w:r w:rsidRPr="00500D77">
              <w:rPr>
                <w:rFonts w:cs="Times New Roman"/>
              </w:rPr>
              <w:t>г</w:t>
            </w:r>
            <w:r w:rsidR="00500D77">
              <w:rPr>
                <w:rFonts w:cs="Times New Roman"/>
              </w:rPr>
              <w:t>.</w:t>
            </w: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00D77" w:rsidRDefault="007E0837" w:rsidP="00C409E6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на базе МБОУ «ССОШ №2»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отв.Гуренко Е.А</w:t>
            </w: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</w:rPr>
              <w:t>методист</w:t>
            </w:r>
          </w:p>
        </w:tc>
      </w:tr>
      <w:tr w:rsidR="00500D77" w:rsidRPr="00500D77" w:rsidTr="00246C90">
        <w:trPr>
          <w:trHeight w:val="282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77" w:rsidRPr="00500D77" w:rsidRDefault="00500D77" w:rsidP="00C409E6">
            <w:pPr>
              <w:pStyle w:val="Default"/>
            </w:pPr>
            <w:r w:rsidRPr="00500D77">
              <w:lastRenderedPageBreak/>
              <w:t xml:space="preserve"> </w:t>
            </w:r>
            <w:r w:rsidRPr="00500D77">
              <w:rPr>
                <w:bCs/>
                <w:sz w:val="22"/>
                <w:szCs w:val="22"/>
              </w:rPr>
              <w:t>2.Современные стратегии профессионального развития педагога</w:t>
            </w:r>
            <w:r w:rsidRPr="00500D77"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500D77" w:rsidRPr="00500D77" w:rsidTr="00C409E6">
              <w:trPr>
                <w:trHeight w:val="1795"/>
              </w:trPr>
              <w:tc>
                <w:tcPr>
                  <w:tcW w:w="0" w:type="auto"/>
                </w:tcPr>
                <w:p w:rsidR="00500D77" w:rsidRPr="00500D77" w:rsidRDefault="00500D77" w:rsidP="00C409E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00D77" w:rsidRPr="00500D77" w:rsidRDefault="00500D77" w:rsidP="00C409E6">
            <w:pPr>
              <w:rPr>
                <w:rFonts w:cs="Times New Roma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Система подготовки учащихся к олимпиаде по химии: разработка олимпиадных заданий в качестве подготовки к олимпиаде.</w:t>
            </w:r>
          </w:p>
          <w:p w:rsidR="00500D77" w:rsidRPr="00500D77" w:rsidRDefault="00500D77" w:rsidP="00C409E6">
            <w:pPr>
              <w:rPr>
                <w:rFonts w:cs="Times New Roman"/>
              </w:rPr>
            </w:pPr>
          </w:p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Организация химического эксперимента в преподавании химии.</w:t>
            </w:r>
            <w:r w:rsidR="00C409E6">
              <w:rPr>
                <w:rFonts w:cs="Times New Roman"/>
              </w:rPr>
              <w:t xml:space="preserve">                                </w:t>
            </w:r>
            <w:r w:rsidRPr="00500D77">
              <w:rPr>
                <w:rFonts w:cs="Times New Roman"/>
              </w:rPr>
              <w:t>Разработка учебных занятий с учётом требований ФГОС к результатам обучения.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Заседание ТГ «Разработка заданий по химии повышенного уровня сложности»</w:t>
            </w:r>
          </w:p>
          <w:p w:rsidR="00500D77" w:rsidRPr="00500D77" w:rsidRDefault="00500D77" w:rsidP="00C409E6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</w:rPr>
              <w:t>Мастер-классы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Ноябрь (каникулы)</w:t>
            </w:r>
          </w:p>
          <w:p w:rsidR="00500D77" w:rsidRPr="00500D77" w:rsidRDefault="00500D77" w:rsidP="00C409E6">
            <w:pPr>
              <w:rPr>
                <w:rFonts w:cs="Times New Roman"/>
              </w:rPr>
            </w:pPr>
          </w:p>
          <w:p w:rsidR="00500D77" w:rsidRPr="00500D77" w:rsidRDefault="00500D7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отв.Брусова Т.В.</w:t>
            </w:r>
          </w:p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руководитель ТГ и все участники ТГ</w:t>
            </w:r>
            <w:r w:rsidR="00C409E6">
              <w:rPr>
                <w:rFonts w:cs="Times New Roman"/>
              </w:rPr>
              <w:t xml:space="preserve"> </w:t>
            </w:r>
            <w:r w:rsidRPr="00500D77">
              <w:rPr>
                <w:rFonts w:cs="Times New Roman"/>
              </w:rPr>
              <w:t>на базе МБОУ «ССОШ №2»</w:t>
            </w:r>
          </w:p>
          <w:p w:rsidR="00500D77" w:rsidRPr="00500D77" w:rsidRDefault="00500D7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отв.Гуренко Е.А. методист</w:t>
            </w:r>
            <w:r w:rsidR="00C409E6">
              <w:rPr>
                <w:rFonts w:cs="Times New Roman"/>
              </w:rPr>
              <w:t xml:space="preserve"> </w:t>
            </w:r>
            <w:r w:rsidRPr="00500D77">
              <w:rPr>
                <w:rFonts w:cs="Times New Roman"/>
              </w:rPr>
              <w:t>на базе МБОУ «ССОШ №2»</w:t>
            </w:r>
          </w:p>
          <w:p w:rsidR="00500D77" w:rsidRPr="00500D77" w:rsidRDefault="00500D77" w:rsidP="00C409E6">
            <w:pPr>
              <w:rPr>
                <w:rFonts w:cs="Times New Roman"/>
                <w:szCs w:val="28"/>
              </w:rPr>
            </w:pPr>
          </w:p>
        </w:tc>
      </w:tr>
      <w:tr w:rsidR="007E0837" w:rsidRPr="00500D77" w:rsidTr="00246C90">
        <w:trPr>
          <w:trHeight w:val="2453"/>
        </w:trPr>
        <w:tc>
          <w:tcPr>
            <w:tcW w:w="2624" w:type="dxa"/>
            <w:tcBorders>
              <w:top w:val="single" w:sz="4" w:space="0" w:color="auto"/>
            </w:tcBorders>
          </w:tcPr>
          <w:p w:rsidR="007E0837" w:rsidRPr="00500D77" w:rsidRDefault="007E0837" w:rsidP="00C409E6">
            <w:pPr>
              <w:pStyle w:val="Default"/>
            </w:pPr>
            <w:r w:rsidRPr="00500D77">
              <w:rPr>
                <w:bCs/>
                <w:sz w:val="22"/>
                <w:szCs w:val="22"/>
              </w:rPr>
              <w:lastRenderedPageBreak/>
              <w:t>3.Современные стратегии профессионального развития педагога</w:t>
            </w:r>
            <w:r w:rsidRPr="00500D77">
              <w:t xml:space="preserve">. </w:t>
            </w:r>
          </w:p>
          <w:p w:rsidR="007E0837" w:rsidRPr="00500D77" w:rsidRDefault="007E0837" w:rsidP="00C409E6">
            <w:pPr>
              <w:pStyle w:val="Default"/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Реализация системно-деятельностного подхода при обучении химии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Семинар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246C90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В рамках семинара- открытый урок в 9 классе.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  <w:lang w:val="en-US"/>
              </w:rPr>
              <w:t>II</w:t>
            </w:r>
            <w:r w:rsidRPr="00500D77">
              <w:rPr>
                <w:rFonts w:cs="Times New Roman"/>
              </w:rPr>
              <w:t xml:space="preserve"> четверть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7E083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 Гуренко Е.А. методист на базе МБОУ «Андреевская СОШ»</w:t>
            </w:r>
          </w:p>
          <w:p w:rsidR="00C409E6" w:rsidRPr="00500D77" w:rsidRDefault="00C409E6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  <w:proofErr w:type="spellStart"/>
            <w:r w:rsidRPr="00500D77">
              <w:rPr>
                <w:rFonts w:cs="Times New Roman"/>
              </w:rPr>
              <w:t>Отв.Хромова</w:t>
            </w:r>
            <w:proofErr w:type="spellEnd"/>
            <w:r w:rsidRPr="00500D77">
              <w:rPr>
                <w:rFonts w:cs="Times New Roman"/>
              </w:rPr>
              <w:t xml:space="preserve"> Н.С. учитель химии МБОУ «Андреевская СОШ»</w:t>
            </w:r>
          </w:p>
        </w:tc>
      </w:tr>
      <w:tr w:rsidR="007E0837" w:rsidRPr="00500D77" w:rsidTr="00C409E6">
        <w:tc>
          <w:tcPr>
            <w:tcW w:w="2624" w:type="dxa"/>
          </w:tcPr>
          <w:p w:rsidR="007E0837" w:rsidRPr="00500D77" w:rsidRDefault="007E0837" w:rsidP="00500D77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4. Современные образовательные технологии как условие достижения планируемых результатов.</w:t>
            </w:r>
          </w:p>
        </w:tc>
        <w:tc>
          <w:tcPr>
            <w:tcW w:w="4790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Организация проектной и исследовательской деятельности школьников.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2335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Районный конкурс проектно-исследовательских работ учащихся по химии.</w:t>
            </w:r>
          </w:p>
        </w:tc>
        <w:tc>
          <w:tcPr>
            <w:tcW w:w="1991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Февраль 2018г.</w:t>
            </w: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3046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отв.Гуренко Е.А. методист</w:t>
            </w: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</w:tc>
      </w:tr>
      <w:tr w:rsidR="007E0837" w:rsidRPr="00500D77" w:rsidTr="007C3B64">
        <w:trPr>
          <w:trHeight w:val="2398"/>
        </w:trPr>
        <w:tc>
          <w:tcPr>
            <w:tcW w:w="2624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5. Современные стратегии профессионального развития педагога.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</w:tc>
        <w:tc>
          <w:tcPr>
            <w:tcW w:w="4790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 xml:space="preserve"> Электронный учебник как одна из форм организации образовательной деятельности на уроках химии.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</w:tc>
        <w:tc>
          <w:tcPr>
            <w:tcW w:w="2335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Семинар.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7E0837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</w:rPr>
              <w:t>В рамках семинара- открытый урок.</w:t>
            </w:r>
          </w:p>
        </w:tc>
        <w:tc>
          <w:tcPr>
            <w:tcW w:w="1991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  <w:lang w:val="en-US"/>
              </w:rPr>
              <w:t>III</w:t>
            </w:r>
            <w:r w:rsidRPr="00500D77">
              <w:rPr>
                <w:rFonts w:cs="Times New Roman"/>
              </w:rPr>
              <w:t xml:space="preserve"> четверть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3046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 xml:space="preserve">МБОУ«Вяткинская  СОШ»  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отв.Гуренко Е.А. методист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B44F8B">
            <w:pPr>
              <w:rPr>
                <w:rFonts w:cs="Times New Roman"/>
                <w:szCs w:val="28"/>
              </w:rPr>
            </w:pPr>
            <w:r w:rsidRPr="00500D77">
              <w:rPr>
                <w:rFonts w:cs="Times New Roman"/>
              </w:rPr>
              <w:t xml:space="preserve">Отв.учитель химии </w:t>
            </w:r>
            <w:r w:rsidRPr="00500D77">
              <w:rPr>
                <w:rFonts w:cs="Times New Roman"/>
              </w:rPr>
              <w:lastRenderedPageBreak/>
              <w:t xml:space="preserve">МБОУ «Вяткинская СОШ» </w:t>
            </w:r>
            <w:r w:rsidR="00B44F8B">
              <w:rPr>
                <w:rFonts w:cs="Times New Roman"/>
              </w:rPr>
              <w:t xml:space="preserve">       </w:t>
            </w:r>
            <w:r w:rsidRPr="00500D77">
              <w:rPr>
                <w:rFonts w:cs="Times New Roman"/>
              </w:rPr>
              <w:t>Таганова М.В.</w:t>
            </w:r>
          </w:p>
        </w:tc>
      </w:tr>
      <w:tr w:rsidR="007E0837" w:rsidRPr="00500D77" w:rsidTr="00C409E6">
        <w:tc>
          <w:tcPr>
            <w:tcW w:w="2624" w:type="dxa"/>
          </w:tcPr>
          <w:p w:rsidR="007E0837" w:rsidRPr="00500D77" w:rsidRDefault="007E0837" w:rsidP="00C409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08"/>
            </w:tblGrid>
            <w:tr w:rsidR="007E0837" w:rsidRPr="00500D77" w:rsidTr="00C409E6">
              <w:trPr>
                <w:trHeight w:val="477"/>
              </w:trPr>
              <w:tc>
                <w:tcPr>
                  <w:tcW w:w="0" w:type="auto"/>
                </w:tcPr>
                <w:p w:rsidR="007E0837" w:rsidRDefault="007E0837" w:rsidP="00C409E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500D77">
                    <w:rPr>
                      <w:sz w:val="22"/>
                      <w:szCs w:val="22"/>
                    </w:rPr>
                    <w:t>6.</w:t>
                  </w:r>
                  <w:r w:rsidRPr="00500D77">
                    <w:rPr>
                      <w:bCs/>
                      <w:sz w:val="22"/>
                      <w:szCs w:val="22"/>
                    </w:rPr>
                    <w:t xml:space="preserve">Особенности оценивания планируемых результатов </w:t>
                  </w:r>
                </w:p>
                <w:p w:rsidR="00B44F8B" w:rsidRPr="00500D77" w:rsidRDefault="00B44F8B" w:rsidP="00C409E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E0837" w:rsidRPr="00500D77" w:rsidRDefault="007E0837" w:rsidP="00C409E6">
            <w:pPr>
              <w:rPr>
                <w:rFonts w:cs="Times New Roman"/>
              </w:rPr>
            </w:pPr>
          </w:p>
        </w:tc>
        <w:tc>
          <w:tcPr>
            <w:tcW w:w="4790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1.Анализ работы ТГ за 2017-2018 год.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2.Система подготовки учащихся к ОГЭ.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  <w:p w:rsidR="007E0837" w:rsidRPr="00500D77" w:rsidRDefault="007E0837" w:rsidP="00C409E6">
            <w:pPr>
              <w:rPr>
                <w:rFonts w:cs="Times New Roman"/>
              </w:rPr>
            </w:pPr>
          </w:p>
        </w:tc>
        <w:tc>
          <w:tcPr>
            <w:tcW w:w="2335" w:type="dxa"/>
          </w:tcPr>
          <w:p w:rsidR="007E083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Заседание ТГ«Разработка заданий повышенного уровня сложности».</w:t>
            </w:r>
          </w:p>
          <w:p w:rsidR="007E0837" w:rsidRPr="00500D77" w:rsidRDefault="007E0837" w:rsidP="00B44F8B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Семинар-практикум учителей и учащихся 9 классов, сдающих ОГЭ.</w:t>
            </w:r>
            <w:r w:rsidR="00B44F8B">
              <w:rPr>
                <w:rFonts w:cs="Times New Roman"/>
              </w:rPr>
              <w:t xml:space="preserve">                                   </w:t>
            </w:r>
            <w:r w:rsidRPr="00500D77">
              <w:rPr>
                <w:rFonts w:cs="Times New Roman"/>
              </w:rPr>
              <w:t>Мастер-классы учителей химии.</w:t>
            </w:r>
          </w:p>
        </w:tc>
        <w:tc>
          <w:tcPr>
            <w:tcW w:w="1991" w:type="dxa"/>
          </w:tcPr>
          <w:p w:rsidR="007E0837" w:rsidRPr="00500D77" w:rsidRDefault="007E0837" w:rsidP="00C409E6">
            <w:pPr>
              <w:rPr>
                <w:rFonts w:cs="Times New Roman"/>
                <w:lang w:val="en-US"/>
              </w:rPr>
            </w:pPr>
            <w:r w:rsidRPr="00500D77">
              <w:rPr>
                <w:rFonts w:cs="Times New Roman"/>
              </w:rPr>
              <w:t>Март (каникулы)</w:t>
            </w:r>
          </w:p>
        </w:tc>
        <w:tc>
          <w:tcPr>
            <w:tcW w:w="3046" w:type="dxa"/>
          </w:tcPr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на базе МБОУ «ССОШ №2»</w:t>
            </w:r>
            <w:r w:rsidR="00B44F8B">
              <w:rPr>
                <w:rFonts w:cs="Times New Roman"/>
              </w:rPr>
              <w:t xml:space="preserve"> </w:t>
            </w:r>
            <w:r w:rsidRPr="00500D77">
              <w:rPr>
                <w:rFonts w:cs="Times New Roman"/>
              </w:rPr>
              <w:t>отв.Гуренко Е.А. методист; Брусова Т.В. – руководитель ТГ и учителя химии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На базе МБОУ «Судогодская СОШ №2»</w:t>
            </w:r>
          </w:p>
          <w:p w:rsidR="007E0837" w:rsidRPr="00500D77" w:rsidRDefault="007E0837" w:rsidP="00C409E6">
            <w:pPr>
              <w:rPr>
                <w:rFonts w:cs="Times New Roman"/>
              </w:rPr>
            </w:pPr>
            <w:r w:rsidRPr="00500D77">
              <w:rPr>
                <w:rFonts w:cs="Times New Roman"/>
              </w:rPr>
              <w:t>Отв. Гуренко Е.А - методист</w:t>
            </w:r>
          </w:p>
        </w:tc>
      </w:tr>
    </w:tbl>
    <w:p w:rsidR="00500D77" w:rsidRDefault="00500D77" w:rsidP="00821E3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E0837" w:rsidRDefault="006C5A80" w:rsidP="00246C90">
      <w:pPr>
        <w:pStyle w:val="20"/>
      </w:pPr>
      <w:bookmarkStart w:id="54" w:name="_Toc495417038"/>
      <w:r>
        <w:t xml:space="preserve">11.2. </w:t>
      </w:r>
      <w:r w:rsidR="007E0837" w:rsidRPr="00462646">
        <w:t>План работы районного методического объединения учителей  биологии  на 2017-2018 уч.г.</w:t>
      </w:r>
      <w:bookmarkEnd w:id="54"/>
    </w:p>
    <w:p w:rsidR="00246C90" w:rsidRPr="00246C90" w:rsidRDefault="00246C90" w:rsidP="00246C90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60"/>
        <w:gridCol w:w="2340"/>
        <w:gridCol w:w="2000"/>
        <w:gridCol w:w="2958"/>
      </w:tblGrid>
      <w:tr w:rsidR="007E0837" w:rsidRPr="005A6DAB" w:rsidTr="00C409E6">
        <w:tc>
          <w:tcPr>
            <w:tcW w:w="262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  <w:szCs w:val="28"/>
              </w:rPr>
              <w:lastRenderedPageBreak/>
              <w:t>Проблемы в профессиональной деятельности</w:t>
            </w:r>
            <w:r w:rsidRPr="005A6DAB">
              <w:rPr>
                <w:rFonts w:cs="Times New Roman"/>
              </w:rPr>
              <w:t>.</w:t>
            </w:r>
          </w:p>
        </w:tc>
        <w:tc>
          <w:tcPr>
            <w:tcW w:w="4860" w:type="dxa"/>
          </w:tcPr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  <w:r w:rsidRPr="005A6DAB">
              <w:rPr>
                <w:rFonts w:cs="Times New Roman"/>
                <w:szCs w:val="28"/>
              </w:rPr>
              <w:t>Темы, рассматриваемые на МО.</w:t>
            </w:r>
          </w:p>
        </w:tc>
        <w:tc>
          <w:tcPr>
            <w:tcW w:w="2340" w:type="dxa"/>
          </w:tcPr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  <w:r w:rsidRPr="005A6DAB">
              <w:rPr>
                <w:rFonts w:cs="Times New Roman"/>
                <w:szCs w:val="28"/>
              </w:rPr>
              <w:t>Формы проведения.</w:t>
            </w:r>
          </w:p>
        </w:tc>
        <w:tc>
          <w:tcPr>
            <w:tcW w:w="2000" w:type="dxa"/>
          </w:tcPr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  <w:r w:rsidRPr="005A6DAB">
              <w:rPr>
                <w:rFonts w:cs="Times New Roman"/>
                <w:szCs w:val="28"/>
              </w:rPr>
              <w:t>Сроки проведения.</w:t>
            </w:r>
          </w:p>
        </w:tc>
        <w:tc>
          <w:tcPr>
            <w:tcW w:w="2958" w:type="dxa"/>
          </w:tcPr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  <w:r w:rsidRPr="005A6DAB">
              <w:rPr>
                <w:rFonts w:cs="Times New Roman"/>
                <w:szCs w:val="28"/>
              </w:rPr>
              <w:t>Место проведения и ответственные.</w:t>
            </w:r>
          </w:p>
        </w:tc>
      </w:tr>
      <w:tr w:rsidR="007E0837" w:rsidRPr="005A6DAB" w:rsidTr="00C409E6">
        <w:tc>
          <w:tcPr>
            <w:tcW w:w="262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1.Оценка качества образовательных достижений по биологии.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486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1.Анализ работы РМО за 2016-2017 учебный год.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2.Анализ ВПР по биологии в 5 и 11 классах.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3. Анализ результатов районной олимпиады по биологии.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4. Анализ результатов ЕГЭ  и ОГЭ по биологии.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5. Анализ районного конкурса проектно-исследовательских работ по биологии.</w:t>
            </w:r>
          </w:p>
          <w:p w:rsidR="007E0837" w:rsidRPr="005A6DAB" w:rsidRDefault="007E0837" w:rsidP="00F31E79">
            <w:pPr>
              <w:tabs>
                <w:tab w:val="left" w:pos="2010"/>
              </w:tabs>
              <w:rPr>
                <w:rFonts w:cs="Times New Roman"/>
              </w:rPr>
            </w:pPr>
            <w:r w:rsidRPr="005A6DAB">
              <w:rPr>
                <w:rFonts w:cs="Times New Roman"/>
              </w:rPr>
              <w:t>6.Изучение методических рекомендаций из ВИРО «О преподавании предмета  «Биология».</w:t>
            </w:r>
          </w:p>
        </w:tc>
        <w:tc>
          <w:tcPr>
            <w:tcW w:w="234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Семинар. </w:t>
            </w: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  <w:p w:rsidR="007E0837" w:rsidRPr="005A6DAB" w:rsidRDefault="007E0837" w:rsidP="00C409E6">
            <w:pPr>
              <w:ind w:firstLine="708"/>
              <w:rPr>
                <w:rFonts w:cs="Times New Roman"/>
                <w:szCs w:val="28"/>
              </w:rPr>
            </w:pPr>
          </w:p>
        </w:tc>
        <w:tc>
          <w:tcPr>
            <w:tcW w:w="200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29 августа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2017</w:t>
            </w:r>
            <w:r w:rsidR="005A6DAB" w:rsidRPr="005A6DAB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t>г.</w:t>
            </w: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</w:tc>
        <w:tc>
          <w:tcPr>
            <w:tcW w:w="295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На базе МБОУ «ССОШ №2»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отв.Гуренко Е.А.методист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  <w:szCs w:val="28"/>
              </w:rPr>
            </w:pPr>
          </w:p>
        </w:tc>
      </w:tr>
      <w:tr w:rsidR="007E0837" w:rsidRPr="005A6DAB" w:rsidTr="00246C90">
        <w:trPr>
          <w:trHeight w:val="4082"/>
        </w:trPr>
        <w:tc>
          <w:tcPr>
            <w:tcW w:w="262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lastRenderedPageBreak/>
              <w:t xml:space="preserve">2. Особенности организации преподавания курса биологии в 5 -7 классе. 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486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2.1.ФГОС и пути его реализации в учебном процессе по биологии (из опыта работы учителей биологии).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2.2. Интегративный модуль в биологическом образовании.</w:t>
            </w:r>
          </w:p>
          <w:p w:rsidR="007E0837" w:rsidRPr="005A6DAB" w:rsidRDefault="007E0837" w:rsidP="00C409E6">
            <w:pPr>
              <w:tabs>
                <w:tab w:val="left" w:pos="1245"/>
              </w:tabs>
              <w:rPr>
                <w:rFonts w:cs="Times New Roman"/>
              </w:rPr>
            </w:pPr>
          </w:p>
        </w:tc>
        <w:tc>
          <w:tcPr>
            <w:tcW w:w="234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Мастер-классы учителей биологии.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Круглый стол: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заседание ТГ</w:t>
            </w:r>
          </w:p>
          <w:p w:rsidR="007E0837" w:rsidRPr="005A6DAB" w:rsidRDefault="007E0837" w:rsidP="005A6DAB">
            <w:pPr>
              <w:tabs>
                <w:tab w:val="left" w:pos="3225"/>
              </w:tabs>
              <w:rPr>
                <w:rFonts w:cs="Times New Roman"/>
              </w:rPr>
            </w:pPr>
            <w:r w:rsidRPr="005A6DAB">
              <w:rPr>
                <w:rFonts w:cs="Times New Roman"/>
              </w:rPr>
              <w:t>«</w:t>
            </w:r>
            <w:r w:rsidRPr="005A6DAB">
              <w:rPr>
                <w:rFonts w:eastAsia="Calibri" w:cs="Times New Roman"/>
              </w:rPr>
              <w:t>Стандарт второго поколения по биологии и пути его реализации в учебном процессе в 5-7 классах».</w:t>
            </w:r>
          </w:p>
        </w:tc>
        <w:tc>
          <w:tcPr>
            <w:tcW w:w="200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Ноябрь 2017г (каникулы)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95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На базе МБОУ «ССОШ №2»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отв.Гуренко</w:t>
            </w:r>
            <w:r w:rsidR="00C506B9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t xml:space="preserve">Е.А. методист, Лебедева О.А. руководитель РМО по биологии,  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руководитель ТГ.</w:t>
            </w:r>
          </w:p>
        </w:tc>
      </w:tr>
      <w:tr w:rsidR="007E0837" w:rsidRPr="005A6DAB" w:rsidTr="00C409E6">
        <w:tc>
          <w:tcPr>
            <w:tcW w:w="262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3.Методическое сопровождение реализации ФГОС.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4860" w:type="dxa"/>
          </w:tcPr>
          <w:p w:rsidR="007E0837" w:rsidRPr="005A6DAB" w:rsidRDefault="007E0837" w:rsidP="00C409E6">
            <w:pPr>
              <w:jc w:val="both"/>
              <w:rPr>
                <w:rFonts w:cs="Times New Roman"/>
              </w:rPr>
            </w:pPr>
            <w:r w:rsidRPr="005A6DAB">
              <w:rPr>
                <w:rFonts w:cs="Times New Roman"/>
              </w:rPr>
              <w:t>Современный урок биологии (посещение и анализ урока).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34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Открытый урок в 6 классе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00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  <w:lang w:val="en-US"/>
              </w:rPr>
              <w:t xml:space="preserve">III </w:t>
            </w:r>
            <w:r w:rsidRPr="005A6DAB">
              <w:rPr>
                <w:rFonts w:cs="Times New Roman"/>
              </w:rPr>
              <w:t>четверть.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95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На базе МБОУ «Муромцевская СОШ»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отв.Гуренко Е.А.методист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и учитель биологии МБОУ </w:t>
            </w:r>
            <w:r w:rsidRPr="005A6DAB">
              <w:rPr>
                <w:rFonts w:cs="Times New Roman"/>
              </w:rPr>
              <w:lastRenderedPageBreak/>
              <w:t>«Муромцевская СОШ»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Павлов А.В.</w:t>
            </w:r>
          </w:p>
        </w:tc>
      </w:tr>
      <w:tr w:rsidR="007E0837" w:rsidRPr="005A6DAB" w:rsidTr="00C409E6">
        <w:tc>
          <w:tcPr>
            <w:tcW w:w="262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lastRenderedPageBreak/>
              <w:t>4. Оценка качества образовательных достижений учащихся.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486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 Система подготовки учащихся к ЕГЭ по биологии.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Анализ результатов ЕГЭ и ОГЭ по биологии во Владимирской области.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F31E79" w:rsidRDefault="00F31E79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2.Анализ работы ТГ за 2017-2018 год..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34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Семинар-практикум: мастер-классы учителей биологии. 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Круглый стол:</w:t>
            </w:r>
          </w:p>
          <w:p w:rsidR="007E0837" w:rsidRPr="005A6DAB" w:rsidRDefault="007E0837" w:rsidP="00246C90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заседание ТГ</w:t>
            </w:r>
            <w:r w:rsidR="00F31E79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t>«</w:t>
            </w:r>
            <w:r w:rsidRPr="005A6DAB">
              <w:rPr>
                <w:rFonts w:eastAsia="Calibri" w:cs="Times New Roman"/>
              </w:rPr>
              <w:t>Стандарт второго поколения по биологии и пути его реализации в учебном процессе в 5-7 классах».</w:t>
            </w:r>
          </w:p>
        </w:tc>
        <w:tc>
          <w:tcPr>
            <w:tcW w:w="200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Март (каникулы)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F31E79" w:rsidRDefault="00F31E79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Март (каникулы)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95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отв.</w:t>
            </w:r>
            <w:r w:rsidR="00500D77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t>Гуренко</w:t>
            </w:r>
            <w:r w:rsidR="00500D77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t>Е.А.</w:t>
            </w:r>
            <w:r w:rsidR="00500D77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t>методист,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Лебедева О.А. руководитель РМО по биологии,  руководитель ТГ.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</w:tr>
      <w:tr w:rsidR="007E0837" w:rsidRPr="005A6DAB" w:rsidTr="00C409E6">
        <w:tc>
          <w:tcPr>
            <w:tcW w:w="262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 xml:space="preserve">5.Современные </w:t>
            </w:r>
            <w:r w:rsidRPr="005A6DAB">
              <w:rPr>
                <w:rFonts w:cs="Times New Roman"/>
              </w:rPr>
              <w:lastRenderedPageBreak/>
              <w:t>образовательные технологии как условие достижения планируемых результатов.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486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lastRenderedPageBreak/>
              <w:t xml:space="preserve">Использование игровых технологий </w:t>
            </w:r>
            <w:r w:rsidRPr="005A6DAB">
              <w:rPr>
                <w:rFonts w:cs="Times New Roman"/>
              </w:rPr>
              <w:lastRenderedPageBreak/>
              <w:t>во внеурочное время по биологии.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</w:p>
        </w:tc>
        <w:tc>
          <w:tcPr>
            <w:tcW w:w="234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lastRenderedPageBreak/>
              <w:t xml:space="preserve">Районный </w:t>
            </w:r>
            <w:r w:rsidRPr="005A6DAB">
              <w:rPr>
                <w:rFonts w:cs="Times New Roman"/>
              </w:rPr>
              <w:lastRenderedPageBreak/>
              <w:t>конкурс по биологии «Здоровое питание»</w:t>
            </w:r>
          </w:p>
        </w:tc>
        <w:tc>
          <w:tcPr>
            <w:tcW w:w="2000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lastRenderedPageBreak/>
              <w:t xml:space="preserve">Апрель 2018 </w:t>
            </w:r>
            <w:r w:rsidRPr="005A6DAB">
              <w:rPr>
                <w:rFonts w:cs="Times New Roman"/>
              </w:rPr>
              <w:lastRenderedPageBreak/>
              <w:t>года</w:t>
            </w:r>
          </w:p>
        </w:tc>
        <w:tc>
          <w:tcPr>
            <w:tcW w:w="2958" w:type="dxa"/>
          </w:tcPr>
          <w:p w:rsidR="007E0837" w:rsidRPr="005A6DAB" w:rsidRDefault="007E0837" w:rsidP="00C409E6">
            <w:pPr>
              <w:rPr>
                <w:rFonts w:cs="Times New Roman"/>
              </w:rPr>
            </w:pPr>
            <w:proofErr w:type="spellStart"/>
            <w:r w:rsidRPr="005A6DAB">
              <w:rPr>
                <w:rFonts w:cs="Times New Roman"/>
              </w:rPr>
              <w:lastRenderedPageBreak/>
              <w:t>отв.ГуренкоЕ.А</w:t>
            </w:r>
            <w:proofErr w:type="spellEnd"/>
            <w:r w:rsidRPr="005A6DAB">
              <w:rPr>
                <w:rFonts w:cs="Times New Roman"/>
              </w:rPr>
              <w:t>.</w:t>
            </w:r>
            <w:r w:rsidR="00EA47CC">
              <w:rPr>
                <w:rFonts w:cs="Times New Roman"/>
              </w:rPr>
              <w:t xml:space="preserve"> </w:t>
            </w:r>
            <w:r w:rsidRPr="005A6DAB">
              <w:rPr>
                <w:rFonts w:cs="Times New Roman"/>
              </w:rPr>
              <w:lastRenderedPageBreak/>
              <w:t>методист</w:t>
            </w:r>
          </w:p>
          <w:p w:rsidR="007E0837" w:rsidRPr="005A6DAB" w:rsidRDefault="007E0837" w:rsidP="00C409E6">
            <w:pPr>
              <w:rPr>
                <w:rFonts w:cs="Times New Roman"/>
              </w:rPr>
            </w:pPr>
            <w:r w:rsidRPr="005A6DAB">
              <w:rPr>
                <w:rFonts w:cs="Times New Roman"/>
              </w:rPr>
              <w:t>отв.Лебедева О.А. руководитель РМО по биологии.</w:t>
            </w:r>
          </w:p>
        </w:tc>
      </w:tr>
    </w:tbl>
    <w:p w:rsidR="00246C90" w:rsidRDefault="00246C90" w:rsidP="00821E3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46C90" w:rsidRDefault="00246C90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EA47CC" w:rsidRPr="00EA47CC" w:rsidRDefault="007F3A67" w:rsidP="00246C90">
      <w:pPr>
        <w:pStyle w:val="20"/>
        <w:rPr>
          <w:rFonts w:eastAsia="Calibri"/>
        </w:rPr>
      </w:pPr>
      <w:bookmarkStart w:id="55" w:name="_Toc495417039"/>
      <w:bookmarkStart w:id="56" w:name="_Toc366075678"/>
      <w:r>
        <w:rPr>
          <w:rFonts w:eastAsia="Calibri"/>
        </w:rPr>
        <w:lastRenderedPageBreak/>
        <w:t>11.</w:t>
      </w:r>
      <w:r w:rsidR="006C5A80">
        <w:rPr>
          <w:rFonts w:eastAsia="Calibri"/>
        </w:rPr>
        <w:t>3</w:t>
      </w:r>
      <w:r>
        <w:rPr>
          <w:rFonts w:eastAsia="Calibri"/>
        </w:rPr>
        <w:t xml:space="preserve">. </w:t>
      </w:r>
      <w:r w:rsidR="00EA47CC" w:rsidRPr="00EA47CC">
        <w:rPr>
          <w:rFonts w:eastAsia="Calibri"/>
        </w:rPr>
        <w:t>План работы методического объединения учителей географии</w:t>
      </w:r>
      <w:bookmarkEnd w:id="55"/>
    </w:p>
    <w:p w:rsidR="00EA47CC" w:rsidRDefault="00EA47CC" w:rsidP="00EA47C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4"/>
        <w:tblW w:w="14708" w:type="dxa"/>
        <w:tblLayout w:type="fixed"/>
        <w:tblLook w:val="04A0"/>
      </w:tblPr>
      <w:tblGrid>
        <w:gridCol w:w="1951"/>
        <w:gridCol w:w="4678"/>
        <w:gridCol w:w="2552"/>
        <w:gridCol w:w="1842"/>
        <w:gridCol w:w="3685"/>
      </w:tblGrid>
      <w:tr w:rsidR="00EA47CC" w:rsidRPr="00C506B9" w:rsidTr="007C3B64">
        <w:tc>
          <w:tcPr>
            <w:tcW w:w="1951" w:type="dxa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Проблемы в профессиональной деятельности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Место проведения и формы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Место проведения и ответственные</w:t>
            </w:r>
          </w:p>
        </w:tc>
      </w:tr>
      <w:tr w:rsidR="00EA47CC" w:rsidRPr="00C506B9" w:rsidTr="007C3B64">
        <w:tc>
          <w:tcPr>
            <w:tcW w:w="1951" w:type="dxa"/>
            <w:vMerge w:val="restart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Оценка качества образователь</w:t>
            </w:r>
            <w:r w:rsidR="00C506B9">
              <w:rPr>
                <w:rFonts w:cs="Times New Roman"/>
                <w:sz w:val="24"/>
                <w:szCs w:val="24"/>
              </w:rPr>
              <w:t>-</w:t>
            </w:r>
          </w:p>
          <w:p w:rsid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06B9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достижений по географии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Анализ работы районного методического объединения учителей географии за 2016 – 2017 учебный год и задачи на 2017 – 2018 учебный год.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МБОУ «ССОШ № 2», семинар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23 августа 2017 года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 В. заместитель директора МКУ «ЦКДиМСОУ МО «Судогодский район»;</w:t>
            </w:r>
          </w:p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Дуброва Л.  А. – учитель МБОУ «Головинская СОШ», руководитель МО учителей географии Судогодского района.</w:t>
            </w:r>
          </w:p>
        </w:tc>
      </w:tr>
      <w:tr w:rsidR="00EA47CC" w:rsidRPr="00C506B9" w:rsidTr="007C3B64">
        <w:tc>
          <w:tcPr>
            <w:tcW w:w="1951" w:type="dxa"/>
            <w:vMerge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Анализ результатов ОГЭ по географии в 2016– 2017 учебном году.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</w:t>
            </w:r>
          </w:p>
        </w:tc>
      </w:tr>
      <w:tr w:rsidR="00EA47CC" w:rsidRPr="00C506B9" w:rsidTr="007C3B64">
        <w:tc>
          <w:tcPr>
            <w:tcW w:w="1951" w:type="dxa"/>
            <w:vMerge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Анализ результатов районной олимпиады школьников по географии в 2016 – 2017 учебном году. Подготовка обучающихся к школьному и муниципальному этапам Всероссийской олимпиады школьников по географии.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Дуброва Л.  А.</w:t>
            </w:r>
          </w:p>
        </w:tc>
      </w:tr>
      <w:tr w:rsidR="00EA47CC" w:rsidRPr="00C506B9" w:rsidTr="007C3B64">
        <w:tc>
          <w:tcPr>
            <w:tcW w:w="1951" w:type="dxa"/>
            <w:vMerge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Изучение основных содержательных разделов Концепции развития географического образования в РФ.</w:t>
            </w:r>
          </w:p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Учителя географии Судогодского района</w:t>
            </w:r>
          </w:p>
        </w:tc>
      </w:tr>
      <w:tr w:rsidR="00EA47CC" w:rsidRPr="00C506B9" w:rsidTr="007C3B64">
        <w:tc>
          <w:tcPr>
            <w:tcW w:w="1951" w:type="dxa"/>
            <w:vMerge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Организация работы по развитию таланта детей, интересующихся географией.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Руденко М. В., - учитель географии МБОУ «Андреевская СОШ»;</w:t>
            </w:r>
          </w:p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Рыжичкова Г. Ю. -учитель географии МБОУ «Мошокская СОШ»;</w:t>
            </w:r>
          </w:p>
          <w:p w:rsidR="00C506B9" w:rsidRDefault="00EA47CC" w:rsidP="00693F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506B9">
              <w:rPr>
                <w:rFonts w:cs="Times New Roman"/>
                <w:sz w:val="24"/>
                <w:szCs w:val="24"/>
              </w:rPr>
              <w:t>Алянчикова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 xml:space="preserve"> Т. А. - учитель географии МБОУ «Краснобогатырская СОШ».</w:t>
            </w:r>
          </w:p>
          <w:p w:rsidR="00C31609" w:rsidRPr="00C506B9" w:rsidRDefault="00C31609" w:rsidP="00693F31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EA47CC" w:rsidRPr="00C506B9" w:rsidTr="007C3B64">
        <w:tc>
          <w:tcPr>
            <w:tcW w:w="1951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lastRenderedPageBreak/>
              <w:t xml:space="preserve">Реализация деятельностного принципа обучения.  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Организация практического семинара по обмену опытом деятельностного подхода, реализация краеведческого модуля. Популяризация активных и практико-ориентированных методов изучения географии.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 xml:space="preserve">Здание ЦВР, </w:t>
            </w:r>
            <w:proofErr w:type="spellStart"/>
            <w:r w:rsidRPr="00C506B9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>. 1 (МКУ «ЦКДиМСОУ»), семинар;</w:t>
            </w:r>
          </w:p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 xml:space="preserve">Экскурсия «Изучение природных комплексов в </w:t>
            </w:r>
            <w:proofErr w:type="spellStart"/>
            <w:r w:rsidRPr="00C506B9">
              <w:rPr>
                <w:rFonts w:cs="Times New Roman"/>
                <w:sz w:val="24"/>
                <w:szCs w:val="24"/>
              </w:rPr>
              <w:t>Спас-Купалище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Fonts w:eastAsia="Calibri" w:cs="Times New Roman"/>
                <w:sz w:val="24"/>
                <w:szCs w:val="24"/>
              </w:rPr>
              <w:t>5 Октября 2017 года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Г.В.; Дуброва Л.  А.</w:t>
            </w:r>
          </w:p>
        </w:tc>
      </w:tr>
      <w:tr w:rsidR="00EA47CC" w:rsidRPr="00C506B9" w:rsidTr="007C3B64">
        <w:tc>
          <w:tcPr>
            <w:tcW w:w="1951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Информационно-коммуникационные технологии в обучении географии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Обмен опытом педагогов по использованию ЭФУ в учебном процессе.</w:t>
            </w:r>
          </w:p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ИКТ в географической науке: геоинформационные и дистанционные. ИКТ в обучении географии.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 xml:space="preserve">Здание ЦВР, </w:t>
            </w:r>
            <w:proofErr w:type="spellStart"/>
            <w:r w:rsidRPr="00C506B9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>. 1 (МКУ «ЦКДиМСОУ»), семинар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Ноябрь 2017 года (каникулы)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Г.В.; Дуброва Л.  А.</w:t>
            </w:r>
          </w:p>
        </w:tc>
      </w:tr>
      <w:tr w:rsidR="00EA47CC" w:rsidRPr="00C506B9" w:rsidTr="007C3B64">
        <w:tc>
          <w:tcPr>
            <w:tcW w:w="1951" w:type="dxa"/>
            <w:vMerge w:val="restart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Система работы с учащимися, проявляющими интерес к изучению географии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Организация работы по развитию таланта детей, интересующихся географией, олимпиады по географии.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Школьный этап, муниципальный этап Всесоюзной олимпиады школьников;</w:t>
            </w:r>
          </w:p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Дистанционная Олимпиада «</w:t>
            </w:r>
            <w:proofErr w:type="spellStart"/>
            <w:r w:rsidRPr="00C506B9">
              <w:rPr>
                <w:rFonts w:cs="Times New Roman"/>
                <w:sz w:val="24"/>
                <w:szCs w:val="24"/>
              </w:rPr>
              <w:t>Гелиантус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По плану проведения олимпиад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Учителя географии Судогодского района</w:t>
            </w:r>
          </w:p>
        </w:tc>
      </w:tr>
      <w:tr w:rsidR="00EA47CC" w:rsidRPr="00C506B9" w:rsidTr="007C3B64">
        <w:tc>
          <w:tcPr>
            <w:tcW w:w="1951" w:type="dxa"/>
            <w:vMerge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06B9">
              <w:rPr>
                <w:rStyle w:val="FontStyle31"/>
                <w:sz w:val="24"/>
                <w:szCs w:val="24"/>
              </w:rPr>
              <w:t>II</w:t>
            </w:r>
            <w:r w:rsidRPr="00C506B9">
              <w:rPr>
                <w:rStyle w:val="FontStyle31"/>
                <w:sz w:val="24"/>
                <w:szCs w:val="24"/>
                <w:lang w:val="en-US"/>
              </w:rPr>
              <w:t>I</w:t>
            </w:r>
            <w:r w:rsidRPr="00C506B9">
              <w:rPr>
                <w:rStyle w:val="FontStyle31"/>
                <w:sz w:val="24"/>
                <w:szCs w:val="24"/>
              </w:rPr>
              <w:t xml:space="preserve"> областная научно-практическая конференция школьников «Вектор познания» - новая традиция в образовательном пространстве Владимирского края 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 xml:space="preserve">ОО, Здание ЦВР, </w:t>
            </w:r>
            <w:proofErr w:type="spellStart"/>
            <w:r w:rsidRPr="00C506B9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C506B9">
              <w:rPr>
                <w:rFonts w:cs="Times New Roman"/>
                <w:sz w:val="24"/>
                <w:szCs w:val="24"/>
              </w:rPr>
              <w:t>. 1 (МКУ «ЦКДиМСОУ»), конференция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Style w:val="FontStyle31"/>
                <w:sz w:val="24"/>
                <w:szCs w:val="24"/>
              </w:rPr>
              <w:t>5 марта 2018 года – районный этап; 5 апреля 2018 года – областной этап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Г.В.; Дуброва Л.  А., учителя географии Судогодского района</w:t>
            </w:r>
          </w:p>
        </w:tc>
      </w:tr>
      <w:tr w:rsidR="00EA47CC" w:rsidRPr="00C506B9" w:rsidTr="007C3B64">
        <w:tc>
          <w:tcPr>
            <w:tcW w:w="1951" w:type="dxa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Оценка качества достижений по географии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Мониторинг качества достижений обучающихся в формате ОГЭ.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ОО, районная контрольная работа в 7 классе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Конец  февраля - начало марта 2018 года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Г.В.; Дуброва Л.  А., учителя географии Судогодского района</w:t>
            </w:r>
          </w:p>
        </w:tc>
      </w:tr>
      <w:tr w:rsidR="00EA47CC" w:rsidRPr="00C506B9" w:rsidTr="007C3B64">
        <w:tc>
          <w:tcPr>
            <w:tcW w:w="1951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 xml:space="preserve">Реализация </w:t>
            </w:r>
            <w:r w:rsidRPr="00C506B9">
              <w:rPr>
                <w:rFonts w:cs="Times New Roman"/>
                <w:sz w:val="24"/>
                <w:szCs w:val="24"/>
              </w:rPr>
              <w:lastRenderedPageBreak/>
              <w:t>требований ФГОС на уроках географии. Методическое сопровождение реализации ФГОС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lastRenderedPageBreak/>
              <w:t xml:space="preserve">Особенности организации преподавания </w:t>
            </w:r>
            <w:r w:rsidRPr="00C506B9">
              <w:rPr>
                <w:rFonts w:cs="Times New Roman"/>
                <w:sz w:val="24"/>
                <w:szCs w:val="24"/>
              </w:rPr>
              <w:lastRenderedPageBreak/>
              <w:t>курса географии в 7 классе.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lastRenderedPageBreak/>
              <w:t xml:space="preserve">МБОУ «Головинская </w:t>
            </w:r>
            <w:r w:rsidRPr="00C506B9">
              <w:rPr>
                <w:rFonts w:cs="Times New Roman"/>
                <w:sz w:val="24"/>
                <w:szCs w:val="24"/>
              </w:rPr>
              <w:lastRenderedPageBreak/>
              <w:t>СОШ», семинар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lastRenderedPageBreak/>
              <w:t>Март 2018 года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Г.В.; Дуброва Л.  А.</w:t>
            </w:r>
          </w:p>
        </w:tc>
      </w:tr>
      <w:tr w:rsidR="00EA47CC" w:rsidRPr="00C506B9" w:rsidTr="007C3B64">
        <w:tc>
          <w:tcPr>
            <w:tcW w:w="1951" w:type="dxa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lastRenderedPageBreak/>
              <w:t>Конкурс для учителей географии.</w:t>
            </w:r>
          </w:p>
        </w:tc>
        <w:tc>
          <w:tcPr>
            <w:tcW w:w="4678" w:type="dxa"/>
          </w:tcPr>
          <w:p w:rsidR="00EA47CC" w:rsidRPr="00C506B9" w:rsidRDefault="00EA47CC" w:rsidP="007C3B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«Я люблю географию»</w:t>
            </w:r>
          </w:p>
        </w:tc>
        <w:tc>
          <w:tcPr>
            <w:tcW w:w="255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  <w:lang w:val="en-US"/>
              </w:rPr>
              <w:t>OO</w:t>
            </w:r>
            <w:r w:rsidRPr="00C506B9">
              <w:rPr>
                <w:rFonts w:cs="Times New Roman"/>
                <w:sz w:val="24"/>
                <w:szCs w:val="24"/>
              </w:rPr>
              <w:t>, видеоролик с фрагментами фильма</w:t>
            </w:r>
          </w:p>
        </w:tc>
        <w:tc>
          <w:tcPr>
            <w:tcW w:w="1842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685" w:type="dxa"/>
          </w:tcPr>
          <w:p w:rsidR="00EA47CC" w:rsidRPr="00C506B9" w:rsidRDefault="00EA47CC" w:rsidP="007C3B64">
            <w:pPr>
              <w:rPr>
                <w:rFonts w:cs="Times New Roman"/>
                <w:sz w:val="24"/>
                <w:szCs w:val="24"/>
              </w:rPr>
            </w:pPr>
            <w:r w:rsidRPr="00C506B9">
              <w:rPr>
                <w:rFonts w:cs="Times New Roman"/>
                <w:sz w:val="24"/>
                <w:szCs w:val="24"/>
              </w:rPr>
              <w:t>Кузнецова Г.В.; Дуброва Л.  А., учителя географии Судогодского района</w:t>
            </w:r>
          </w:p>
        </w:tc>
      </w:tr>
    </w:tbl>
    <w:p w:rsidR="00EA47CC" w:rsidRDefault="00EA47CC" w:rsidP="00EA47C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A146CA" w:rsidRDefault="007F3A67" w:rsidP="00246C90">
      <w:pPr>
        <w:pStyle w:val="20"/>
        <w:rPr>
          <w:rFonts w:eastAsia="Calibri"/>
        </w:rPr>
      </w:pPr>
      <w:bookmarkStart w:id="57" w:name="_Toc495417040"/>
      <w:bookmarkStart w:id="58" w:name="_Toc366075679"/>
      <w:bookmarkEnd w:id="56"/>
      <w:r>
        <w:rPr>
          <w:rFonts w:eastAsia="Calibri"/>
        </w:rPr>
        <w:t>11.</w:t>
      </w:r>
      <w:r w:rsidR="006C5A80">
        <w:rPr>
          <w:rFonts w:eastAsia="Calibri"/>
        </w:rPr>
        <w:t>4</w:t>
      </w:r>
      <w:r>
        <w:rPr>
          <w:rFonts w:eastAsia="Calibri"/>
        </w:rPr>
        <w:t xml:space="preserve">. </w:t>
      </w:r>
      <w:r w:rsidR="00A146CA" w:rsidRPr="00A146CA">
        <w:rPr>
          <w:rFonts w:eastAsia="Calibri"/>
        </w:rPr>
        <w:t>План работы методического объединения учителей физики</w:t>
      </w:r>
      <w:bookmarkEnd w:id="57"/>
    </w:p>
    <w:p w:rsidR="00246C90" w:rsidRPr="00246C90" w:rsidRDefault="00246C90" w:rsidP="00246C90">
      <w:pPr>
        <w:rPr>
          <w:lang w:eastAsia="ru-RU"/>
        </w:rPr>
      </w:pPr>
    </w:p>
    <w:tbl>
      <w:tblPr>
        <w:tblStyle w:val="a4"/>
        <w:tblW w:w="14708" w:type="dxa"/>
        <w:tblLayout w:type="fixed"/>
        <w:tblLook w:val="04A0"/>
      </w:tblPr>
      <w:tblGrid>
        <w:gridCol w:w="1951"/>
        <w:gridCol w:w="4678"/>
        <w:gridCol w:w="2552"/>
        <w:gridCol w:w="1842"/>
        <w:gridCol w:w="3685"/>
      </w:tblGrid>
      <w:tr w:rsidR="00856AB2" w:rsidTr="002255FD">
        <w:tc>
          <w:tcPr>
            <w:tcW w:w="1951" w:type="dxa"/>
          </w:tcPr>
          <w:p w:rsidR="004775D9" w:rsidRPr="004775D9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 xml:space="preserve">Проблемы в </w:t>
            </w:r>
            <w:proofErr w:type="spellStart"/>
            <w:r w:rsidRPr="004775D9">
              <w:rPr>
                <w:rFonts w:cs="Times New Roman"/>
                <w:sz w:val="24"/>
                <w:szCs w:val="24"/>
              </w:rPr>
              <w:t>профессио</w:t>
            </w:r>
            <w:proofErr w:type="spellEnd"/>
          </w:p>
          <w:p w:rsidR="00856AB2" w:rsidRPr="004775D9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775D9">
              <w:rPr>
                <w:rFonts w:cs="Times New Roman"/>
                <w:sz w:val="24"/>
                <w:szCs w:val="24"/>
              </w:rPr>
              <w:t>нальной</w:t>
            </w:r>
            <w:proofErr w:type="spellEnd"/>
            <w:r w:rsidRPr="004775D9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Место проведения и формы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Место проведения и ответственные</w:t>
            </w:r>
          </w:p>
        </w:tc>
      </w:tr>
      <w:tr w:rsidR="00856AB2" w:rsidTr="002255FD">
        <w:tc>
          <w:tcPr>
            <w:tcW w:w="1951" w:type="dxa"/>
            <w:vMerge w:val="restart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75D9">
              <w:rPr>
                <w:rFonts w:cs="Times New Roman"/>
                <w:color w:val="000000"/>
                <w:sz w:val="24"/>
                <w:szCs w:val="24"/>
              </w:rPr>
              <w:t>Вопросы преподавания физики в 2017 – 2018 учебном году в общеобразовательных организациях Судогодского района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Анализ работы районного методического объединения учителей физики за 2016 – 2017 учебный год и задачи на 2017 – 2018 учебный год.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МБОУ «ССОШ № 2», семинар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23 августа 2017 года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Кузнецова Г. В. -заместитель директора МКУ «ЦКДиМСОУ МО «Судогодский район»;</w:t>
            </w:r>
          </w:p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Пищулова О. Н. – учитель МБОУ «Андреевская СОШ», руководитель МО учителей физики Судогодского района.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Анализ результатов сдачи ЕГЭ и ГИА обучающимися Судогодского района по физике.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Кузнецова Г. В.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Введение учебного предмета «Астрономия» для изучения обучающимися 10 класса.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Пищулова О. Н.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 xml:space="preserve">Презентация проекта положения о проведении интерактивного проекта </w:t>
            </w:r>
            <w:r w:rsidRPr="004775D9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5D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«Великие люди России: К.Э. Циолковский» </w:t>
            </w:r>
            <w:r w:rsidRPr="004775D9">
              <w:rPr>
                <w:rFonts w:cs="Times New Roman"/>
                <w:sz w:val="24"/>
                <w:szCs w:val="24"/>
              </w:rPr>
              <w:t>и конференции по результатам участия в данном проекте.</w:t>
            </w:r>
          </w:p>
          <w:p w:rsidR="004775D9" w:rsidRPr="004775D9" w:rsidRDefault="004775D9" w:rsidP="002255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Кузнецова Г. В., Пищулова О. Н.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Анализ результатов ВОШ по физике за 2016 год.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Кузнецова Г. В.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Выступление на тему «Из опыта работы учителей физики 7 класса пилотных школ по организации образовательного процесса с учётом требований ФГОС».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Митрофанова О. А. – учитель физики МБОУ «Судогодская СОШ № 2»</w:t>
            </w:r>
          </w:p>
        </w:tc>
      </w:tr>
      <w:tr w:rsidR="00856AB2" w:rsidTr="002255FD">
        <w:tc>
          <w:tcPr>
            <w:tcW w:w="1951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>Выявление и поддержка одарённых детей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>Организация олимпиад по физике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ОО, Школьный этап, муниципальный этап Всесоюзной олимпиады школьников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По плану проведения олимпиад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района; Кузнецова Г. В., Пищулова О. Н.</w:t>
            </w:r>
          </w:p>
        </w:tc>
      </w:tr>
      <w:tr w:rsidR="00856AB2" w:rsidTr="002255FD">
        <w:tc>
          <w:tcPr>
            <w:tcW w:w="1951" w:type="dxa"/>
            <w:vMerge w:val="restart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>Организация внеурочной деятельности школьников в рамках реализации ФГОС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 xml:space="preserve">Организация и проведение международной природоведческой игры « </w:t>
            </w:r>
            <w:proofErr w:type="spellStart"/>
            <w:r w:rsidRPr="004775D9">
              <w:rPr>
                <w:rFonts w:eastAsia="Calibri" w:cs="Times New Roman"/>
                <w:sz w:val="24"/>
                <w:szCs w:val="24"/>
              </w:rPr>
              <w:t>Гелиантус</w:t>
            </w:r>
            <w:proofErr w:type="spellEnd"/>
            <w:r w:rsidRPr="004775D9">
              <w:rPr>
                <w:rFonts w:eastAsia="Calibri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ОО, дистанционный конкурс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По плану проведения игры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775D9">
              <w:rPr>
                <w:rFonts w:eastAsia="Calibri" w:cs="Times New Roman"/>
                <w:sz w:val="24"/>
                <w:szCs w:val="24"/>
              </w:rPr>
              <w:t>межпредметном</w:t>
            </w:r>
            <w:proofErr w:type="spellEnd"/>
            <w:r w:rsidRPr="004775D9">
              <w:rPr>
                <w:rFonts w:eastAsia="Calibri" w:cs="Times New Roman"/>
                <w:sz w:val="24"/>
                <w:szCs w:val="24"/>
              </w:rPr>
              <w:t xml:space="preserve"> проекте «Город мастеров»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 xml:space="preserve">ОО, Здание ЦВР, </w:t>
            </w:r>
            <w:proofErr w:type="spellStart"/>
            <w:r w:rsidRPr="004775D9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4775D9">
              <w:rPr>
                <w:rFonts w:cs="Times New Roman"/>
                <w:sz w:val="24"/>
                <w:szCs w:val="24"/>
              </w:rPr>
              <w:t>. 1 (МКУ «ЦКДиМСОУ»), конференция-выставка; вебинар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Декабрь - Февраль 2017 года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района; Кузнецова Г. В., Пищулова О. Н.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 xml:space="preserve">Организация и проведение районной конференции исследовательских работ </w:t>
            </w:r>
            <w:r w:rsidRPr="004775D9">
              <w:rPr>
                <w:rFonts w:cs="Times New Roman"/>
                <w:color w:val="000000" w:themeColor="text1"/>
                <w:sz w:val="24"/>
                <w:szCs w:val="24"/>
              </w:rPr>
              <w:t>« Великие люди России: К.Э. Циолковский»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 xml:space="preserve">Здание ЦВР, </w:t>
            </w:r>
            <w:proofErr w:type="spellStart"/>
            <w:r w:rsidRPr="004775D9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4775D9">
              <w:rPr>
                <w:rFonts w:cs="Times New Roman"/>
                <w:sz w:val="24"/>
                <w:szCs w:val="24"/>
              </w:rPr>
              <w:t>. 1 (МКУ «ЦКДиМСОУ»), конференция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Ноябрь 2017 года – школьный этап;</w:t>
            </w:r>
          </w:p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Февраль 2018 – районный этап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района; Кузнецова Г. В., Пищулова О. Н.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 xml:space="preserve">Участие школьников в сетевых проектах по физике на </w:t>
            </w:r>
            <w:proofErr w:type="spellStart"/>
            <w:r w:rsidRPr="004775D9">
              <w:rPr>
                <w:rFonts w:eastAsia="Calibri" w:cs="Times New Roman"/>
                <w:sz w:val="24"/>
                <w:szCs w:val="24"/>
              </w:rPr>
              <w:t>вики-Владимир</w:t>
            </w:r>
            <w:proofErr w:type="spellEnd"/>
            <w:r w:rsidRPr="004775D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Интернет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По плану проведения мероприятий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</w:t>
            </w:r>
          </w:p>
        </w:tc>
      </w:tr>
      <w:tr w:rsidR="00856AB2" w:rsidTr="002255FD">
        <w:tc>
          <w:tcPr>
            <w:tcW w:w="1951" w:type="dxa"/>
            <w:vMerge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II</w:t>
            </w:r>
            <w:r w:rsidRPr="004775D9">
              <w:rPr>
                <w:rStyle w:val="FontStyle31"/>
                <w:sz w:val="24"/>
                <w:szCs w:val="24"/>
                <w:lang w:val="en-US"/>
              </w:rPr>
              <w:t>I</w:t>
            </w:r>
            <w:r w:rsidRPr="004775D9">
              <w:rPr>
                <w:rStyle w:val="FontStyle31"/>
                <w:sz w:val="24"/>
                <w:szCs w:val="24"/>
              </w:rPr>
              <w:t xml:space="preserve"> областная научно-практическая </w:t>
            </w:r>
            <w:r w:rsidRPr="004775D9">
              <w:rPr>
                <w:rStyle w:val="FontStyle31"/>
                <w:sz w:val="24"/>
                <w:szCs w:val="24"/>
              </w:rPr>
              <w:lastRenderedPageBreak/>
              <w:t xml:space="preserve">конференция школьников «Вектор познания» - новая традиция в образовательном пространстве Владимирского края 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 xml:space="preserve">5 марта 2018 </w:t>
            </w:r>
            <w:r w:rsidRPr="004775D9">
              <w:rPr>
                <w:rStyle w:val="FontStyle31"/>
                <w:sz w:val="24"/>
                <w:szCs w:val="24"/>
              </w:rPr>
              <w:lastRenderedPageBreak/>
              <w:t>года – районный этап; 5 апреля 2018 года – областной этап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lastRenderedPageBreak/>
              <w:t xml:space="preserve">Учителя физики Судогодского </w:t>
            </w:r>
            <w:r w:rsidRPr="004775D9">
              <w:rPr>
                <w:rFonts w:cs="Times New Roman"/>
                <w:sz w:val="24"/>
                <w:szCs w:val="24"/>
              </w:rPr>
              <w:lastRenderedPageBreak/>
              <w:t>района; Кузнецова Г. В., Пищулова О. Н.</w:t>
            </w:r>
          </w:p>
        </w:tc>
      </w:tr>
      <w:tr w:rsidR="00856AB2" w:rsidTr="002255FD">
        <w:tc>
          <w:tcPr>
            <w:tcW w:w="1951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lastRenderedPageBreak/>
              <w:t>Повышение качества обучения по физике.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Style w:val="FontStyle31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Открытый урок по физике.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открытый урок (место будет уточняться)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Style w:val="FontStyle31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Февраль 2017 года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Кузнецова Г. В.</w:t>
            </w:r>
          </w:p>
        </w:tc>
      </w:tr>
      <w:tr w:rsidR="00856AB2" w:rsidTr="002255FD">
        <w:tc>
          <w:tcPr>
            <w:tcW w:w="1951" w:type="dxa"/>
          </w:tcPr>
          <w:p w:rsidR="00856AB2" w:rsidRPr="004775D9" w:rsidRDefault="00856AB2" w:rsidP="00856AB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75D9">
              <w:rPr>
                <w:rFonts w:eastAsia="Calibri" w:cs="Times New Roman"/>
                <w:sz w:val="24"/>
                <w:szCs w:val="24"/>
              </w:rPr>
              <w:t>Оценка качества достижений учащихся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Style w:val="FontStyle31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Диагностическая работа в 7 классе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jc w:val="center"/>
              <w:rPr>
                <w:rStyle w:val="FontStyle31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Апрель- май 2018 года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района; Кузнецова Г. В., Пищулова О. Н.</w:t>
            </w:r>
          </w:p>
        </w:tc>
      </w:tr>
      <w:tr w:rsidR="00856AB2" w:rsidTr="002255FD">
        <w:tc>
          <w:tcPr>
            <w:tcW w:w="1951" w:type="dxa"/>
          </w:tcPr>
          <w:p w:rsidR="00856AB2" w:rsidRPr="004775D9" w:rsidRDefault="00856AB2" w:rsidP="002255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775D9">
              <w:rPr>
                <w:rFonts w:eastAsia="Calibri" w:cs="Times New Roman"/>
                <w:sz w:val="24"/>
                <w:szCs w:val="24"/>
              </w:rPr>
              <w:t>Преподаваниепредмета</w:t>
            </w:r>
            <w:proofErr w:type="spellEnd"/>
            <w:r w:rsidRPr="004775D9">
              <w:rPr>
                <w:rFonts w:eastAsia="Calibri" w:cs="Times New Roman"/>
                <w:sz w:val="24"/>
                <w:szCs w:val="24"/>
              </w:rPr>
              <w:t xml:space="preserve"> Астрономия в 10 классах.</w:t>
            </w:r>
          </w:p>
        </w:tc>
        <w:tc>
          <w:tcPr>
            <w:tcW w:w="4678" w:type="dxa"/>
          </w:tcPr>
          <w:p w:rsidR="00856AB2" w:rsidRPr="004775D9" w:rsidRDefault="00856AB2" w:rsidP="002255FD">
            <w:pPr>
              <w:jc w:val="center"/>
              <w:rPr>
                <w:rStyle w:val="FontStyle31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«Обмен опытом по проведению уроков Астрономии в 2017 – 2018 учебном году»</w:t>
            </w:r>
          </w:p>
        </w:tc>
        <w:tc>
          <w:tcPr>
            <w:tcW w:w="2552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МБОУ «Судогодская СОШ № 2», семинар</w:t>
            </w:r>
          </w:p>
        </w:tc>
        <w:tc>
          <w:tcPr>
            <w:tcW w:w="1842" w:type="dxa"/>
          </w:tcPr>
          <w:p w:rsidR="00856AB2" w:rsidRPr="004775D9" w:rsidRDefault="00856AB2" w:rsidP="002255FD">
            <w:pPr>
              <w:rPr>
                <w:rStyle w:val="FontStyle31"/>
                <w:sz w:val="24"/>
                <w:szCs w:val="24"/>
              </w:rPr>
            </w:pPr>
            <w:r w:rsidRPr="004775D9">
              <w:rPr>
                <w:rStyle w:val="FontStyle31"/>
                <w:sz w:val="24"/>
                <w:szCs w:val="24"/>
              </w:rPr>
              <w:t>Март 2018 года (каникулы)</w:t>
            </w:r>
          </w:p>
        </w:tc>
        <w:tc>
          <w:tcPr>
            <w:tcW w:w="3685" w:type="dxa"/>
          </w:tcPr>
          <w:p w:rsidR="00856AB2" w:rsidRPr="004775D9" w:rsidRDefault="00856AB2" w:rsidP="002255FD">
            <w:pPr>
              <w:rPr>
                <w:rFonts w:cs="Times New Roman"/>
                <w:sz w:val="24"/>
                <w:szCs w:val="24"/>
              </w:rPr>
            </w:pPr>
            <w:r w:rsidRPr="004775D9">
              <w:rPr>
                <w:rFonts w:cs="Times New Roman"/>
                <w:sz w:val="24"/>
                <w:szCs w:val="24"/>
              </w:rPr>
              <w:t>Учителя физики Судогодского района; Кузнецова Г. В., Пищулова О. Н.</w:t>
            </w:r>
          </w:p>
        </w:tc>
      </w:tr>
    </w:tbl>
    <w:p w:rsidR="00856AB2" w:rsidRPr="00A146CA" w:rsidRDefault="00856AB2" w:rsidP="007F3A67">
      <w:pPr>
        <w:pStyle w:val="1"/>
        <w:rPr>
          <w:rFonts w:eastAsia="Calibri"/>
        </w:rPr>
      </w:pPr>
    </w:p>
    <w:p w:rsidR="007F3A67" w:rsidRDefault="007F3A67" w:rsidP="007F3A67">
      <w:pPr>
        <w:pStyle w:val="1"/>
      </w:pPr>
      <w:bookmarkStart w:id="59" w:name="_Toc495417041"/>
      <w:bookmarkStart w:id="60" w:name="_Toc366075682"/>
      <w:bookmarkEnd w:id="58"/>
      <w:r>
        <w:t>12. Образовательная область «Технология».</w:t>
      </w:r>
      <w:bookmarkEnd w:id="59"/>
    </w:p>
    <w:p w:rsidR="007F3A67" w:rsidRDefault="007F3A67" w:rsidP="00246C90">
      <w:pPr>
        <w:pStyle w:val="1"/>
      </w:pPr>
    </w:p>
    <w:p w:rsidR="00E12D62" w:rsidRPr="00485BAD" w:rsidRDefault="00E12D62" w:rsidP="00485BAD">
      <w:pPr>
        <w:jc w:val="center"/>
        <w:rPr>
          <w:b/>
        </w:rPr>
      </w:pPr>
      <w:r w:rsidRPr="00485BAD">
        <w:rPr>
          <w:b/>
        </w:rPr>
        <w:t>План работы методического объединения учителей технологии</w:t>
      </w:r>
      <w:r w:rsidR="00065F36" w:rsidRPr="00485BAD">
        <w:rPr>
          <w:b/>
        </w:rPr>
        <w:t xml:space="preserve"> </w:t>
      </w:r>
      <w:r w:rsidR="00246C90" w:rsidRPr="00485BAD">
        <w:rPr>
          <w:b/>
        </w:rPr>
        <w:br/>
      </w:r>
      <w:r w:rsidRPr="00485BAD">
        <w:rPr>
          <w:b/>
        </w:rPr>
        <w:t>(обслуживающего труда) Судогодского района на 2017-2018 учебный год.</w:t>
      </w:r>
    </w:p>
    <w:p w:rsidR="00246C90" w:rsidRPr="00246C90" w:rsidRDefault="00246C90" w:rsidP="00246C90"/>
    <w:tbl>
      <w:tblPr>
        <w:tblStyle w:val="a4"/>
        <w:tblW w:w="14860" w:type="dxa"/>
        <w:tblLayout w:type="fixed"/>
        <w:tblLook w:val="04A0"/>
      </w:tblPr>
      <w:tblGrid>
        <w:gridCol w:w="5150"/>
        <w:gridCol w:w="3079"/>
        <w:gridCol w:w="3079"/>
        <w:gridCol w:w="3552"/>
      </w:tblGrid>
      <w:tr w:rsidR="00E12D62" w:rsidRPr="00E12D62" w:rsidTr="00E12D62">
        <w:trPr>
          <w:trHeight w:val="693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b/>
                <w:szCs w:val="28"/>
              </w:rPr>
            </w:pPr>
            <w:r w:rsidRPr="00E12D62">
              <w:rPr>
                <w:rFonts w:cs="Times New Roman"/>
                <w:b/>
                <w:szCs w:val="28"/>
              </w:rPr>
              <w:t>Тема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b/>
                <w:szCs w:val="28"/>
              </w:rPr>
            </w:pPr>
            <w:r w:rsidRPr="00E12D62">
              <w:rPr>
                <w:rFonts w:cs="Times New Roman"/>
                <w:b/>
                <w:szCs w:val="28"/>
              </w:rPr>
              <w:t>Форма проведения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b/>
                <w:szCs w:val="28"/>
              </w:rPr>
            </w:pPr>
            <w:r w:rsidRPr="00E12D62">
              <w:rPr>
                <w:rFonts w:cs="Times New Roman"/>
                <w:b/>
                <w:szCs w:val="28"/>
              </w:rPr>
              <w:t>Место и срок проведения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b/>
                <w:szCs w:val="28"/>
              </w:rPr>
            </w:pPr>
            <w:r w:rsidRPr="00E12D62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E12D62" w:rsidRPr="00E12D62" w:rsidTr="00E12D62">
        <w:trPr>
          <w:trHeight w:val="1523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Cs w:val="28"/>
              </w:rPr>
            </w:pPr>
            <w:r w:rsidRPr="00E12D62">
              <w:rPr>
                <w:rFonts w:cs="Times New Roman"/>
                <w:sz w:val="24"/>
                <w:szCs w:val="24"/>
              </w:rPr>
              <w:t>Формирование экологических компетенций обучающихся на уроках технологии в условиях ФГОС</w:t>
            </w:r>
            <w:r w:rsidRPr="00E12D62">
              <w:rPr>
                <w:rFonts w:cs="Times New Roman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Открытый урок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Ильинская СОШ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Сентябрь 2017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Обрубова О.И.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Смирнова М.Л.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Малышева В.Н.</w:t>
            </w:r>
          </w:p>
        </w:tc>
      </w:tr>
      <w:tr w:rsidR="00E12D62" w:rsidRPr="00E12D62" w:rsidTr="004775D9">
        <w:trPr>
          <w:trHeight w:val="10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lastRenderedPageBreak/>
              <w:t>Использование современных информационных технологий в образовательном процессе.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Семинар.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 xml:space="preserve">Вяткинская СОШ, 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Октябрь-ноябрь  (каникулы)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Обрубова О.И.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Смирнова М.Л.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Буланова Н.Д.</w:t>
            </w:r>
          </w:p>
        </w:tc>
      </w:tr>
      <w:tr w:rsidR="00E12D62" w:rsidRPr="00E12D62" w:rsidTr="00E12D62">
        <w:trPr>
          <w:trHeight w:val="93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Cs w:val="28"/>
              </w:rPr>
            </w:pPr>
            <w:r w:rsidRPr="00E12D62">
              <w:rPr>
                <w:rFonts w:cs="Times New Roman"/>
                <w:sz w:val="24"/>
                <w:szCs w:val="24"/>
              </w:rPr>
              <w:t>Организация внеурочной и внеклассной деятельности обучающихся</w:t>
            </w:r>
            <w:r w:rsidRPr="00E12D62">
              <w:rPr>
                <w:rFonts w:cs="Times New Roman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Конкурс авторских разработок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СОШ №2,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 xml:space="preserve"> март  (каникулы)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Обрубова О.И.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Смирнова М.Л., Зайцева Е.М.</w:t>
            </w:r>
          </w:p>
        </w:tc>
      </w:tr>
      <w:tr w:rsidR="00E12D62" w:rsidRPr="00E12D62" w:rsidTr="00E12D62">
        <w:trPr>
          <w:trHeight w:val="889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Подведение итогов работы МО за 2017-2018 учебный год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Муромцевская СОШ,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Обрубова О.И.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Смирнова М.Л.</w:t>
            </w:r>
          </w:p>
          <w:p w:rsidR="00E12D62" w:rsidRPr="00E12D62" w:rsidRDefault="00E12D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D62">
              <w:rPr>
                <w:rFonts w:cs="Times New Roman"/>
                <w:sz w:val="24"/>
                <w:szCs w:val="24"/>
              </w:rPr>
              <w:t>Белова Г.М.</w:t>
            </w:r>
          </w:p>
        </w:tc>
      </w:tr>
    </w:tbl>
    <w:p w:rsidR="008C59D3" w:rsidRPr="005A6DAB" w:rsidRDefault="008C59D3" w:rsidP="00821E3A">
      <w:pPr>
        <w:pStyle w:val="a8"/>
        <w:ind w:left="284"/>
        <w:rPr>
          <w:sz w:val="24"/>
          <w:highlight w:val="yellow"/>
        </w:rPr>
      </w:pPr>
    </w:p>
    <w:p w:rsidR="00AE7A63" w:rsidRDefault="00AE7A63" w:rsidP="00065F36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</w:p>
    <w:p w:rsidR="00485BAD" w:rsidRDefault="00485BAD" w:rsidP="00485BAD">
      <w:pPr>
        <w:pStyle w:val="1"/>
      </w:pPr>
      <w:bookmarkStart w:id="61" w:name="_Toc495417042"/>
      <w:r>
        <w:t>13. Преподаватели-организаторы ОБЖ.</w:t>
      </w:r>
      <w:bookmarkEnd w:id="61"/>
    </w:p>
    <w:p w:rsidR="00485BAD" w:rsidRPr="00485BAD" w:rsidRDefault="00485BAD" w:rsidP="00485BAD">
      <w:pPr>
        <w:jc w:val="center"/>
        <w:rPr>
          <w:b/>
        </w:rPr>
      </w:pPr>
    </w:p>
    <w:p w:rsidR="00065F36" w:rsidRPr="00485BAD" w:rsidRDefault="00065F36" w:rsidP="00485BAD">
      <w:pPr>
        <w:jc w:val="center"/>
        <w:rPr>
          <w:b/>
        </w:rPr>
      </w:pPr>
      <w:r w:rsidRPr="00485BAD">
        <w:rPr>
          <w:b/>
        </w:rPr>
        <w:t>План работы РМО преподавателей-организаторов ОБЖ на 2017-2018 учебный год</w:t>
      </w:r>
    </w:p>
    <w:p w:rsidR="00065F36" w:rsidRPr="00065F36" w:rsidRDefault="00065F36" w:rsidP="00065F36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pPr w:leftFromText="180" w:rightFromText="180" w:vertAnchor="text" w:horzAnchor="margin" w:tblpXSpec="right" w:tblpY="11"/>
        <w:tblW w:w="0" w:type="auto"/>
        <w:tblLook w:val="04A0"/>
      </w:tblPr>
      <w:tblGrid>
        <w:gridCol w:w="4232"/>
        <w:gridCol w:w="4807"/>
        <w:gridCol w:w="2835"/>
        <w:gridCol w:w="3611"/>
      </w:tblGrid>
      <w:tr w:rsidR="00065F36" w:rsidTr="00EA5D01">
        <w:tc>
          <w:tcPr>
            <w:tcW w:w="423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4807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283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11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Сроки проведения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065F36" w:rsidTr="00EA5D01">
        <w:tc>
          <w:tcPr>
            <w:tcW w:w="423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1.ФГОС школы как условие совершенствования качества современного образования по предмету</w:t>
            </w:r>
          </w:p>
        </w:tc>
        <w:tc>
          <w:tcPr>
            <w:tcW w:w="4807" w:type="dxa"/>
          </w:tcPr>
          <w:p w:rsidR="00065F36" w:rsidRPr="004F40D8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40D8">
              <w:rPr>
                <w:rFonts w:cs="Times New Roman"/>
                <w:sz w:val="24"/>
                <w:szCs w:val="24"/>
              </w:rPr>
              <w:t>«Мотивация к занятиям по ОБЖ с целью повышения культуры безопасности».</w:t>
            </w:r>
          </w:p>
        </w:tc>
        <w:tc>
          <w:tcPr>
            <w:tcW w:w="283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Августовская секция</w:t>
            </w:r>
          </w:p>
        </w:tc>
        <w:tc>
          <w:tcPr>
            <w:tcW w:w="3611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29 августа</w:t>
            </w:r>
            <w:r>
              <w:rPr>
                <w:rFonts w:cs="Times New Roman"/>
                <w:sz w:val="24"/>
                <w:szCs w:val="24"/>
              </w:rPr>
              <w:t xml:space="preserve"> 2017 г.</w:t>
            </w:r>
          </w:p>
          <w:p w:rsidR="00065F36" w:rsidRP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Львов И.В.</w:t>
            </w:r>
            <w:r w:rsidRPr="00065F3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065F36" w:rsidTr="00EA5D01">
        <w:tc>
          <w:tcPr>
            <w:tcW w:w="4232" w:type="dxa"/>
          </w:tcPr>
          <w:p w:rsidR="00065F36" w:rsidRP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2. Система организации деятельности Всероссийского движения «</w:t>
            </w:r>
            <w:proofErr w:type="spellStart"/>
            <w:r w:rsidRPr="004A28FD">
              <w:rPr>
                <w:rFonts w:cs="Times New Roman"/>
                <w:sz w:val="24"/>
                <w:szCs w:val="24"/>
              </w:rPr>
              <w:t>Юнармия</w:t>
            </w:r>
            <w:proofErr w:type="spellEnd"/>
            <w:r w:rsidRPr="004A28FD">
              <w:rPr>
                <w:rFonts w:cs="Times New Roman"/>
                <w:sz w:val="24"/>
                <w:szCs w:val="24"/>
              </w:rPr>
              <w:t>»</w:t>
            </w:r>
          </w:p>
          <w:p w:rsidR="00065F36" w:rsidRP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A28FD">
              <w:rPr>
                <w:rFonts w:cs="Times New Roman"/>
                <w:sz w:val="24"/>
                <w:szCs w:val="24"/>
              </w:rPr>
              <w:t>Организация занятий с юнармейцами.</w:t>
            </w:r>
          </w:p>
          <w:p w:rsidR="00065F36" w:rsidRPr="00311316" w:rsidRDefault="00065F36" w:rsidP="00EA5D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3611" w:type="dxa"/>
          </w:tcPr>
          <w:p w:rsidR="00065F36" w:rsidRPr="008D74C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2017 г.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Кульков И.В.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065F36" w:rsidTr="00EA5D01">
        <w:tc>
          <w:tcPr>
            <w:tcW w:w="4232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80219">
              <w:rPr>
                <w:rFonts w:cs="Times New Roman"/>
                <w:sz w:val="24"/>
                <w:szCs w:val="24"/>
              </w:rPr>
              <w:t xml:space="preserve">. ОБЖ как </w:t>
            </w:r>
            <w:proofErr w:type="spellStart"/>
            <w:r w:rsidRPr="00780219">
              <w:rPr>
                <w:rFonts w:cs="Times New Roman"/>
                <w:sz w:val="24"/>
                <w:szCs w:val="24"/>
              </w:rPr>
              <w:t>системообразующий</w:t>
            </w:r>
            <w:proofErr w:type="spellEnd"/>
            <w:r w:rsidRPr="00780219">
              <w:rPr>
                <w:rFonts w:cs="Times New Roman"/>
                <w:sz w:val="24"/>
                <w:szCs w:val="24"/>
              </w:rPr>
              <w:t xml:space="preserve"> фактор формирования культуры безопасности личности</w:t>
            </w:r>
          </w:p>
        </w:tc>
        <w:tc>
          <w:tcPr>
            <w:tcW w:w="4807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0219">
              <w:rPr>
                <w:rFonts w:cs="Times New Roman"/>
                <w:sz w:val="24"/>
                <w:szCs w:val="24"/>
              </w:rPr>
              <w:t>Анализ ДДТТ. Организация профилактической работы. Планирование системы уроков по ПДД.</w:t>
            </w:r>
          </w:p>
        </w:tc>
        <w:tc>
          <w:tcPr>
            <w:tcW w:w="2835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0219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3611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0219">
              <w:rPr>
                <w:rFonts w:cs="Times New Roman"/>
                <w:sz w:val="24"/>
                <w:szCs w:val="24"/>
              </w:rPr>
              <w:t>Март</w:t>
            </w:r>
            <w:r>
              <w:rPr>
                <w:rFonts w:cs="Times New Roman"/>
                <w:sz w:val="24"/>
                <w:szCs w:val="24"/>
              </w:rPr>
              <w:t xml:space="preserve"> 2018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Дугина И.С.</w:t>
            </w:r>
          </w:p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065F36" w:rsidTr="00EA5D01">
        <w:tc>
          <w:tcPr>
            <w:tcW w:w="4232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Оценка качества образовательных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достижений учащихся по ОБЖ</w:t>
            </w:r>
          </w:p>
        </w:tc>
        <w:tc>
          <w:tcPr>
            <w:tcW w:w="4807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в 6 </w:t>
            </w:r>
            <w:r>
              <w:rPr>
                <w:rFonts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3611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Апрель 2018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Афанасенко Н.З.</w:t>
            </w:r>
          </w:p>
        </w:tc>
      </w:tr>
      <w:tr w:rsidR="00065F36" w:rsidTr="00EA5D01">
        <w:tc>
          <w:tcPr>
            <w:tcW w:w="4232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 Системный подход в организации и проведении учебных сборов по основам военной службы</w:t>
            </w:r>
          </w:p>
        </w:tc>
        <w:tc>
          <w:tcPr>
            <w:tcW w:w="4807" w:type="dxa"/>
          </w:tcPr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Порядок организации и проведения учебных сборов</w:t>
            </w:r>
          </w:p>
        </w:tc>
        <w:tc>
          <w:tcPr>
            <w:tcW w:w="2835" w:type="dxa"/>
          </w:tcPr>
          <w:p w:rsidR="00065F36" w:rsidRPr="004F40D8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3611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2018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Львов И.В.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Туркина Е.С.</w:t>
            </w:r>
          </w:p>
          <w:p w:rsidR="00065F36" w:rsidRPr="00780219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 Ю.А.</w:t>
            </w:r>
          </w:p>
        </w:tc>
      </w:tr>
    </w:tbl>
    <w:p w:rsidR="00065F36" w:rsidRDefault="00065F36" w:rsidP="00065F36">
      <w:pPr>
        <w:spacing w:after="0" w:line="240" w:lineRule="auto"/>
        <w:jc w:val="center"/>
        <w:rPr>
          <w:rFonts w:cs="Times New Roman"/>
          <w:szCs w:val="28"/>
          <w:lang w:val="en-US"/>
        </w:rPr>
      </w:pPr>
    </w:p>
    <w:p w:rsidR="00246C90" w:rsidRDefault="00246C90">
      <w:pPr>
        <w:rPr>
          <w:rFonts w:cs="Times New Roman"/>
          <w:b/>
          <w:szCs w:val="28"/>
        </w:rPr>
      </w:pPr>
      <w:bookmarkStart w:id="62" w:name="_Toc366075685"/>
      <w:bookmarkEnd w:id="60"/>
    </w:p>
    <w:p w:rsidR="00475756" w:rsidRDefault="00475756" w:rsidP="00246C90">
      <w:pPr>
        <w:pStyle w:val="1"/>
      </w:pPr>
      <w:bookmarkStart w:id="63" w:name="_Toc495417043"/>
      <w:bookmarkStart w:id="64" w:name="_Toc495391152"/>
      <w:r>
        <w:t>13. Образовательная область «Физическая культура».</w:t>
      </w:r>
      <w:bookmarkEnd w:id="63"/>
    </w:p>
    <w:p w:rsidR="00475756" w:rsidRDefault="00475756" w:rsidP="00246C90">
      <w:pPr>
        <w:pStyle w:val="1"/>
      </w:pPr>
    </w:p>
    <w:p w:rsidR="00065F36" w:rsidRPr="00475756" w:rsidRDefault="00065F36" w:rsidP="00475756">
      <w:pPr>
        <w:jc w:val="center"/>
        <w:rPr>
          <w:b/>
        </w:rPr>
      </w:pPr>
      <w:r w:rsidRPr="00475756">
        <w:rPr>
          <w:b/>
        </w:rPr>
        <w:t>План работы РМО учителей физической культуры на 2017-2018 учебный год</w:t>
      </w:r>
      <w:bookmarkEnd w:id="64"/>
    </w:p>
    <w:p w:rsidR="00065F36" w:rsidRDefault="00065F36" w:rsidP="00065F36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/>
      </w:tblPr>
      <w:tblGrid>
        <w:gridCol w:w="4734"/>
        <w:gridCol w:w="4445"/>
        <w:gridCol w:w="3292"/>
        <w:gridCol w:w="2797"/>
      </w:tblGrid>
      <w:tr w:rsidR="00065F36" w:rsidTr="00065F36">
        <w:trPr>
          <w:trHeight w:val="601"/>
        </w:trPr>
        <w:tc>
          <w:tcPr>
            <w:tcW w:w="4734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Проблемы профессиональной деятельности</w:t>
            </w:r>
          </w:p>
        </w:tc>
        <w:tc>
          <w:tcPr>
            <w:tcW w:w="444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Темы, рассматриваемые на МО</w:t>
            </w:r>
          </w:p>
        </w:tc>
        <w:tc>
          <w:tcPr>
            <w:tcW w:w="329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28FD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9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A28FD">
              <w:rPr>
                <w:rFonts w:cs="Times New Roman"/>
                <w:sz w:val="24"/>
                <w:szCs w:val="24"/>
              </w:rPr>
              <w:t>Сроки проведения</w:t>
            </w:r>
          </w:p>
          <w:p w:rsidR="00065F36" w:rsidRPr="00520D2E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065F36" w:rsidTr="00065F36">
        <w:trPr>
          <w:trHeight w:val="2135"/>
        </w:trPr>
        <w:tc>
          <w:tcPr>
            <w:tcW w:w="4734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Физическая культура в современной системе образования в свете Концепции модернизации содержания и технологий преподавания учебного предмета «Физическая культура» в общеобразовательных организациях</w:t>
            </w:r>
          </w:p>
        </w:tc>
        <w:tc>
          <w:tcPr>
            <w:tcW w:w="444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«Обеспечение обучающимися мотивации к регулярным занятиям физической культуры, спортом и ведению здорового образа жизни»</w:t>
            </w:r>
          </w:p>
        </w:tc>
        <w:tc>
          <w:tcPr>
            <w:tcW w:w="329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Августовская секция</w:t>
            </w:r>
          </w:p>
        </w:tc>
        <w:tc>
          <w:tcPr>
            <w:tcW w:w="279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 августа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065F36" w:rsidTr="00065F36">
        <w:trPr>
          <w:trHeight w:val="1218"/>
        </w:trPr>
        <w:tc>
          <w:tcPr>
            <w:tcW w:w="4734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ФГОС основной школы как условие совершенствования качества современного образования по предмету</w:t>
            </w:r>
          </w:p>
        </w:tc>
        <w:tc>
          <w:tcPr>
            <w:tcW w:w="444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«Применение ИКТ в учебно-воспитательном процессе по предмету «Физическая культура»</w:t>
            </w:r>
          </w:p>
        </w:tc>
        <w:tc>
          <w:tcPr>
            <w:tcW w:w="329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279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2017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065F36" w:rsidTr="00065F36">
        <w:trPr>
          <w:trHeight w:val="901"/>
        </w:trPr>
        <w:tc>
          <w:tcPr>
            <w:tcW w:w="4734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Профессиональный стандарт педагога</w:t>
            </w:r>
          </w:p>
        </w:tc>
        <w:tc>
          <w:tcPr>
            <w:tcW w:w="444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«Ознакомление и изучение профессионального стандарта педагога»</w:t>
            </w:r>
          </w:p>
        </w:tc>
        <w:tc>
          <w:tcPr>
            <w:tcW w:w="329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79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2018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Афанасенко Н.З.</w:t>
            </w:r>
          </w:p>
        </w:tc>
      </w:tr>
      <w:tr w:rsidR="00065F36" w:rsidTr="00065F36">
        <w:trPr>
          <w:trHeight w:val="1835"/>
        </w:trPr>
        <w:tc>
          <w:tcPr>
            <w:tcW w:w="4734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Оценка результативности профессиональной деятельности учителя физической культуры</w:t>
            </w:r>
          </w:p>
        </w:tc>
        <w:tc>
          <w:tcPr>
            <w:tcW w:w="4445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урока физической культуры с использованием современных образовательных технологий.</w:t>
            </w:r>
          </w:p>
        </w:tc>
        <w:tc>
          <w:tcPr>
            <w:tcW w:w="3292" w:type="dxa"/>
          </w:tcPr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Семинар, в рамках которого состоится открытый урок во 2 классе</w:t>
            </w:r>
          </w:p>
        </w:tc>
        <w:tc>
          <w:tcPr>
            <w:tcW w:w="279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2017 г.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«Андреевская СОШ» отв. учитель физической культуры</w:t>
            </w:r>
          </w:p>
          <w:p w:rsidR="00065F36" w:rsidRPr="004A28FD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 И.В.</w:t>
            </w:r>
          </w:p>
        </w:tc>
      </w:tr>
      <w:tr w:rsidR="00065F36" w:rsidTr="00065F36">
        <w:trPr>
          <w:trHeight w:val="317"/>
        </w:trPr>
        <w:tc>
          <w:tcPr>
            <w:tcW w:w="4734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Системный подход в организации и проведении учебных сборов по основам военной службы</w:t>
            </w:r>
          </w:p>
        </w:tc>
        <w:tc>
          <w:tcPr>
            <w:tcW w:w="4445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массовых военно-спортивных мероприятий с обучающимися («Зарница», «Школа безопасности», «Военные сборы»)</w:t>
            </w:r>
          </w:p>
        </w:tc>
        <w:tc>
          <w:tcPr>
            <w:tcW w:w="3292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797" w:type="dxa"/>
          </w:tcPr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2018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Туркина Е.С.</w:t>
            </w:r>
          </w:p>
          <w:p w:rsidR="00065F36" w:rsidRDefault="00065F36" w:rsidP="00EA5D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 Ю.А.</w:t>
            </w:r>
          </w:p>
        </w:tc>
      </w:tr>
    </w:tbl>
    <w:p w:rsidR="00065F36" w:rsidRDefault="00065F36" w:rsidP="00065F36"/>
    <w:p w:rsidR="00246C90" w:rsidRDefault="00246C90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E21D1" w:rsidRDefault="006E21D1" w:rsidP="00246C90">
      <w:pPr>
        <w:pStyle w:val="1"/>
      </w:pPr>
      <w:bookmarkStart w:id="65" w:name="_Toc495417044"/>
      <w:r>
        <w:lastRenderedPageBreak/>
        <w:t>14. Школьные библиотекари.</w:t>
      </w:r>
      <w:bookmarkEnd w:id="65"/>
    </w:p>
    <w:p w:rsidR="006E21D1" w:rsidRDefault="006E21D1" w:rsidP="00246C90">
      <w:pPr>
        <w:pStyle w:val="1"/>
      </w:pPr>
    </w:p>
    <w:p w:rsidR="00AC60F5" w:rsidRPr="006E21D1" w:rsidRDefault="00AC60F5" w:rsidP="006E21D1">
      <w:pPr>
        <w:jc w:val="center"/>
        <w:rPr>
          <w:b/>
        </w:rPr>
      </w:pPr>
      <w:r w:rsidRPr="006E21D1">
        <w:rPr>
          <w:b/>
        </w:rPr>
        <w:t>ПЛАН</w:t>
      </w:r>
      <w:r w:rsidR="00246C90" w:rsidRPr="006E21D1">
        <w:rPr>
          <w:b/>
        </w:rPr>
        <w:br/>
      </w:r>
      <w:r w:rsidRPr="006E21D1">
        <w:rPr>
          <w:b/>
        </w:rPr>
        <w:t>работы методического объединения школьных библиотекарей на 2017-2018 учебный год</w:t>
      </w:r>
    </w:p>
    <w:p w:rsidR="00AC60F5" w:rsidRPr="00C04900" w:rsidRDefault="00AC60F5" w:rsidP="00AC60F5">
      <w:pPr>
        <w:spacing w:after="0" w:line="240" w:lineRule="auto"/>
        <w:jc w:val="right"/>
        <w:rPr>
          <w:i/>
        </w:rPr>
      </w:pPr>
      <w:r w:rsidRPr="00C04900">
        <w:rPr>
          <w:i/>
        </w:rPr>
        <w:t>«Библиотека должна быть не только хранилищем книг,</w:t>
      </w:r>
    </w:p>
    <w:p w:rsidR="00AC60F5" w:rsidRPr="00C04900" w:rsidRDefault="00AC60F5" w:rsidP="00AC60F5">
      <w:pPr>
        <w:spacing w:after="0" w:line="240" w:lineRule="auto"/>
        <w:jc w:val="right"/>
        <w:rPr>
          <w:i/>
        </w:rPr>
      </w:pPr>
      <w:r w:rsidRPr="00C04900">
        <w:rPr>
          <w:i/>
        </w:rPr>
        <w:t xml:space="preserve">но и реальным информационным, культурным и </w:t>
      </w:r>
      <w:proofErr w:type="spellStart"/>
      <w:r w:rsidRPr="00C04900">
        <w:rPr>
          <w:i/>
        </w:rPr>
        <w:t>досуговым</w:t>
      </w:r>
      <w:proofErr w:type="spellEnd"/>
      <w:r w:rsidRPr="00C04900">
        <w:rPr>
          <w:i/>
        </w:rPr>
        <w:t xml:space="preserve"> центром»</w:t>
      </w:r>
    </w:p>
    <w:p w:rsidR="00AC60F5" w:rsidRDefault="00AC60F5" w:rsidP="00AC60F5">
      <w:pPr>
        <w:spacing w:after="0" w:line="240" w:lineRule="auto"/>
        <w:jc w:val="right"/>
        <w:rPr>
          <w:i/>
        </w:rPr>
      </w:pPr>
      <w:r w:rsidRPr="00A13472">
        <w:rPr>
          <w:i/>
        </w:rPr>
        <w:t>В.В. Путин</w:t>
      </w:r>
    </w:p>
    <w:p w:rsidR="00AC60F5" w:rsidRDefault="00AC60F5" w:rsidP="00AC60F5">
      <w:pPr>
        <w:spacing w:after="0" w:line="240" w:lineRule="auto"/>
        <w:jc w:val="right"/>
        <w:rPr>
          <w:i/>
        </w:rPr>
      </w:pPr>
    </w:p>
    <w:p w:rsidR="00AC60F5" w:rsidRDefault="00AC60F5" w:rsidP="00AC60F5">
      <w:pPr>
        <w:spacing w:after="0" w:line="240" w:lineRule="auto"/>
        <w:jc w:val="right"/>
        <w:rPr>
          <w:i/>
        </w:rPr>
      </w:pPr>
    </w:p>
    <w:p w:rsidR="00AC60F5" w:rsidRPr="00A13472" w:rsidRDefault="00AC60F5" w:rsidP="00AC60F5">
      <w:pPr>
        <w:spacing w:after="0" w:line="240" w:lineRule="auto"/>
        <w:jc w:val="right"/>
        <w:rPr>
          <w:i/>
        </w:rPr>
      </w:pPr>
    </w:p>
    <w:p w:rsidR="00AC60F5" w:rsidRPr="00B825C0" w:rsidRDefault="00AC60F5" w:rsidP="00AC60F5">
      <w:pPr>
        <w:tabs>
          <w:tab w:val="left" w:pos="709"/>
        </w:tabs>
        <w:ind w:left="567"/>
        <w:jc w:val="both"/>
        <w:rPr>
          <w:rFonts w:cs="Times New Roman"/>
        </w:rPr>
      </w:pPr>
      <w:r w:rsidRPr="00B825C0">
        <w:rPr>
          <w:rFonts w:cs="Times New Roman"/>
          <w:b/>
        </w:rPr>
        <w:t>Тема</w:t>
      </w:r>
      <w:r w:rsidRPr="00B825C0">
        <w:rPr>
          <w:rFonts w:cs="Times New Roman"/>
        </w:rPr>
        <w:t xml:space="preserve">: «Современная школьная библиотека – информационный, интеллектуальный  и </w:t>
      </w:r>
      <w:proofErr w:type="spellStart"/>
      <w:r w:rsidRPr="00B825C0">
        <w:rPr>
          <w:rFonts w:cs="Times New Roman"/>
        </w:rPr>
        <w:t>досуговый</w:t>
      </w:r>
      <w:proofErr w:type="spellEnd"/>
      <w:r w:rsidRPr="00B825C0">
        <w:rPr>
          <w:rFonts w:cs="Times New Roman"/>
        </w:rPr>
        <w:t xml:space="preserve"> центр современной школы».</w:t>
      </w:r>
    </w:p>
    <w:p w:rsidR="00AC60F5" w:rsidRPr="00B825C0" w:rsidRDefault="00AC60F5" w:rsidP="00AC60F5">
      <w:pPr>
        <w:tabs>
          <w:tab w:val="left" w:pos="567"/>
        </w:tabs>
        <w:ind w:left="567"/>
        <w:jc w:val="both"/>
        <w:rPr>
          <w:rFonts w:cs="Times New Roman"/>
        </w:rPr>
      </w:pPr>
      <w:r w:rsidRPr="00B825C0">
        <w:rPr>
          <w:rFonts w:cs="Times New Roman"/>
          <w:b/>
        </w:rPr>
        <w:t>Цель</w:t>
      </w:r>
      <w:r w:rsidRPr="00B825C0">
        <w:rPr>
          <w:rFonts w:cs="Times New Roman"/>
        </w:rPr>
        <w:t>: «Создание условий для личностного и профессионального роста школьных библиотекарей средствами методической работы в условиях ФГОС ».</w:t>
      </w:r>
    </w:p>
    <w:p w:rsidR="00AC60F5" w:rsidRPr="00B825C0" w:rsidRDefault="00AC60F5" w:rsidP="00AC60F5">
      <w:pPr>
        <w:ind w:firstLine="567"/>
        <w:jc w:val="both"/>
        <w:rPr>
          <w:rFonts w:cs="Times New Roman"/>
          <w:b/>
        </w:rPr>
      </w:pPr>
      <w:r w:rsidRPr="00B825C0">
        <w:rPr>
          <w:rFonts w:cs="Times New Roman"/>
          <w:b/>
        </w:rPr>
        <w:t>Задачи: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Повышение профессиональной компетентности библиотекаря в условиях ФГОС.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Повышение профессионального уровня и развитие творческого потенциала школьного библиотекаря.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Оказание методической помощи в преодолении профессиональных затруднений.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Внедрение современных информационно-коммуникативных технологий  в работу школьных библиотек.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Совершенствование традиционных и освоение новых библиотечных технологий.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Организация открытых занятий с целью ознакомления с воспитательной работой, методическими разработками школьных библиотекарей.</w:t>
      </w:r>
    </w:p>
    <w:p w:rsidR="00AC60F5" w:rsidRPr="00B825C0" w:rsidRDefault="00AC60F5" w:rsidP="00A36E19">
      <w:pPr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B825C0">
        <w:rPr>
          <w:rFonts w:cs="Times New Roman"/>
        </w:rPr>
        <w:t>Обобщение опыта работы школьных библиотек.</w:t>
      </w:r>
    </w:p>
    <w:p w:rsidR="00AC60F5" w:rsidRPr="00B825C0" w:rsidRDefault="00AC60F5" w:rsidP="00AC60F5">
      <w:pPr>
        <w:ind w:left="1287"/>
        <w:jc w:val="both"/>
        <w:rPr>
          <w:rFonts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5656"/>
        <w:gridCol w:w="2304"/>
        <w:gridCol w:w="1547"/>
        <w:gridCol w:w="2530"/>
      </w:tblGrid>
      <w:tr w:rsidR="00AC60F5" w:rsidRPr="00B825C0" w:rsidTr="00EA5D01">
        <w:tc>
          <w:tcPr>
            <w:tcW w:w="2957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lastRenderedPageBreak/>
              <w:t xml:space="preserve">Проблемы 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профессиональной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деятельности</w:t>
            </w:r>
          </w:p>
        </w:tc>
        <w:tc>
          <w:tcPr>
            <w:tcW w:w="5798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Сроки</w:t>
            </w:r>
          </w:p>
        </w:tc>
        <w:tc>
          <w:tcPr>
            <w:tcW w:w="2551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Место проведения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  <w:b/>
              </w:rPr>
            </w:pPr>
            <w:r w:rsidRPr="00B825C0">
              <w:rPr>
                <w:rFonts w:cs="Times New Roman"/>
                <w:b/>
              </w:rPr>
              <w:t>Ответственные</w:t>
            </w:r>
          </w:p>
        </w:tc>
      </w:tr>
      <w:tr w:rsidR="00AC60F5" w:rsidRPr="00B825C0" w:rsidTr="00EA5D01">
        <w:trPr>
          <w:trHeight w:val="537"/>
        </w:trPr>
        <w:tc>
          <w:tcPr>
            <w:tcW w:w="2957" w:type="dxa"/>
            <w:vMerge w:val="restart"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Регламентация</w:t>
            </w:r>
          </w:p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деятельности</w:t>
            </w:r>
          </w:p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школьных</w:t>
            </w:r>
          </w:p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библиотек</w:t>
            </w:r>
          </w:p>
          <w:p w:rsidR="00AC60F5" w:rsidRPr="00B825C0" w:rsidRDefault="00AC60F5" w:rsidP="00EA5D01">
            <w:pPr>
              <w:jc w:val="both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2"/>
              </w:numPr>
              <w:spacing w:after="0" w:line="240" w:lineRule="auto"/>
              <w:ind w:left="162" w:hanging="162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Анализ работы МО школьных библиотекарей за 2016-2016 учебный год.</w:t>
            </w:r>
          </w:p>
        </w:tc>
        <w:tc>
          <w:tcPr>
            <w:tcW w:w="2126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Работа секции школьных библиотекарей 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Консультации </w:t>
            </w:r>
          </w:p>
        </w:tc>
        <w:tc>
          <w:tcPr>
            <w:tcW w:w="1560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Август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 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В течение года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 xml:space="preserve">Зайцева А.В. – 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гл. специалист Центра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1212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2"/>
              </w:numPr>
              <w:spacing w:after="0" w:line="240" w:lineRule="auto"/>
              <w:ind w:left="162" w:hanging="162"/>
              <w:jc w:val="both"/>
              <w:rPr>
                <w:rFonts w:cs="Times New Roman"/>
              </w:rPr>
            </w:pPr>
            <w:r w:rsidRPr="00B825C0">
              <w:rPr>
                <w:rStyle w:val="ad"/>
                <w:rFonts w:cs="Times New Roman"/>
              </w:rPr>
              <w:t xml:space="preserve">       Об обеспеченности  обучающихся общеобразовательных учреждений учебниками за счет фонда школьных библиотек  на 2017-2018 учебный  год. Методические рекомендации по оформлению заказа и документов на покупку учебников.</w:t>
            </w:r>
            <w:r w:rsidR="00B825C0">
              <w:rPr>
                <w:rStyle w:val="ad"/>
                <w:rFonts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844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EA5D01">
            <w:pPr>
              <w:ind w:left="20"/>
              <w:jc w:val="both"/>
              <w:rPr>
                <w:rStyle w:val="ad"/>
                <w:rFonts w:cs="Times New Roman"/>
              </w:rPr>
            </w:pPr>
            <w:r w:rsidRPr="00B825C0">
              <w:rPr>
                <w:rStyle w:val="ad"/>
                <w:rFonts w:cs="Times New Roman"/>
              </w:rPr>
              <w:t>Нормативные документы, регламентирующие деятельность школьной библиотеки:</w:t>
            </w:r>
          </w:p>
          <w:p w:rsidR="00AC60F5" w:rsidRPr="00B825C0" w:rsidRDefault="00AC60F5" w:rsidP="00A36E19">
            <w:pPr>
              <w:numPr>
                <w:ilvl w:val="0"/>
                <w:numId w:val="35"/>
              </w:numPr>
              <w:spacing w:after="0" w:line="240" w:lineRule="auto"/>
              <w:ind w:left="445" w:hanging="425"/>
              <w:jc w:val="both"/>
              <w:rPr>
                <w:rStyle w:val="ad"/>
                <w:rFonts w:cs="Times New Roman"/>
              </w:rPr>
            </w:pPr>
            <w:r w:rsidRPr="00B825C0">
              <w:rPr>
                <w:rStyle w:val="ad"/>
                <w:rFonts w:cs="Times New Roman"/>
              </w:rPr>
              <w:t>О методических рекомендациях по пополнению фондов школьной библиотеки.</w:t>
            </w:r>
          </w:p>
          <w:p w:rsidR="00AC60F5" w:rsidRPr="00B825C0" w:rsidRDefault="00AC60F5" w:rsidP="00A36E19">
            <w:pPr>
              <w:numPr>
                <w:ilvl w:val="0"/>
                <w:numId w:val="35"/>
              </w:numPr>
              <w:spacing w:after="0" w:line="240" w:lineRule="auto"/>
              <w:ind w:left="445" w:hanging="425"/>
              <w:jc w:val="both"/>
              <w:rPr>
                <w:rStyle w:val="ad"/>
                <w:rFonts w:cs="Times New Roman"/>
              </w:rPr>
            </w:pPr>
            <w:r w:rsidRPr="00B825C0">
              <w:rPr>
                <w:rFonts w:cs="Times New Roman"/>
              </w:rPr>
              <w:t xml:space="preserve">Об утверждении концепции программы поддержки детского и юношеского чтения в РФ (Распоряжение Правительства РФ от3.06.2017 г. №1155-р). </w:t>
            </w:r>
          </w:p>
          <w:p w:rsidR="00AC60F5" w:rsidRPr="00B825C0" w:rsidRDefault="00AC60F5" w:rsidP="00A36E19">
            <w:pPr>
              <w:numPr>
                <w:ilvl w:val="0"/>
                <w:numId w:val="35"/>
              </w:numPr>
              <w:spacing w:after="0" w:line="240" w:lineRule="auto"/>
              <w:ind w:left="445" w:hanging="425"/>
              <w:jc w:val="both"/>
              <w:rPr>
                <w:rStyle w:val="ad"/>
                <w:rFonts w:cs="Times New Roman"/>
              </w:rPr>
            </w:pPr>
            <w:r w:rsidRPr="00B825C0">
              <w:rPr>
                <w:rStyle w:val="ad"/>
                <w:rFonts w:cs="Times New Roman"/>
              </w:rPr>
              <w:t xml:space="preserve">Об обеспечении учебниками и учебными пособиями (тетрадями) в 2017-2018 </w:t>
            </w:r>
            <w:r w:rsidRPr="00B825C0">
              <w:rPr>
                <w:rStyle w:val="ad"/>
                <w:rFonts w:cs="Times New Roman"/>
              </w:rPr>
              <w:lastRenderedPageBreak/>
              <w:t>учебном году (ДО-5433-02-07 от 15.08.2017 г.).</w:t>
            </w:r>
          </w:p>
          <w:p w:rsidR="00AC60F5" w:rsidRPr="00B825C0" w:rsidRDefault="00AC60F5" w:rsidP="00A36E19">
            <w:pPr>
              <w:numPr>
                <w:ilvl w:val="0"/>
                <w:numId w:val="35"/>
              </w:numPr>
              <w:spacing w:after="0" w:line="240" w:lineRule="auto"/>
              <w:ind w:left="445" w:hanging="425"/>
              <w:jc w:val="both"/>
              <w:rPr>
                <w:rFonts w:cs="Times New Roman"/>
              </w:rPr>
            </w:pPr>
            <w:r w:rsidRPr="00B825C0">
              <w:rPr>
                <w:rStyle w:val="ad"/>
                <w:rFonts w:cs="Times New Roman"/>
              </w:rPr>
              <w:t>Об особенностях формирования учебных планов в 2017-2018 учебном году. Учебный предмет «Астрономия».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598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5"/>
              </w:numPr>
              <w:spacing w:after="0" w:line="240" w:lineRule="auto"/>
              <w:ind w:left="445" w:hanging="425"/>
              <w:jc w:val="both"/>
              <w:rPr>
                <w:rFonts w:cs="Times New Roman"/>
              </w:rPr>
            </w:pPr>
            <w:r w:rsidRPr="00B825C0">
              <w:rPr>
                <w:rStyle w:val="ad"/>
                <w:rFonts w:cs="Times New Roman"/>
              </w:rPr>
              <w:t>Использование электронных учебников в образовательном процессе.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570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927922" w:rsidRDefault="00AC60F5" w:rsidP="00927922">
            <w:pPr>
              <w:pStyle w:val="a3"/>
              <w:numPr>
                <w:ilvl w:val="0"/>
                <w:numId w:val="35"/>
              </w:numPr>
              <w:ind w:left="729" w:hanging="425"/>
              <w:rPr>
                <w:rFonts w:cs="Times New Roman"/>
              </w:rPr>
            </w:pPr>
            <w:bookmarkStart w:id="66" w:name="_Toc495391154"/>
            <w:r w:rsidRPr="00927922">
              <w:rPr>
                <w:rFonts w:cs="Times New Roman"/>
              </w:rPr>
              <w:t xml:space="preserve">2017 год – год экологии. </w:t>
            </w:r>
            <w:r w:rsidRPr="00927922">
              <w:rPr>
                <w:rFonts w:cs="Times New Roman"/>
                <w:kern w:val="36"/>
              </w:rPr>
              <w:t>Формы работы в  школьной библиотеке.</w:t>
            </w:r>
            <w:bookmarkEnd w:id="66"/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554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EA5D01">
            <w:pPr>
              <w:ind w:left="162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Официальные документы:</w:t>
            </w:r>
          </w:p>
          <w:p w:rsidR="00AC60F5" w:rsidRPr="00B825C0" w:rsidRDefault="00AC60F5" w:rsidP="00A36E19">
            <w:pPr>
              <w:numPr>
                <w:ilvl w:val="0"/>
                <w:numId w:val="36"/>
              </w:numPr>
              <w:spacing w:after="0" w:line="240" w:lineRule="auto"/>
              <w:ind w:left="729" w:hanging="425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Списки рекомендуемых произведений для школьных библиотек.</w:t>
            </w:r>
          </w:p>
          <w:p w:rsidR="00AC60F5" w:rsidRPr="00B825C0" w:rsidRDefault="00AC60F5" w:rsidP="00A36E19">
            <w:pPr>
              <w:numPr>
                <w:ilvl w:val="0"/>
                <w:numId w:val="36"/>
              </w:numPr>
              <w:spacing w:after="0" w:line="240" w:lineRule="auto"/>
              <w:ind w:left="729" w:hanging="425"/>
              <w:rPr>
                <w:rFonts w:cs="Times New Roman"/>
              </w:rPr>
            </w:pPr>
            <w:r w:rsidRPr="00B825C0">
              <w:rPr>
                <w:rFonts w:cs="Times New Roman"/>
              </w:rPr>
              <w:t>Круг чтения. Что читать дошкольникам и младшим школьникам».  Рекомендательный указатель детской литературы.</w:t>
            </w:r>
          </w:p>
          <w:p w:rsidR="00AC60F5" w:rsidRPr="00B825C0" w:rsidRDefault="00AC60F5" w:rsidP="00A36E19">
            <w:pPr>
              <w:numPr>
                <w:ilvl w:val="0"/>
                <w:numId w:val="36"/>
              </w:numPr>
              <w:spacing w:after="0" w:line="240" w:lineRule="auto"/>
              <w:ind w:hanging="1207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Список литературы по проблемам чтения.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564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6"/>
              </w:numPr>
              <w:spacing w:after="0" w:line="240" w:lineRule="auto"/>
              <w:ind w:left="729" w:hanging="425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Семейное чтение. Почему дети не читают? Кто виноват? Что делать?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945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3"/>
              </w:numPr>
              <w:spacing w:after="0" w:line="240" w:lineRule="auto"/>
              <w:ind w:left="162" w:firstLine="142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 Календарь литературных и памятных дат в помощь планированию работы школьной библиотеки на новый 2017-2018 учебный год.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787"/>
        </w:trPr>
        <w:tc>
          <w:tcPr>
            <w:tcW w:w="2957" w:type="dxa"/>
            <w:vMerge w:val="restart"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Внедрение информационных </w:t>
            </w:r>
            <w:r w:rsidRPr="00B825C0">
              <w:rPr>
                <w:rFonts w:cs="Times New Roman"/>
              </w:rPr>
              <w:lastRenderedPageBreak/>
              <w:t>технологий в работу библиотек ОУ</w:t>
            </w: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 xml:space="preserve">Создание и обновление странички «Школьная библиотека» на сайте </w:t>
            </w:r>
            <w:r w:rsidRPr="00B825C0">
              <w:rPr>
                <w:rFonts w:cs="Times New Roman"/>
              </w:rPr>
              <w:lastRenderedPageBreak/>
              <w:t>образовательного учреждения.</w:t>
            </w:r>
          </w:p>
        </w:tc>
        <w:tc>
          <w:tcPr>
            <w:tcW w:w="2126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>Консультации</w:t>
            </w:r>
          </w:p>
        </w:tc>
        <w:tc>
          <w:tcPr>
            <w:tcW w:w="1560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>В течение года</w:t>
            </w:r>
          </w:p>
        </w:tc>
        <w:tc>
          <w:tcPr>
            <w:tcW w:w="2551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 xml:space="preserve">Шашкова А.В. – гл. специалист </w:t>
            </w:r>
            <w:r w:rsidRPr="00B825C0">
              <w:rPr>
                <w:rFonts w:cs="Times New Roman"/>
              </w:rPr>
              <w:lastRenderedPageBreak/>
              <w:t>Центра,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муниципальный оператор.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Зайцева А.В. – гл. специалист Центра.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Хромова Е.С. – библиотекарь МБОУ «Андреевская СОШ», руководитель МО.</w:t>
            </w:r>
          </w:p>
        </w:tc>
      </w:tr>
      <w:tr w:rsidR="00AC60F5" w:rsidRPr="00B825C0" w:rsidTr="00EA5D01">
        <w:trPr>
          <w:trHeight w:val="740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Практическое применение  АИБС «МАРК-</w:t>
            </w:r>
            <w:r w:rsidRPr="00B825C0">
              <w:rPr>
                <w:rFonts w:cs="Times New Roman"/>
                <w:lang w:val="en-US"/>
              </w:rPr>
              <w:t>SQL</w:t>
            </w:r>
            <w:r w:rsidRPr="00B825C0">
              <w:rPr>
                <w:rFonts w:cs="Times New Roman"/>
              </w:rPr>
              <w:t xml:space="preserve">» в работе библиотеки ОУ. 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600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Практическое применение АИС «Региональная электронная библиотека»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420"/>
        </w:trPr>
        <w:tc>
          <w:tcPr>
            <w:tcW w:w="2957" w:type="dxa"/>
            <w:vMerge w:val="restart"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Информационно - рекламная деятельность школьной </w:t>
            </w:r>
          </w:p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библиотеки</w:t>
            </w: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Роль школьной библиотеки в формировании информационной культуры читателей.</w:t>
            </w:r>
          </w:p>
          <w:p w:rsidR="00AC60F5" w:rsidRPr="00B825C0" w:rsidRDefault="00AC60F5" w:rsidP="00A36E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Книжная выставка – информационно – рекламная деятельность библиотеки. </w:t>
            </w:r>
          </w:p>
        </w:tc>
        <w:tc>
          <w:tcPr>
            <w:tcW w:w="2126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Круглый стол</w:t>
            </w:r>
          </w:p>
        </w:tc>
        <w:tc>
          <w:tcPr>
            <w:tcW w:w="1560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Октябрь </w:t>
            </w:r>
          </w:p>
        </w:tc>
        <w:tc>
          <w:tcPr>
            <w:tcW w:w="2551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Зайцева А.В. – гл. специалист 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Центра.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Библиотекари ОУ.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490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Рекламная печатная продукция в школьной библиотеке: памятки, буклеты, закладки, газеты, каталоги и т.д.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350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Массовые мероприятия в школьной библиотеке. 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620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Работа по пропаганде и поддержке детского чтения. 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322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Международный день школьных библиотек.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rPr>
          <w:trHeight w:val="1959"/>
        </w:trPr>
        <w:tc>
          <w:tcPr>
            <w:tcW w:w="2957" w:type="dxa"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Организация деятельности школьных библиотек в условиях реализации ФГОС</w:t>
            </w: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100 идей для школьной библиотеки.</w:t>
            </w:r>
          </w:p>
          <w:p w:rsidR="00AC60F5" w:rsidRPr="00B825C0" w:rsidRDefault="00AC60F5" w:rsidP="00EA5D01">
            <w:pPr>
              <w:ind w:firstLine="20"/>
              <w:jc w:val="both"/>
              <w:rPr>
                <w:rFonts w:cs="Times New Roman"/>
              </w:rPr>
            </w:pPr>
          </w:p>
          <w:p w:rsidR="00AC60F5" w:rsidRPr="00B825C0" w:rsidRDefault="00AC60F5" w:rsidP="00EA5D01">
            <w:pPr>
              <w:ind w:firstLine="20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(Новые форматы книг: </w:t>
            </w:r>
            <w:proofErr w:type="spellStart"/>
            <w:r w:rsidRPr="00B825C0">
              <w:rPr>
                <w:rFonts w:cs="Times New Roman"/>
              </w:rPr>
              <w:t>тревелбук</w:t>
            </w:r>
            <w:proofErr w:type="spellEnd"/>
            <w:r w:rsidRPr="00B825C0">
              <w:rPr>
                <w:rFonts w:cs="Times New Roman"/>
              </w:rPr>
              <w:t xml:space="preserve">, </w:t>
            </w:r>
            <w:proofErr w:type="spellStart"/>
            <w:r w:rsidRPr="00B825C0">
              <w:rPr>
                <w:rFonts w:cs="Times New Roman"/>
              </w:rPr>
              <w:t>флипбук</w:t>
            </w:r>
            <w:proofErr w:type="spellEnd"/>
            <w:r w:rsidRPr="00B825C0">
              <w:rPr>
                <w:rFonts w:cs="Times New Roman"/>
              </w:rPr>
              <w:t xml:space="preserve">, </w:t>
            </w:r>
            <w:proofErr w:type="spellStart"/>
            <w:r w:rsidRPr="00B825C0">
              <w:rPr>
                <w:rFonts w:cs="Times New Roman"/>
              </w:rPr>
              <w:t>фанбук</w:t>
            </w:r>
            <w:proofErr w:type="spellEnd"/>
            <w:r w:rsidRPr="00B825C0">
              <w:rPr>
                <w:rFonts w:cs="Times New Roman"/>
              </w:rPr>
              <w:t xml:space="preserve">, </w:t>
            </w:r>
            <w:proofErr w:type="spellStart"/>
            <w:r w:rsidRPr="00B825C0">
              <w:rPr>
                <w:rFonts w:cs="Times New Roman"/>
              </w:rPr>
              <w:t>смэшбук</w:t>
            </w:r>
            <w:proofErr w:type="spellEnd"/>
            <w:r w:rsidRPr="00B825C0">
              <w:rPr>
                <w:rFonts w:cs="Times New Roman"/>
              </w:rPr>
              <w:t xml:space="preserve">, </w:t>
            </w:r>
            <w:proofErr w:type="spellStart"/>
            <w:r w:rsidRPr="00B825C0">
              <w:rPr>
                <w:rFonts w:cs="Times New Roman"/>
              </w:rPr>
              <w:t>джанбук</w:t>
            </w:r>
            <w:proofErr w:type="spellEnd"/>
            <w:r w:rsidRPr="00B825C0">
              <w:rPr>
                <w:rFonts w:cs="Times New Roman"/>
              </w:rPr>
              <w:t xml:space="preserve"> и т.д.</w:t>
            </w:r>
          </w:p>
          <w:p w:rsidR="00AC60F5" w:rsidRPr="00B825C0" w:rsidRDefault="00AC60F5" w:rsidP="00EA5D01">
            <w:pPr>
              <w:ind w:firstLine="20"/>
              <w:jc w:val="both"/>
              <w:rPr>
                <w:rFonts w:cs="Times New Roman"/>
              </w:rPr>
            </w:pPr>
            <w:proofErr w:type="spellStart"/>
            <w:r w:rsidRPr="00B825C0">
              <w:rPr>
                <w:rFonts w:cs="Times New Roman"/>
              </w:rPr>
              <w:t>Уроков-диалоги</w:t>
            </w:r>
            <w:proofErr w:type="spellEnd"/>
            <w:r w:rsidRPr="00B825C0">
              <w:rPr>
                <w:rFonts w:cs="Times New Roman"/>
              </w:rPr>
              <w:t xml:space="preserve">, библиотечные и развивающие игры, викторины, </w:t>
            </w:r>
            <w:proofErr w:type="spellStart"/>
            <w:r w:rsidRPr="00B825C0">
              <w:rPr>
                <w:rFonts w:cs="Times New Roman"/>
              </w:rPr>
              <w:t>брейн-ринги</w:t>
            </w:r>
            <w:proofErr w:type="spellEnd"/>
            <w:r w:rsidRPr="00B825C0">
              <w:rPr>
                <w:rFonts w:cs="Times New Roman"/>
              </w:rPr>
              <w:t xml:space="preserve">, путешествия и т.д.). </w:t>
            </w:r>
          </w:p>
        </w:tc>
        <w:tc>
          <w:tcPr>
            <w:tcW w:w="2126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Ярмарка библиотечных идей</w:t>
            </w:r>
          </w:p>
        </w:tc>
        <w:tc>
          <w:tcPr>
            <w:tcW w:w="1560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Январь</w:t>
            </w:r>
          </w:p>
        </w:tc>
        <w:tc>
          <w:tcPr>
            <w:tcW w:w="2551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Зайцева А.В. – методист Центра.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Хромова Е.С. – библиотекарь МБОУ «Андреевская СОШ», руководитель МО.</w:t>
            </w:r>
          </w:p>
        </w:tc>
      </w:tr>
      <w:tr w:rsidR="00AC60F5" w:rsidRPr="00B825C0" w:rsidTr="00EA5D01">
        <w:trPr>
          <w:trHeight w:val="812"/>
        </w:trPr>
        <w:tc>
          <w:tcPr>
            <w:tcW w:w="2957" w:type="dxa"/>
            <w:vMerge w:val="restart"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Библиотеки и музеи – грани сотрудничества</w:t>
            </w: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Сохранение культурного наследия.</w:t>
            </w:r>
          </w:p>
          <w:p w:rsidR="00AC60F5" w:rsidRPr="00B825C0" w:rsidRDefault="00AC60F5" w:rsidP="00246C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Библиотека и музей: модель культурного взаимодействия.</w:t>
            </w:r>
          </w:p>
        </w:tc>
        <w:tc>
          <w:tcPr>
            <w:tcW w:w="2126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Семинар</w:t>
            </w:r>
          </w:p>
        </w:tc>
        <w:tc>
          <w:tcPr>
            <w:tcW w:w="1560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Март</w:t>
            </w:r>
          </w:p>
        </w:tc>
        <w:tc>
          <w:tcPr>
            <w:tcW w:w="2551" w:type="dxa"/>
            <w:vMerge w:val="restart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Зайцева А.В. – гл. специалист Центра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Павлова Н.Б. – библиотекарь МБОУ «Муромцевская СОШ»</w:t>
            </w:r>
          </w:p>
        </w:tc>
      </w:tr>
      <w:tr w:rsidR="00AC60F5" w:rsidRPr="00B825C0" w:rsidTr="00EA5D01">
        <w:trPr>
          <w:trHeight w:val="691"/>
        </w:trPr>
        <w:tc>
          <w:tcPr>
            <w:tcW w:w="2957" w:type="dxa"/>
            <w:vMerge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5798" w:type="dxa"/>
          </w:tcPr>
          <w:p w:rsidR="00AC60F5" w:rsidRPr="00B825C0" w:rsidRDefault="00AC60F5" w:rsidP="00A36E19">
            <w:pPr>
              <w:numPr>
                <w:ilvl w:val="0"/>
                <w:numId w:val="37"/>
              </w:numPr>
              <w:spacing w:after="0" w:line="240" w:lineRule="auto"/>
              <w:ind w:left="729" w:hanging="425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Взаимодействие школьной библиотеки и школьного музея.</w:t>
            </w:r>
          </w:p>
        </w:tc>
        <w:tc>
          <w:tcPr>
            <w:tcW w:w="2126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EA5D01">
        <w:tc>
          <w:tcPr>
            <w:tcW w:w="2957" w:type="dxa"/>
          </w:tcPr>
          <w:p w:rsidR="00AC60F5" w:rsidRPr="00B825C0" w:rsidRDefault="00AC60F5" w:rsidP="00EA5D01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Внутренняя работа</w:t>
            </w:r>
          </w:p>
        </w:tc>
        <w:tc>
          <w:tcPr>
            <w:tcW w:w="5798" w:type="dxa"/>
          </w:tcPr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Проведение мониторинга используемых в образовательном процессе учебников и учебных пособий. </w:t>
            </w:r>
          </w:p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Формирование заявки - потребности в </w:t>
            </w:r>
            <w:r w:rsidRPr="00B825C0">
              <w:rPr>
                <w:rFonts w:cs="Times New Roman"/>
              </w:rPr>
              <w:lastRenderedPageBreak/>
              <w:t>учебной литературе на 2018-2019 уч. год.</w:t>
            </w:r>
          </w:p>
          <w:p w:rsidR="00AC60F5" w:rsidRPr="00B825C0" w:rsidRDefault="00AC60F5" w:rsidP="00F623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>Анализ работы школьной библиотеки за 2017 - 2018 уч. год.</w:t>
            </w:r>
          </w:p>
        </w:tc>
        <w:tc>
          <w:tcPr>
            <w:tcW w:w="2126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>Изучение БУП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Информационно-методическое совещание</w:t>
            </w:r>
          </w:p>
        </w:tc>
        <w:tc>
          <w:tcPr>
            <w:tcW w:w="1560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>Сентябрь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Май</w:t>
            </w:r>
          </w:p>
        </w:tc>
        <w:tc>
          <w:tcPr>
            <w:tcW w:w="2551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>Зайцева А.В. – методист Центра</w:t>
            </w:r>
          </w:p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</w:p>
        </w:tc>
      </w:tr>
      <w:tr w:rsidR="00AC60F5" w:rsidRPr="00B825C0" w:rsidTr="00246C90">
        <w:trPr>
          <w:trHeight w:val="875"/>
        </w:trPr>
        <w:tc>
          <w:tcPr>
            <w:tcW w:w="2957" w:type="dxa"/>
          </w:tcPr>
          <w:p w:rsidR="00AC60F5" w:rsidRPr="00B825C0" w:rsidRDefault="00AC60F5" w:rsidP="00246C90">
            <w:pPr>
              <w:ind w:left="360"/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lastRenderedPageBreak/>
              <w:t>Профессиональные конкурсы</w:t>
            </w:r>
          </w:p>
        </w:tc>
        <w:tc>
          <w:tcPr>
            <w:tcW w:w="5798" w:type="dxa"/>
          </w:tcPr>
          <w:p w:rsidR="00AC60F5" w:rsidRPr="00B825C0" w:rsidRDefault="00AC60F5" w:rsidP="00EA5D01">
            <w:pPr>
              <w:ind w:left="720"/>
              <w:jc w:val="both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Конкурс методических разработок школьных библиотекарей. </w:t>
            </w:r>
          </w:p>
        </w:tc>
        <w:tc>
          <w:tcPr>
            <w:tcW w:w="2126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 xml:space="preserve">Районный конкурс </w:t>
            </w:r>
          </w:p>
        </w:tc>
        <w:tc>
          <w:tcPr>
            <w:tcW w:w="1560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Январь - февраль</w:t>
            </w:r>
          </w:p>
        </w:tc>
        <w:tc>
          <w:tcPr>
            <w:tcW w:w="2551" w:type="dxa"/>
          </w:tcPr>
          <w:p w:rsidR="00AC60F5" w:rsidRPr="00B825C0" w:rsidRDefault="00AC60F5" w:rsidP="00EA5D01">
            <w:pPr>
              <w:jc w:val="center"/>
              <w:rPr>
                <w:rFonts w:cs="Times New Roman"/>
              </w:rPr>
            </w:pPr>
            <w:r w:rsidRPr="00B825C0">
              <w:rPr>
                <w:rFonts w:cs="Times New Roman"/>
              </w:rPr>
              <w:t>Зайцева А.В. – методист Центра</w:t>
            </w:r>
          </w:p>
        </w:tc>
      </w:tr>
    </w:tbl>
    <w:p w:rsidR="00246C90" w:rsidRDefault="00246C90" w:rsidP="00246C90">
      <w:pPr>
        <w:pStyle w:val="1"/>
        <w:rPr>
          <w:noProof/>
        </w:rPr>
      </w:pPr>
      <w:bookmarkStart w:id="67" w:name="_Toc366075686"/>
      <w:bookmarkEnd w:id="62"/>
    </w:p>
    <w:p w:rsidR="0053250A" w:rsidRDefault="00F55EAE" w:rsidP="00246C90">
      <w:pPr>
        <w:pStyle w:val="1"/>
        <w:rPr>
          <w:noProof/>
        </w:rPr>
      </w:pPr>
      <w:bookmarkStart w:id="68" w:name="_Toc495417045"/>
      <w:r w:rsidRPr="005A6DAB">
        <w:rPr>
          <w:noProof/>
        </w:rPr>
        <w:t>1</w:t>
      </w:r>
      <w:r w:rsidR="004B4D81" w:rsidRPr="005A6DAB">
        <w:rPr>
          <w:noProof/>
        </w:rPr>
        <w:t>5</w:t>
      </w:r>
      <w:r w:rsidRPr="005A6DAB">
        <w:rPr>
          <w:noProof/>
        </w:rPr>
        <w:t xml:space="preserve">. </w:t>
      </w:r>
      <w:r w:rsidR="00F77746" w:rsidRPr="005A6DAB">
        <w:rPr>
          <w:noProof/>
        </w:rPr>
        <w:t>Информационно-коммуникационная поддержка образовательного процесса</w:t>
      </w:r>
      <w:bookmarkEnd w:id="67"/>
      <w:bookmarkEnd w:id="68"/>
    </w:p>
    <w:p w:rsidR="00B825C0" w:rsidRPr="005A6DAB" w:rsidRDefault="00B825C0" w:rsidP="004F45BE">
      <w:pPr>
        <w:pStyle w:val="aa"/>
        <w:rPr>
          <w:noProof/>
        </w:rPr>
      </w:pPr>
    </w:p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0632"/>
        <w:gridCol w:w="2409"/>
        <w:gridCol w:w="1847"/>
      </w:tblGrid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№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Мероприятие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Сроки проведения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Ответственный</w:t>
            </w:r>
          </w:p>
        </w:tc>
      </w:tr>
      <w:tr w:rsidR="00C31609" w:rsidRPr="00C31609" w:rsidTr="00C31609">
        <w:tc>
          <w:tcPr>
            <w:tcW w:w="15635" w:type="dxa"/>
            <w:gridSpan w:val="4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  <w:b/>
                <w:color w:val="000000"/>
              </w:rPr>
            </w:pPr>
            <w:r w:rsidRPr="00C31609">
              <w:rPr>
                <w:rFonts w:eastAsia="Calibri" w:cs="Times New Roman"/>
                <w:b/>
              </w:rPr>
              <w:t>1. Информационно – аналитическая деятельность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1.1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color w:val="000000"/>
              </w:rPr>
              <w:t xml:space="preserve">Анализ обеспеченности образовательных учреждений современной компьютерной техникой 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Сентябрь, май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1.2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t>Мониторинг педагогических кадров для определения уровня использования ИКТ в образовательной деятельности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Сентябрь, май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Малышева </w:t>
            </w:r>
            <w:r w:rsidRPr="00C31609">
              <w:rPr>
                <w:rFonts w:eastAsia="Calibri" w:cs="Times New Roman"/>
              </w:rPr>
              <w:lastRenderedPageBreak/>
              <w:t>Н.В.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lastRenderedPageBreak/>
              <w:t>1.3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</w:rPr>
              <w:t>Формирование групп слушателей из числа педагогов для составления графика курсовой подготовки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Сентябрь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Данилова Е.В.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</w:t>
            </w:r>
            <w:r w:rsidRPr="00C31609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Сопровождение мониторингов обучающихся (тиражирование материалов, формирование сводного отчета, отправка результатов)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специалисты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1.5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t>Электронная рассылка  информационных материалов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Данилова Е.В.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1.6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bCs/>
              </w:rPr>
              <w:t>Предоставление аналитической информации по запросам управления образования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специалисты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1.7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t>Мониторинг официальных сайтов образовательных организаций района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сентябрь-октябрь, </w:t>
            </w:r>
          </w:p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январь-февраль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1.8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t>Мониторинг наполнения актуальной информацией АИС БАРС «Электронная школа», «Электронный детский сад», «Электронное дополнительное образование»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1.9.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t>Информирование и контроль за соблюдением требований законодательства по обеспечению защиты персональных данных участников образовательного процесса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1.10</w:t>
            </w:r>
            <w:r w:rsidRPr="00C31609">
              <w:rPr>
                <w:rFonts w:eastAsia="Calibri" w:cs="Times New Roman"/>
              </w:rPr>
              <w:lastRenderedPageBreak/>
              <w:t>.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lastRenderedPageBreak/>
              <w:t>Контроль за обеспечением информационной безопасности обучающихся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Шашкова </w:t>
            </w:r>
            <w:r w:rsidRPr="00C31609">
              <w:rPr>
                <w:rFonts w:eastAsia="Calibri" w:cs="Times New Roman"/>
              </w:rPr>
              <w:lastRenderedPageBreak/>
              <w:t>А.В.</w:t>
            </w:r>
          </w:p>
        </w:tc>
      </w:tr>
      <w:tr w:rsidR="00C31609" w:rsidRPr="00C31609" w:rsidTr="00C31609">
        <w:tc>
          <w:tcPr>
            <w:tcW w:w="15635" w:type="dxa"/>
            <w:gridSpan w:val="4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b/>
              </w:rPr>
              <w:lastRenderedPageBreak/>
              <w:t>2. Работа с сотрудниками системы образования в сфере ИКТ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2.1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Курсы повышения квалификации работников образования по направлению «</w:t>
            </w:r>
            <w:r w:rsidRPr="00C31609">
              <w:rPr>
                <w:rFonts w:eastAsia="Calibri" w:cs="Times New Roman"/>
                <w:lang w:val="en-US"/>
              </w:rPr>
              <w:t>Intel</w:t>
            </w:r>
            <w:r w:rsidRPr="00C31609">
              <w:rPr>
                <w:rFonts w:eastAsia="Calibri" w:cs="Times New Roman"/>
              </w:rPr>
              <w:t xml:space="preserve"> – обучение для будущего»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Март, июнь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Данилова Е.В.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2.2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  <w:bCs/>
              </w:rPr>
            </w:pPr>
            <w:r w:rsidRPr="00C31609">
              <w:rPr>
                <w:rFonts w:eastAsia="Calibri" w:cs="Times New Roman"/>
                <w:bCs/>
              </w:rPr>
              <w:t>Проведение мастер-класса по организации сетевой проектной деятельности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Октябрь, ноябрь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2.3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Организация обучающих семинаров по наполнению сайтов ОО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(по заявкам)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2.4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Обучающие семинары по работе в АИС  «Электронный детский сад»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июнь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2.5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Обучающие семинары по работе в АИС «Электронная школа»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май-июнь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15635" w:type="dxa"/>
            <w:gridSpan w:val="4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b/>
              </w:rPr>
              <w:t>3. Методическая деятельность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3.1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Консультирование по разработке и внедрению в образовательный процесс цифровых образовательных ресурсов.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3.2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Консультирование по использованию в учебном процессе </w:t>
            </w:r>
            <w:proofErr w:type="spellStart"/>
            <w:r w:rsidRPr="00C31609">
              <w:rPr>
                <w:rFonts w:eastAsia="Calibri" w:cs="Times New Roman"/>
              </w:rPr>
              <w:t>мультимедийного</w:t>
            </w:r>
            <w:proofErr w:type="spellEnd"/>
            <w:r w:rsidRPr="00C31609">
              <w:rPr>
                <w:rFonts w:eastAsia="Calibri" w:cs="Times New Roman"/>
              </w:rPr>
              <w:t xml:space="preserve"> оборудования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специалисты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lastRenderedPageBreak/>
              <w:t>3.3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Сопровождение деятельности сетевого сообщества учителей начальных классов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3.4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cs="Times New Roman"/>
                <w:szCs w:val="20"/>
              </w:rPr>
              <w:t xml:space="preserve">Взаимодействие с </w:t>
            </w:r>
            <w:proofErr w:type="spellStart"/>
            <w:r w:rsidRPr="00C31609">
              <w:rPr>
                <w:rFonts w:cs="Times New Roman"/>
                <w:szCs w:val="20"/>
              </w:rPr>
              <w:t>тьютором</w:t>
            </w:r>
            <w:proofErr w:type="spellEnd"/>
            <w:r w:rsidRPr="00C31609">
              <w:rPr>
                <w:rFonts w:cs="Times New Roman"/>
                <w:szCs w:val="20"/>
              </w:rPr>
              <w:t xml:space="preserve"> РРЦ курсовой подготовки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Данилова Е.В.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3.5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Сопровождение творческой группы «Проектно-исследовательская деятельность младших школьников»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3.6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Координация работы РМО учителей информатики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Кузнецова Г.В.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3.7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Консультирование по ведению ЭЖ/ЭД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3.8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Консультирование по ведению электронной очереди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tabs>
                <w:tab w:val="left" w:pos="322"/>
                <w:tab w:val="left" w:pos="517"/>
              </w:tabs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15635" w:type="dxa"/>
            <w:gridSpan w:val="4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b/>
              </w:rPr>
              <w:t>4. Работа с учащимися в сфере ИКТ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4.1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Конкурс по программированию и информационным технологиям 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Февраль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4.2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Интерактивная викторина по информатике (7,8 классы)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март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Львова А.Г.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Кузнецова Г.В.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Шашкова </w:t>
            </w:r>
            <w:r w:rsidRPr="00C31609">
              <w:rPr>
                <w:rFonts w:eastAsia="Calibri" w:cs="Times New Roman"/>
              </w:rPr>
              <w:lastRenderedPageBreak/>
              <w:t>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lastRenderedPageBreak/>
              <w:t>4.3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cs="Times New Roman"/>
              </w:rPr>
            </w:pPr>
            <w:r w:rsidRPr="00C31609">
              <w:rPr>
                <w:rFonts w:cs="Times New Roman"/>
              </w:rPr>
              <w:t>Сетевой проект учащихся начальных классов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октябрь, февраль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Малышева Н.В.</w:t>
            </w:r>
          </w:p>
        </w:tc>
      </w:tr>
      <w:tr w:rsidR="00C31609" w:rsidRPr="00C31609" w:rsidTr="00C31609">
        <w:tc>
          <w:tcPr>
            <w:tcW w:w="15635" w:type="dxa"/>
            <w:gridSpan w:val="4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b/>
              </w:rPr>
              <w:t>5. Техническое и методическое сопровождение районных мероприятий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5.1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Тиражирование материалов для проведения мониторингов,  олимпиад, конкурсов, контрольных работ 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Данилова Е.В.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5.2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Техническое и информационное сопровождение районных мероприятий в сфере образования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специалисты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5.3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Создание презентаций, информационных материалов (по запросам управления образования)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15635" w:type="dxa"/>
            <w:gridSpan w:val="4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  <w:b/>
              </w:rPr>
              <w:t>6. Техническое обслуживание и настройка ПО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6.1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Техническое обслуживание компьютерной и копировальной техники 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(по заявкам)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6.2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Установка, настройка и обновление программного обеспечения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lastRenderedPageBreak/>
              <w:t>(по заявкам)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lastRenderedPageBreak/>
              <w:t>Шашкова А.В.</w:t>
            </w:r>
          </w:p>
        </w:tc>
      </w:tr>
      <w:tr w:rsidR="00C31609" w:rsidRPr="00C31609" w:rsidTr="00C31609">
        <w:tc>
          <w:tcPr>
            <w:tcW w:w="7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lastRenderedPageBreak/>
              <w:t>6.3</w:t>
            </w:r>
          </w:p>
        </w:tc>
        <w:tc>
          <w:tcPr>
            <w:tcW w:w="10632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 xml:space="preserve">Техническая поддержка и наполнение сайта управления образования, центра координации деятельности и методического сопровождения образовательных учреждений района </w:t>
            </w:r>
          </w:p>
        </w:tc>
        <w:tc>
          <w:tcPr>
            <w:tcW w:w="2409" w:type="dxa"/>
          </w:tcPr>
          <w:p w:rsidR="00C31609" w:rsidRPr="00C31609" w:rsidRDefault="00C31609" w:rsidP="00C31609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1847" w:type="dxa"/>
          </w:tcPr>
          <w:p w:rsidR="00C31609" w:rsidRPr="00C31609" w:rsidRDefault="00C31609" w:rsidP="00C31609">
            <w:pPr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Шашкова А.В.</w:t>
            </w:r>
          </w:p>
        </w:tc>
      </w:tr>
    </w:tbl>
    <w:p w:rsidR="00246C90" w:rsidRDefault="00246C90" w:rsidP="004F45BE">
      <w:pPr>
        <w:pStyle w:val="aa"/>
      </w:pPr>
    </w:p>
    <w:p w:rsidR="00246C90" w:rsidRDefault="00246C90">
      <w:pPr>
        <w:rPr>
          <w:rFonts w:eastAsiaTheme="majorEastAsia" w:cs="Times New Roman"/>
          <w:b/>
          <w:bCs/>
          <w:szCs w:val="24"/>
        </w:rPr>
      </w:pPr>
      <w:r>
        <w:br w:type="page"/>
      </w:r>
    </w:p>
    <w:p w:rsidR="00461726" w:rsidRDefault="00821E3A" w:rsidP="00246C90">
      <w:pPr>
        <w:pStyle w:val="1"/>
      </w:pPr>
      <w:bookmarkStart w:id="69" w:name="_Toc495417046"/>
      <w:r w:rsidRPr="005A6DAB">
        <w:lastRenderedPageBreak/>
        <w:t xml:space="preserve">Приложение </w:t>
      </w:r>
      <w:r w:rsidR="00246C90">
        <w:br/>
      </w:r>
      <w:r w:rsidR="00461726" w:rsidRPr="005A6DAB">
        <w:t>КОНФЕРЕНЦИИ, СЕМИНАРЫ, ОБЛАСТНЫЕ МЕРОПРИЯТИЯ (из плана ВИРО)</w:t>
      </w:r>
      <w:bookmarkEnd w:id="69"/>
    </w:p>
    <w:p w:rsidR="00246C90" w:rsidRPr="00246C90" w:rsidRDefault="00246C90" w:rsidP="00246C90"/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1"/>
        <w:gridCol w:w="7628"/>
        <w:gridCol w:w="2262"/>
        <w:gridCol w:w="1576"/>
        <w:gridCol w:w="2000"/>
      </w:tblGrid>
      <w:tr w:rsidR="00F60AE9" w:rsidRPr="00F60AE9" w:rsidTr="00F60AE9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№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Задачи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Форма представления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результата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b/>
                <w:szCs w:val="24"/>
              </w:rPr>
              <w:t>Ответственный</w:t>
            </w:r>
          </w:p>
        </w:tc>
      </w:tr>
      <w:tr w:rsidR="00F60AE9" w:rsidRPr="00F60AE9" w:rsidTr="00F60AE9">
        <w:trPr>
          <w:trHeight w:val="679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1.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Секционные совещания работников образования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«Рабочие кадры для передовых технологий»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 xml:space="preserve"> </w:t>
            </w:r>
            <w:r w:rsidRPr="00F60AE9">
              <w:rPr>
                <w:rFonts w:cs="Times New Roman"/>
                <w:szCs w:val="24"/>
              </w:rPr>
              <w:t xml:space="preserve"> августа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резолюция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М.В.Корешков</w:t>
            </w:r>
          </w:p>
        </w:tc>
      </w:tr>
      <w:tr w:rsidR="00F60AE9" w:rsidRPr="00F60AE9" w:rsidTr="00F60AE9">
        <w:trPr>
          <w:trHeight w:val="5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Инструктивно-методическое совещание методической службы области «Образование будущего: проблемы и пути решения»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22 </w:t>
            </w:r>
            <w:r>
              <w:rPr>
                <w:rFonts w:cs="Times New Roman"/>
                <w:szCs w:val="24"/>
              </w:rPr>
              <w:t xml:space="preserve"> </w:t>
            </w:r>
            <w:r w:rsidRPr="00F60AE9">
              <w:rPr>
                <w:rFonts w:cs="Times New Roman"/>
                <w:szCs w:val="24"/>
              </w:rPr>
              <w:t xml:space="preserve">августа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резолюция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Г.К. </w:t>
            </w:r>
            <w:proofErr w:type="spellStart"/>
            <w:r w:rsidRPr="00F60AE9">
              <w:rPr>
                <w:rFonts w:cs="Times New Roman"/>
                <w:szCs w:val="24"/>
              </w:rPr>
              <w:t>Чикунова</w:t>
            </w:r>
            <w:proofErr w:type="spellEnd"/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«Оценка качества образования: вызовы времени»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23 </w:t>
            </w:r>
            <w:r>
              <w:rPr>
                <w:rFonts w:cs="Times New Roman"/>
                <w:szCs w:val="24"/>
              </w:rPr>
              <w:t xml:space="preserve"> </w:t>
            </w:r>
            <w:r w:rsidRPr="00F60AE9">
              <w:rPr>
                <w:rFonts w:cs="Times New Roman"/>
                <w:szCs w:val="24"/>
              </w:rPr>
              <w:t xml:space="preserve">августа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резолюция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Е.Л.Харчевникова</w:t>
            </w:r>
            <w:proofErr w:type="spellEnd"/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«Современная цифровая образовательная среда»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25 августа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резолюция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В.А. Полякова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Инструктивно-методическое совещание  руководителей православных гимназий и школ «Реализация ФГОС в частных образовательных организациях православной  </w:t>
            </w:r>
            <w:r w:rsidRPr="00F60AE9">
              <w:rPr>
                <w:rFonts w:cs="Times New Roman"/>
                <w:szCs w:val="24"/>
              </w:rPr>
              <w:lastRenderedPageBreak/>
              <w:t xml:space="preserve">направленности» 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24</w:t>
            </w:r>
            <w:r>
              <w:rPr>
                <w:rFonts w:cs="Times New Roman"/>
                <w:szCs w:val="24"/>
              </w:rPr>
              <w:t xml:space="preserve"> </w:t>
            </w:r>
            <w:r w:rsidRPr="00F60AE9">
              <w:rPr>
                <w:rFonts w:cs="Times New Roman"/>
                <w:szCs w:val="24"/>
              </w:rPr>
              <w:t>августа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резолюция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Харчевникова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Е.Л.</w:t>
            </w:r>
          </w:p>
        </w:tc>
      </w:tr>
      <w:tr w:rsidR="00F60AE9" w:rsidRPr="00F60AE9" w:rsidTr="00F60AE9">
        <w:trPr>
          <w:trHeight w:val="37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246C90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«Шаги на пути к эффективности: региональный опыт»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246C90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13 сентября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Г.К.Чикунова</w:t>
            </w:r>
            <w:proofErr w:type="spellEnd"/>
          </w:p>
        </w:tc>
      </w:tr>
      <w:tr w:rsidR="00F60AE9" w:rsidRPr="00F60AE9" w:rsidTr="00F60AE9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2.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Конференции, фестивали, форумы, 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чтения, 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события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lastRenderedPageBreak/>
              <w:t xml:space="preserve">Летний виртуальный лагерь для педагогов на сайте </w:t>
            </w:r>
            <w:r w:rsidRPr="00F60AE9">
              <w:rPr>
                <w:rFonts w:cs="Times New Roman"/>
                <w:sz w:val="24"/>
                <w:szCs w:val="24"/>
                <w:lang w:val="en-US"/>
              </w:rPr>
              <w:t>Wiki</w:t>
            </w:r>
            <w:r w:rsidRPr="00F60AE9">
              <w:rPr>
                <w:rFonts w:cs="Times New Roman"/>
                <w:sz w:val="24"/>
                <w:szCs w:val="24"/>
              </w:rPr>
              <w:t>Владимир «Вместе – к успеху! Лето - 2017»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Июль-август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программа, материалы мастер-классов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 Воронина Л.В.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Областное родительское собрание в режиме видеоконференции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Встреча ветеранов педагогического труда, посвященная Дню Учителя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2 октября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Куликова Л.В.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  <w:lang w:val="en-US"/>
              </w:rPr>
              <w:t>XV</w:t>
            </w:r>
            <w:r w:rsidRPr="00F60AE9">
              <w:rPr>
                <w:rFonts w:cs="Times New Roman"/>
                <w:sz w:val="24"/>
                <w:szCs w:val="24"/>
              </w:rPr>
              <w:t xml:space="preserve"> слет молодых педагогов Владимирской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3 октября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Куликова Л.В.,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Соколова О.А.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Образовательные чтения  Центрального федерального округа (подведение итогов Всероссийского этапа конкурса «За нравственный подвиг учителя»)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9 - 11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60AE9">
              <w:rPr>
                <w:rFonts w:cs="Times New Roman"/>
                <w:sz w:val="24"/>
                <w:szCs w:val="24"/>
              </w:rPr>
              <w:t>Харчевниква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 Е.Л.,</w:t>
            </w:r>
          </w:p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Блинова С.А.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Форум ассоциации педагогических работников дошкольного образования, инновационных дошкольных образовательных организаций «Шаг за шагом»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Прохорова Л.Н.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Сетевая интернет-конференция «Актуальные проблемы </w:t>
            </w:r>
            <w:r w:rsidRPr="00F60AE9">
              <w:rPr>
                <w:rFonts w:cs="Times New Roman"/>
                <w:sz w:val="24"/>
                <w:szCs w:val="24"/>
              </w:rPr>
              <w:lastRenderedPageBreak/>
              <w:t>информатизации образования»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октябрь-ноябрь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lastRenderedPageBreak/>
              <w:t>Полякова В.А.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Научно-практическая конференция по защите прав и законных интересов несовершеннолетних о Владимирской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ноябрь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Блинова С.А.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Региональный фестиваль учебного видео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ноябрь-декабрь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246C90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видеоматериалы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Морозова О.Е.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Региональное образовательное мероприятие для педагогов «</w:t>
            </w:r>
            <w:proofErr w:type="spellStart"/>
            <w:r w:rsidRPr="00F60AE9">
              <w:rPr>
                <w:rFonts w:cs="Times New Roman"/>
                <w:szCs w:val="24"/>
              </w:rPr>
              <w:t>Медиаобразование</w:t>
            </w:r>
            <w:proofErr w:type="spellEnd"/>
            <w:r w:rsidRPr="00F60AE9">
              <w:rPr>
                <w:rFonts w:cs="Times New Roman"/>
                <w:szCs w:val="24"/>
              </w:rPr>
              <w:t>: проблемы и решения»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Морозова О.Е.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Региональная научно-практическая конференция «Управление качеством образования: достижение новых образовательных результатов»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18 января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Разумовская Т.В.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Педагогический форум «Растим патриотов»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Форум молодых педагогов «Моя творческая инициатива в образовании» (в формате </w:t>
            </w:r>
            <w:proofErr w:type="spellStart"/>
            <w:r w:rsidRPr="00F60AE9">
              <w:rPr>
                <w:rFonts w:cs="Times New Roman"/>
                <w:sz w:val="24"/>
                <w:szCs w:val="24"/>
              </w:rPr>
              <w:t>питч-презентации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Соколова О.А.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  <w:lang w:val="en-US"/>
              </w:rPr>
              <w:t>VIII</w:t>
            </w:r>
            <w:r w:rsidRPr="00F60AE9">
              <w:rPr>
                <w:rFonts w:cs="Times New Roman"/>
                <w:sz w:val="24"/>
                <w:szCs w:val="24"/>
              </w:rPr>
              <w:t xml:space="preserve">  научно-практическая конференция школьников, посвященная 150-летию со дня рождения русского математика А.К. Власова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8 февраля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Антонова Е.И.,</w:t>
            </w:r>
          </w:p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60AE9">
              <w:rPr>
                <w:rFonts w:cs="Times New Roman"/>
                <w:sz w:val="24"/>
                <w:szCs w:val="24"/>
              </w:rPr>
              <w:t>Корочина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 О.П.</w:t>
            </w:r>
          </w:p>
        </w:tc>
      </w:tr>
      <w:tr w:rsidR="00F60AE9" w:rsidRPr="00F60AE9" w:rsidTr="00F60AE9">
        <w:trPr>
          <w:trHeight w:val="91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Региональная научно-практическая конференция «Актуальные проблемы профилактики безнадзорности и правонарушений несовершеннолетних в образовательных организациях»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сборник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Шумилина Т.О.</w:t>
            </w:r>
          </w:p>
        </w:tc>
      </w:tr>
      <w:tr w:rsidR="00F60AE9" w:rsidRPr="00F60AE9" w:rsidTr="00F60AE9">
        <w:trPr>
          <w:trHeight w:val="63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Международная научная конференция, посвященная памяти православных просветителей Кирилла и </w:t>
            </w:r>
            <w:proofErr w:type="spellStart"/>
            <w:r w:rsidRPr="00F60AE9">
              <w:rPr>
                <w:rFonts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сборник материалов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Блинова С.А.</w:t>
            </w:r>
          </w:p>
        </w:tc>
      </w:tr>
      <w:tr w:rsidR="00F60AE9" w:rsidRPr="00F60AE9" w:rsidTr="00F60AE9"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3.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C31609">
            <w:pPr>
              <w:pStyle w:val="afa"/>
              <w:rPr>
                <w:rFonts w:cs="Times New Roman"/>
                <w:b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Круглые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 столы, 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семинары, творческие встречи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C31609">
            <w:pPr>
              <w:pStyle w:val="afa"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Семинар для руководителей, специалистов образовательных организаций «Обеспечение информационной безопасности при работе с персональными данными»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Семинар-совещание экспертного сообщества Владимирской области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Корешков М.В., </w:t>
            </w:r>
            <w:proofErr w:type="spellStart"/>
            <w:r w:rsidRPr="00F60AE9">
              <w:rPr>
                <w:rFonts w:cs="Times New Roman"/>
                <w:szCs w:val="24"/>
              </w:rPr>
              <w:t>Матин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Б.В.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«Внедрение регионального стандарта кадрового обеспечения промышленного роста Владимирской области» (из опыта апробации проведения демонстрационного экзамена в регионе)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Корешков М.В. Елистратова С.Н.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для педагогов-психологов «Современные психологические технологии, используемые для обеспечения  реализации ФГОС»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Панфилова Л.В.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«Проблемы преемственности в преподавании естественнонаучных и математических дисциплин и их отражение в государственной итоговой аттестации по химии»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Шабалина Е.А.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«Проблемы преемственности в преподавании естественнонаучных и математических дисциплин и их отражение в государственной итоговой аттестации по физике»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Дудина Н.Н.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Областной семинар – круглый стол  «Внедрение ФГОС по наиболее востребованным, новым и перспективным профессиям в регионе» (опыт лучших практик -  ГХТК)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Елистратова С.Н.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Информационно-организационные семинары по подготовке и проведению олимпиад, конкурсов профессионального мастерства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 2017-апрель 2018 года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Сергевнина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Н.В.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«Формирование пространственно-временных понятий в курсе математики начальной школы» (в рамках реализации концепции математического образования»)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Еременкова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Т.Ю.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«Формирование инфраструктуры проведения демонстрационного экзамена по методике «</w:t>
            </w:r>
            <w:proofErr w:type="spellStart"/>
            <w:r w:rsidRPr="00F60AE9">
              <w:rPr>
                <w:rFonts w:cs="Times New Roman"/>
                <w:sz w:val="24"/>
                <w:szCs w:val="24"/>
                <w:lang w:val="en-US"/>
              </w:rPr>
              <w:t>WoldSkills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>» в 2017-2018 учебном году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Елистратова С.Н.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«Современные технологии и формы взаимодействия образовательной организации  с семьей в сфере духовно-нравственного воспитания детей»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Научно-практический семинар «Формирование российской идентичности в процессе изучения русского языка как государственного»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Дебердеева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Т.Х,,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Штуль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Е.В.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«Психолого-педагогическое сопровождение процесса интеграции детей с ограниченными возможностями здоровья в образовательную и социальную среду»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Панфилова Л.В.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«Стратегии подготовки рабочих кадров и формирования прикладных квалификаций для кадрового обеспечения экономики Владимирской области» (в рамках чемпионата WSR)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Корешков М.В.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Круглый стол  «Модернизация дополнительного образования детей региона в сфере  инженерно-технического творчества» (в рамках </w:t>
            </w:r>
            <w:proofErr w:type="spellStart"/>
            <w:r w:rsidRPr="00F60AE9">
              <w:rPr>
                <w:rFonts w:cs="Times New Roman"/>
                <w:sz w:val="24"/>
                <w:szCs w:val="24"/>
              </w:rPr>
              <w:t>чем-пионата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 WSR)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Корешков М.В. </w:t>
            </w:r>
            <w:proofErr w:type="spellStart"/>
            <w:r w:rsidRPr="00F60AE9">
              <w:rPr>
                <w:rFonts w:cs="Times New Roman"/>
                <w:szCs w:val="24"/>
              </w:rPr>
              <w:t>Пллякова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В.А.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«Модернизация технологий и содержания образования по предмету «Информатика»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Мартынова А.А.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«Достижение планируемых результатов освоения образовательной программы при обучении математике»  в рамках реализации Концепции математического образования»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Антонова Е.И.,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Корочина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О.П..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Круглый стол «Особые образовательные потребности детей с ограниченными возможностями здоровья: технологии коррекции и компенсации нарушений развития»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Панфилова Л.В.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73" w:rsidRPr="00F60AE9" w:rsidRDefault="00F60AE9" w:rsidP="00BD2EBC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Межрегиональный круглый стол «Проблемы реализации ФГОС дошкольного образования»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Прохорова Л.Н.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Областной семинар «Структура и содержание 2 (очного) этапа конкурса «</w:t>
            </w:r>
            <w:proofErr w:type="spellStart"/>
            <w:r w:rsidRPr="00F60AE9">
              <w:rPr>
                <w:rFonts w:cs="Times New Roman"/>
                <w:sz w:val="24"/>
                <w:szCs w:val="24"/>
              </w:rPr>
              <w:t>Луч-шие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 мастера П/О Владимирской области» (апрель 2018 г.)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Елистратова С.Н.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Семинар «Региональный компонент в реализации ФГОС дошкольного образования (на базе МБДОУ по итогам конкурса «Пчелка – 2018»)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Прохорова Л.Н.</w:t>
            </w:r>
          </w:p>
        </w:tc>
      </w:tr>
      <w:tr w:rsidR="00F60AE9" w:rsidRPr="00F60AE9" w:rsidTr="00F60AE9">
        <w:trPr>
          <w:trHeight w:val="764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Круглый стол «Особенности реализации адаптированных образовательных программ в СПО: проблемы и пути их решения» (на базе Владимирского экономико-технологического колледжа)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Моисеева И.В.</w:t>
            </w:r>
          </w:p>
        </w:tc>
      </w:tr>
      <w:tr w:rsidR="00F60AE9" w:rsidRPr="00F60AE9" w:rsidTr="00F60AE9">
        <w:trPr>
          <w:trHeight w:val="764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F60AE9">
              <w:rPr>
                <w:rFonts w:cs="Times New Roman"/>
                <w:sz w:val="24"/>
                <w:szCs w:val="24"/>
              </w:rPr>
              <w:t>семинар-круглый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 стол «Проектная деятельность и сетевое </w:t>
            </w:r>
            <w:proofErr w:type="spellStart"/>
            <w:r w:rsidRPr="00F60AE9">
              <w:rPr>
                <w:rFonts w:cs="Times New Roman"/>
                <w:sz w:val="24"/>
                <w:szCs w:val="24"/>
              </w:rPr>
              <w:t>взаимо-действие</w:t>
            </w:r>
            <w:proofErr w:type="spellEnd"/>
            <w:r w:rsidRPr="00F60AE9">
              <w:rPr>
                <w:rFonts w:cs="Times New Roman"/>
                <w:sz w:val="24"/>
                <w:szCs w:val="24"/>
              </w:rPr>
              <w:t xml:space="preserve"> ПОО: региональный опыт» (на базе ВТЭК)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Корешков М.В. Елистратова С.Н.</w:t>
            </w:r>
          </w:p>
        </w:tc>
      </w:tr>
      <w:tr w:rsidR="00F60AE9" w:rsidRPr="00F60AE9" w:rsidTr="00F60AE9">
        <w:trPr>
          <w:trHeight w:val="764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F60AE9">
              <w:rPr>
                <w:rFonts w:cs="Times New Roman"/>
                <w:sz w:val="24"/>
                <w:szCs w:val="24"/>
              </w:rPr>
              <w:t>Областной семинар – круглый стол  «Внедрение ФГОС по наиболее востребованным, новым и перспективным профессиям в регионе» (опыт лучших практик -  НАПК)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программа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Елистратова С.Н.</w:t>
            </w:r>
          </w:p>
        </w:tc>
      </w:tr>
      <w:tr w:rsidR="00F60AE9" w:rsidRPr="00F60AE9" w:rsidTr="00F60AE9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4.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4.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4.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 xml:space="preserve">Конкурсы, проекты 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Конкурсы, проекты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Конкурсы, </w:t>
            </w:r>
            <w:r w:rsidRPr="00F60AE9">
              <w:rPr>
                <w:rFonts w:cs="Times New Roman"/>
                <w:szCs w:val="24"/>
              </w:rPr>
              <w:lastRenderedPageBreak/>
              <w:t>проекты</w:t>
            </w: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 xml:space="preserve">РЕГИОНАЛЬНЫЙ КОНКУРС авторских программ элективных и факультативных курсов, направленных на формирование личностного и </w:t>
            </w:r>
            <w:proofErr w:type="spellStart"/>
            <w:r w:rsidRPr="00F60AE9">
              <w:rPr>
                <w:rFonts w:cs="Times New Roman"/>
                <w:szCs w:val="24"/>
              </w:rPr>
              <w:t>метапредметного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результата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сентябрь- 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Морозова О.Е.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этап ВСЕРОССИЙСКОГО КОНКУРСА «Учитель здоровья России- 2017»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 - октябрь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Еременкова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Т.Ю.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для учителей естественно-математического цикла «Решение задач»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 - октябрь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Шабалина Е.А.</w:t>
            </w:r>
          </w:p>
        </w:tc>
      </w:tr>
      <w:tr w:rsidR="00F60AE9" w:rsidRPr="00F60AE9" w:rsidTr="00F60AE9">
        <w:trPr>
          <w:trHeight w:val="64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РЕГИОНАЛЬНЫЙ сетевой проект для обучающихся, посвященный запуску первого искусственного спутника </w:t>
            </w:r>
            <w:r w:rsidRPr="00F60AE9">
              <w:rPr>
                <w:rFonts w:cs="Times New Roman"/>
                <w:szCs w:val="24"/>
              </w:rPr>
              <w:lastRenderedPageBreak/>
              <w:t>Земли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сентябрь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конкурсные </w:t>
            </w:r>
            <w:r w:rsidRPr="00F60AE9">
              <w:rPr>
                <w:rFonts w:cs="Times New Roman"/>
                <w:szCs w:val="24"/>
              </w:rPr>
              <w:lastRenderedPageBreak/>
              <w:t>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Дудина Н.Н.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 этап  Всероссийского конкурса школьных сочинений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Штуль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Е.В., 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Дебердеева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Т.Х.</w:t>
            </w:r>
          </w:p>
        </w:tc>
      </w:tr>
      <w:tr w:rsidR="00F60AE9" w:rsidRPr="00F60AE9" w:rsidTr="00F60AE9">
        <w:trPr>
          <w:trHeight w:val="84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РЕГИОНАЛЬНЫЙ  этап  международного конкурса работ школьников, студентов и преподавателей «Память о Холокосте – путь к толерантности»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сентябрь-ноябрь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Морозова О.Е.</w:t>
            </w:r>
          </w:p>
        </w:tc>
      </w:tr>
      <w:tr w:rsidR="00F60AE9" w:rsidRPr="00F60AE9" w:rsidTr="00F60AE9">
        <w:trPr>
          <w:trHeight w:val="82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РЕГИОНАЛЬНЫЙ конкурс педагогических инноваций в профессиональном образовании  «Тысяча и одна идея»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сентябрь-декабрь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Моисеева И.В.</w:t>
            </w:r>
          </w:p>
        </w:tc>
      </w:tr>
      <w:tr w:rsidR="00F60AE9" w:rsidRPr="00F60AE9" w:rsidTr="00F60AE9">
        <w:trPr>
          <w:trHeight w:val="66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РЕГИОНАЛЬНЫЙ конкурс «Лучшая школа, свободная от </w:t>
            </w:r>
            <w:proofErr w:type="spellStart"/>
            <w:r w:rsidRPr="00F60AE9">
              <w:rPr>
                <w:rFonts w:cs="Times New Roman"/>
                <w:szCs w:val="24"/>
              </w:rPr>
              <w:t>психоактивных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веществ»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олимпиадных заданий по географии «Компас – 2017»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Маркова Е.А.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 педагогов и обучающихся образовательных организаций «Музыкальная карусель»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октябрь-ноябрь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Куликова О.Н.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знатоков русского языка для обучающихся 7-8 классов «Грамотеи.РУ-2017»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 - 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конкурсные </w:t>
            </w:r>
            <w:r w:rsidRPr="00F60AE9">
              <w:rPr>
                <w:rFonts w:cs="Times New Roman"/>
                <w:szCs w:val="24"/>
              </w:rPr>
              <w:lastRenderedPageBreak/>
              <w:t>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 xml:space="preserve">Полякова В.А., </w:t>
            </w:r>
            <w:proofErr w:type="spellStart"/>
            <w:r w:rsidRPr="00F60AE9">
              <w:rPr>
                <w:rFonts w:cs="Times New Roman"/>
                <w:szCs w:val="24"/>
              </w:rPr>
              <w:t>Штуль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</w:t>
            </w:r>
            <w:r w:rsidRPr="00F60AE9">
              <w:rPr>
                <w:rFonts w:cs="Times New Roman"/>
                <w:szCs w:val="24"/>
              </w:rPr>
              <w:lastRenderedPageBreak/>
              <w:t>Е.В.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для учащихся образовательных организаций, направленный на выявление сформированности метапредметных знаний «Игры разума. Экология земли Владимирской»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октябрь- 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Морозова О.Е.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 «Умные уроки в нашей новой школе-2017»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октябрь- 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60AE9">
              <w:rPr>
                <w:rFonts w:cs="Times New Roman"/>
                <w:sz w:val="24"/>
                <w:szCs w:val="24"/>
              </w:rPr>
              <w:t>РЕГИОНАЛЬНЫЙ конкурс «Формируем российскую идентичность»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Дебердеева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Т.Х.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РЕГИОНАЛЬНЫЙ конкурс методических разработок учителей естественно-математического цикла «Современный урок: преемственность содержания образования»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Антонова Е.И.,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Дудина Н.Н.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РЕГИОНАЛЬНАЯ сетевая викторина для учащихся 5-6 классов «Математическая мозаика» (в рамках реализации Концепции математического образования РФ)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Антонова Е.И.,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Пчелинцева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Т.А.</w:t>
            </w:r>
          </w:p>
        </w:tc>
      </w:tr>
      <w:tr w:rsidR="00F60AE9" w:rsidRPr="00F60AE9" w:rsidTr="00F60AE9">
        <w:trPr>
          <w:trHeight w:val="65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методических материалов, способствующих развитию и укреплению ресурсов семьи как социального института воспитания детей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Интеллектуальный марафон учеников - </w:t>
            </w:r>
            <w:proofErr w:type="spellStart"/>
            <w:r w:rsidRPr="00F60AE9">
              <w:rPr>
                <w:rFonts w:cs="Times New Roman"/>
                <w:szCs w:val="24"/>
              </w:rPr>
              <w:t>занковцев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 - 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Индюкова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Т.И.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РЕГИОНАЛЬНЫЙ  этап всероссийского конкурса проектных и исследовательских работ школьников «Будущее науки»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ноябрь-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апрель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проектные работы финалистов конкурса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Харчевникова</w:t>
            </w:r>
            <w:proofErr w:type="spellEnd"/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Е.Л.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Хасанова Е.А.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для педагогов «</w:t>
            </w:r>
            <w:proofErr w:type="spellStart"/>
            <w:r w:rsidRPr="00F60AE9">
              <w:rPr>
                <w:rFonts w:cs="Times New Roman"/>
                <w:szCs w:val="24"/>
              </w:rPr>
              <w:t>Медиа</w:t>
            </w:r>
            <w:proofErr w:type="spellEnd"/>
            <w:r w:rsidRPr="00F60AE9">
              <w:rPr>
                <w:rFonts w:cs="Times New Roman"/>
                <w:szCs w:val="24"/>
              </w:rPr>
              <w:t>: мыслить критически»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 - 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Морозова О.Е.</w:t>
            </w:r>
          </w:p>
        </w:tc>
      </w:tr>
      <w:tr w:rsidR="00F60AE9" w:rsidRPr="00F60AE9" w:rsidTr="00F60AE9">
        <w:trPr>
          <w:trHeight w:val="5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«Лучшее образовательное событие в сети Интернет – 2017»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ноябрь - 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проектов «Открытие»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Дебердеева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Т.Х.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РЕГИОНАЛЬНЫЙ конкурс  для обучающихся 5-11 классов «Календарь знаменательных дат по математике на 2018 год» (в рамках реализации Концепции математического образования РФ)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Антонова Е.И.,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Пчелинцева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РЕГИОНАЛЬНЫЙ конкурс программ по внеурочной деятельности по работе с детьми ОВЗ «Мы разные, но мы </w:t>
            </w:r>
            <w:r w:rsidRPr="00F60AE9">
              <w:rPr>
                <w:rFonts w:cs="Times New Roman"/>
                <w:szCs w:val="24"/>
              </w:rPr>
              <w:lastRenderedPageBreak/>
              <w:t>вместе!»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декабрь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конкурсные </w:t>
            </w:r>
            <w:r w:rsidRPr="00F60AE9">
              <w:rPr>
                <w:rFonts w:cs="Times New Roman"/>
                <w:szCs w:val="24"/>
              </w:rPr>
              <w:lastRenderedPageBreak/>
              <w:t>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Васильева М.В.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60AE9">
              <w:rPr>
                <w:rFonts w:cs="Times New Roman"/>
                <w:sz w:val="24"/>
                <w:szCs w:val="24"/>
              </w:rPr>
              <w:t>РЕГИОНАЛЬНЫЙ конкурс дидактических материалов «Земля Владимирская» (по иностранному языку)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январь - 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Цыбульская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Н.Г.</w:t>
            </w:r>
          </w:p>
        </w:tc>
      </w:tr>
      <w:tr w:rsidR="00F60AE9" w:rsidRPr="00F60AE9" w:rsidTr="00F60AE9">
        <w:trPr>
          <w:trHeight w:val="5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для учителей музыки и обучающихся «Музыкальная карусель – 2018»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январь-март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Куликова О.Н.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сетевой проект «Замечательные кривые» для обучающихся 9-11 классов (в рамках реализации концепции математического образования)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январь - 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Антонова Е.И.,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Пчелинцева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инновационных проектов и методических разработок «Пчелка – 2018» «Региональный компонент в реализации ФГОС дошкольного образования»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январь - 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Сидорова А.А.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Семейный сетевой проект «Путешествие по России: язык, культура, жизнь»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Штуль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Е.В.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РЕГИОНАЛЬНЫЙ сетевой проект «Игрушечная физика»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Дудина Н.Н.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педагогического эссе «На пути к новому образованию»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конкурсные </w:t>
            </w:r>
            <w:r w:rsidRPr="00F60AE9">
              <w:rPr>
                <w:rFonts w:cs="Times New Roman"/>
                <w:szCs w:val="24"/>
              </w:rPr>
              <w:lastRenderedPageBreak/>
              <w:t>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lastRenderedPageBreak/>
              <w:t>Дебердеева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Т.Х.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социальных проектов профилактической направленности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«Педагог года»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 - 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BD2EBC">
            <w:pPr>
              <w:pStyle w:val="afa"/>
              <w:spacing w:after="0" w:line="240" w:lineRule="auto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Куликова Л.В., Соколова О.А.,</w:t>
            </w:r>
          </w:p>
          <w:p w:rsidR="00F60AE9" w:rsidRPr="00F60AE9" w:rsidRDefault="00F60AE9" w:rsidP="00BD2EBC">
            <w:pPr>
              <w:pStyle w:val="afa"/>
              <w:spacing w:after="0" w:line="240" w:lineRule="auto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Т.О.,</w:t>
            </w:r>
          </w:p>
          <w:p w:rsidR="00F60AE9" w:rsidRPr="00F60AE9" w:rsidRDefault="00F60AE9" w:rsidP="00BD2EBC">
            <w:pPr>
              <w:pStyle w:val="afa"/>
              <w:spacing w:after="0" w:line="240" w:lineRule="auto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Прохорова Л.Н.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«Родная земля» для педагогов и обучающихся предметной области «Искусство»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февраль-апрель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Платонова Н.М.</w:t>
            </w:r>
          </w:p>
        </w:tc>
      </w:tr>
      <w:tr w:rsidR="00F60AE9" w:rsidRPr="00F60AE9" w:rsidTr="00F60AE9">
        <w:trPr>
          <w:trHeight w:val="66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для музыкальных руководителей  и воспитанников ДОО «Музыкальная карусель – 2018»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февраль-март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Куликова О.Н.</w:t>
            </w:r>
          </w:p>
        </w:tc>
      </w:tr>
      <w:tr w:rsidR="00F60AE9" w:rsidRPr="00F60AE9" w:rsidTr="00F60AE9">
        <w:trPr>
          <w:trHeight w:val="5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 этап Всероссийской акции «Я – гражданин России»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февраль- 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Михайлова С.В.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олимпиадных заданий по истории и обществознанию «Навигатор  – 2018»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март - 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Морозова О.Е.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методических разработок для учителей начальных классов «Мой новый урок в начальной школе»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март-апрель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Козина Е.В.</w:t>
            </w:r>
          </w:p>
        </w:tc>
      </w:tr>
      <w:tr w:rsidR="00F60AE9" w:rsidRPr="00F60AE9" w:rsidTr="00F60AE9">
        <w:trPr>
          <w:trHeight w:val="75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 конкурс  исследовательских работ младших школьников «Я – исследователь»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Еременкова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Т.Ю.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социальных проектов и социальных акций «</w:t>
            </w:r>
            <w:proofErr w:type="spellStart"/>
            <w:r w:rsidRPr="00F60AE9">
              <w:rPr>
                <w:rFonts w:cs="Times New Roman"/>
                <w:szCs w:val="24"/>
              </w:rPr>
              <w:t>АкциЯ</w:t>
            </w:r>
            <w:proofErr w:type="spellEnd"/>
            <w:r w:rsidRPr="00F60AE9">
              <w:rPr>
                <w:rFonts w:cs="Times New Roman"/>
                <w:szCs w:val="24"/>
              </w:rPr>
              <w:t>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proofErr w:type="spellStart"/>
            <w:r w:rsidRPr="00F60AE9">
              <w:rPr>
                <w:rFonts w:cs="Times New Roman"/>
                <w:szCs w:val="24"/>
              </w:rPr>
              <w:t>Дебердеева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Т.Х.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авторских целевых программ повышения психолого-педагогической компетентности современного родителя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Шумилина Т.О.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методических разработок «Настольные игры в современной школе» (для молодых педагогов)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Соколова О.А.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«Лучшие мастера профессионального обучения Владимирской области»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Елистратова С.Н.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  <w:highlight w:val="yellow"/>
              </w:rPr>
            </w:pPr>
            <w:r w:rsidRPr="00F60AE9">
              <w:rPr>
                <w:rFonts w:cs="Times New Roman"/>
                <w:szCs w:val="24"/>
              </w:rPr>
              <w:t>РЕГИОНАЛЬНЫЙ конкурс управленческих проектов «Школа здоровья» (управление инклюзивным образованием)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Соколова О.А.</w:t>
            </w:r>
          </w:p>
        </w:tc>
      </w:tr>
      <w:tr w:rsidR="00F60AE9" w:rsidRPr="00F60AE9" w:rsidTr="00F60AE9">
        <w:trPr>
          <w:trHeight w:val="562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РЕГИОНАЛЬНЫЙ этап ВСЕРОССИЙСКОГО КОНКУРСА </w:t>
            </w:r>
            <w:r w:rsidRPr="00F60AE9">
              <w:rPr>
                <w:rFonts w:cs="Times New Roman"/>
                <w:szCs w:val="24"/>
              </w:rPr>
              <w:lastRenderedPageBreak/>
              <w:t>«За нравственный подвиг учителя»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май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</w:t>
            </w:r>
            <w:r w:rsidRPr="00F60AE9">
              <w:rPr>
                <w:rFonts w:cs="Times New Roman"/>
                <w:szCs w:val="24"/>
              </w:rPr>
              <w:lastRenderedPageBreak/>
              <w:t>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lastRenderedPageBreak/>
              <w:t>Блинова С.А.</w:t>
            </w:r>
          </w:p>
        </w:tc>
      </w:tr>
      <w:tr w:rsidR="00F60AE9" w:rsidRPr="00F60AE9" w:rsidTr="00F60AE9">
        <w:trPr>
          <w:trHeight w:val="777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РЕГИОНАЛЬНЫЙ конкурс эссе-роликов «Мой успех в профессии» (для молодых педагогов)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конкурсные материалы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Соколова О.А.</w:t>
            </w:r>
          </w:p>
        </w:tc>
      </w:tr>
      <w:tr w:rsidR="00F60AE9" w:rsidRPr="00F60AE9" w:rsidTr="00F60AE9"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5.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Образовательные события на базе детского технопарка «Кванториум-33»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Проведение мероприятий на базе образовательных организаций региона (выходы в школы)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 еженедельно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материалы события, отчеты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Пономарев В.Г.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Дни открытых дверей, экскурсии, мастер-классы для обучающихся на базе регионального детского технопарка «Кванториум-33»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еженедельно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отчеты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Пономарев В.Г.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Мероприятия инженерно-технической и естественнонаучной направленности для обучающихся (гуру-лекции, экскурсии и т.п.)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еженедельно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отчеты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Пономарев В.Г.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Непрофильные мероприятия для обучающихся ДТ «Кванториум-33» в сфере культуры, искусства, патриотического воспитания, физкультуры и 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еженедельно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отчеты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Пономарев В.Г.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Каникулярные образовательно-развивающие проекты для школьников на базе регионального детского технопарка «Кванториум-33» («Инженерные каникулы», «Квантошкола-33» и др.)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школьные каникулы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материалы события, </w:t>
            </w:r>
            <w:proofErr w:type="spellStart"/>
            <w:r w:rsidRPr="00F60AE9">
              <w:rPr>
                <w:rFonts w:cs="Times New Roman"/>
                <w:szCs w:val="24"/>
              </w:rPr>
              <w:t>фотоотчет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Пономарев В.Г.</w:t>
            </w:r>
          </w:p>
        </w:tc>
      </w:tr>
      <w:tr w:rsidR="00F60AE9" w:rsidRPr="00F60AE9" w:rsidTr="00F60AE9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 xml:space="preserve">Мастер-классы, тренинги, </w:t>
            </w:r>
            <w:proofErr w:type="spellStart"/>
            <w:r w:rsidRPr="00F60AE9">
              <w:rPr>
                <w:rFonts w:cs="Times New Roman"/>
                <w:szCs w:val="24"/>
              </w:rPr>
              <w:t>воркшопы</w:t>
            </w:r>
            <w:proofErr w:type="spellEnd"/>
            <w:r w:rsidRPr="00F60AE9">
              <w:rPr>
                <w:rFonts w:cs="Times New Roman"/>
                <w:szCs w:val="24"/>
              </w:rPr>
              <w:t xml:space="preserve"> для педагогов, руководителей и специалистов на базе регионального детского технопарка «Кванториум-33»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материалы события, отчеты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Полякова В.А.,</w:t>
            </w:r>
          </w:p>
          <w:p w:rsidR="00F60AE9" w:rsidRPr="00F60AE9" w:rsidRDefault="00F60AE9" w:rsidP="00F60AE9">
            <w:pPr>
              <w:pStyle w:val="afa"/>
              <w:rPr>
                <w:rFonts w:cs="Times New Roman"/>
                <w:szCs w:val="24"/>
              </w:rPr>
            </w:pPr>
            <w:r w:rsidRPr="00F60AE9">
              <w:rPr>
                <w:rFonts w:cs="Times New Roman"/>
                <w:szCs w:val="24"/>
              </w:rPr>
              <w:t>Пономарев В.Г.</w:t>
            </w:r>
          </w:p>
        </w:tc>
      </w:tr>
    </w:tbl>
    <w:p w:rsidR="00F60AE9" w:rsidRPr="00F60AE9" w:rsidRDefault="00F60AE9" w:rsidP="00F60AE9">
      <w:pPr>
        <w:rPr>
          <w:rFonts w:cs="Times New Roman"/>
          <w:b/>
          <w:sz w:val="24"/>
          <w:szCs w:val="24"/>
          <w:highlight w:val="yellow"/>
        </w:rPr>
      </w:pPr>
      <w:r w:rsidRPr="00F60AE9">
        <w:rPr>
          <w:rFonts w:cs="Times New Roman"/>
          <w:b/>
          <w:sz w:val="24"/>
          <w:szCs w:val="24"/>
          <w:highlight w:val="yellow"/>
        </w:rPr>
        <w:br w:type="page"/>
      </w:r>
    </w:p>
    <w:p w:rsidR="001F248F" w:rsidRDefault="001F248F" w:rsidP="00BD2EBC">
      <w:pPr>
        <w:pStyle w:val="1"/>
      </w:pPr>
      <w:bookmarkStart w:id="70" w:name="_Toc495417047"/>
      <w:r w:rsidRPr="00EA08ED">
        <w:lastRenderedPageBreak/>
        <w:t>Заседания методических советов</w:t>
      </w:r>
      <w:bookmarkEnd w:id="70"/>
    </w:p>
    <w:p w:rsidR="00232F16" w:rsidRDefault="00232F16" w:rsidP="00232F16"/>
    <w:p w:rsidR="00232F16" w:rsidRDefault="00232F16" w:rsidP="00232F16"/>
    <w:tbl>
      <w:tblPr>
        <w:tblW w:w="15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0348"/>
        <w:gridCol w:w="2410"/>
        <w:gridCol w:w="2130"/>
      </w:tblGrid>
      <w:tr w:rsidR="00232F16" w:rsidRPr="00C31609" w:rsidTr="00232F16">
        <w:tc>
          <w:tcPr>
            <w:tcW w:w="747" w:type="dxa"/>
          </w:tcPr>
          <w:p w:rsidR="00232F16" w:rsidRPr="00C31609" w:rsidRDefault="00232F16" w:rsidP="00477FBB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№</w:t>
            </w:r>
          </w:p>
        </w:tc>
        <w:tc>
          <w:tcPr>
            <w:tcW w:w="10348" w:type="dxa"/>
          </w:tcPr>
          <w:p w:rsidR="00232F16" w:rsidRPr="00C31609" w:rsidRDefault="00232F16" w:rsidP="00477FBB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Мероприятие</w:t>
            </w:r>
          </w:p>
        </w:tc>
        <w:tc>
          <w:tcPr>
            <w:tcW w:w="2410" w:type="dxa"/>
          </w:tcPr>
          <w:p w:rsidR="00232F16" w:rsidRPr="00C31609" w:rsidRDefault="00232F16" w:rsidP="00477FBB">
            <w:pPr>
              <w:jc w:val="center"/>
              <w:rPr>
                <w:rFonts w:eastAsia="Calibri" w:cs="Times New Roman"/>
              </w:rPr>
            </w:pPr>
            <w:r w:rsidRPr="00C31609">
              <w:rPr>
                <w:rFonts w:eastAsia="Calibri" w:cs="Times New Roman"/>
              </w:rPr>
              <w:t>Сроки проведения</w:t>
            </w:r>
          </w:p>
        </w:tc>
        <w:tc>
          <w:tcPr>
            <w:tcW w:w="2130" w:type="dxa"/>
          </w:tcPr>
          <w:p w:rsidR="00232F16" w:rsidRPr="00C31609" w:rsidRDefault="00232F16" w:rsidP="00477FB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Место проведения </w:t>
            </w:r>
          </w:p>
        </w:tc>
      </w:tr>
      <w:tr w:rsidR="00232F16" w:rsidRPr="00C31609" w:rsidTr="00232F16">
        <w:tc>
          <w:tcPr>
            <w:tcW w:w="747" w:type="dxa"/>
          </w:tcPr>
          <w:p w:rsidR="00232F16" w:rsidRPr="00C31609" w:rsidRDefault="00232F16" w:rsidP="00477FB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0348" w:type="dxa"/>
          </w:tcPr>
          <w:p w:rsidR="00232F16" w:rsidRPr="00C31609" w:rsidRDefault="00232F16" w:rsidP="00232F16">
            <w:pPr>
              <w:jc w:val="both"/>
              <w:rPr>
                <w:rFonts w:eastAsia="Calibri" w:cs="Times New Roman"/>
              </w:rPr>
            </w:pPr>
            <w:r w:rsidRPr="00CB372B">
              <w:rPr>
                <w:rFonts w:cs="Times New Roman"/>
                <w:szCs w:val="28"/>
              </w:rPr>
              <w:t>Анализ деятельности ММС за 2016-2017 учебный год. Задачи на 2017-2018 учебный год.</w:t>
            </w:r>
            <w:r>
              <w:rPr>
                <w:rFonts w:cs="Times New Roman"/>
                <w:szCs w:val="28"/>
              </w:rPr>
              <w:t xml:space="preserve"> </w:t>
            </w:r>
            <w:r w:rsidRPr="00CB372B">
              <w:rPr>
                <w:rFonts w:cs="Times New Roman"/>
                <w:szCs w:val="28"/>
              </w:rPr>
              <w:t>Введение НСЦР. Обновление организационно-методического сопровождения введения ФГОС на всех уровнях образования.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32F16" w:rsidRPr="00C31609" w:rsidRDefault="00232F16" w:rsidP="00232F16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szCs w:val="28"/>
              </w:rPr>
              <w:t xml:space="preserve">сентябрь 2017 г. </w:t>
            </w:r>
          </w:p>
        </w:tc>
        <w:tc>
          <w:tcPr>
            <w:tcW w:w="2130" w:type="dxa"/>
          </w:tcPr>
          <w:p w:rsidR="00232F16" w:rsidRPr="00C31609" w:rsidRDefault="00232F16" w:rsidP="00477FBB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szCs w:val="28"/>
              </w:rPr>
              <w:t>администрация</w:t>
            </w:r>
          </w:p>
        </w:tc>
      </w:tr>
      <w:tr w:rsidR="00232F16" w:rsidRPr="00C31609" w:rsidTr="00232F16">
        <w:tc>
          <w:tcPr>
            <w:tcW w:w="747" w:type="dxa"/>
          </w:tcPr>
          <w:p w:rsidR="00232F16" w:rsidRDefault="00232F16" w:rsidP="00477FB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0348" w:type="dxa"/>
          </w:tcPr>
          <w:p w:rsidR="00232F16" w:rsidRPr="00CB372B" w:rsidRDefault="00232F16" w:rsidP="00232F16">
            <w:pPr>
              <w:jc w:val="both"/>
              <w:rPr>
                <w:rFonts w:cs="Times New Roman"/>
                <w:szCs w:val="28"/>
              </w:rPr>
            </w:pPr>
            <w:r w:rsidRPr="00CB372B">
              <w:rPr>
                <w:rFonts w:cs="Times New Roman"/>
                <w:szCs w:val="28"/>
              </w:rPr>
              <w:t>Круглый стол «Рекомендации по составлению программ перехода в эффективный режим работы образовательных организаций», участвующих в региональном конкурсе среди ОО с низкими результатами обучения и работающих в сложных социальных условиях или на лучшую целевую программу перехода в эффективный режим работы.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32F16" w:rsidRDefault="00232F16" w:rsidP="00232F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ноябрь 2017 г. </w:t>
            </w:r>
          </w:p>
        </w:tc>
        <w:tc>
          <w:tcPr>
            <w:tcW w:w="2130" w:type="dxa"/>
          </w:tcPr>
          <w:p w:rsidR="00232F16" w:rsidRDefault="00232F16" w:rsidP="00232F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МБУ ДО ЦВР </w:t>
            </w:r>
          </w:p>
        </w:tc>
      </w:tr>
      <w:tr w:rsidR="00232F16" w:rsidRPr="00C31609" w:rsidTr="00232F16">
        <w:tc>
          <w:tcPr>
            <w:tcW w:w="747" w:type="dxa"/>
          </w:tcPr>
          <w:p w:rsidR="00232F16" w:rsidRDefault="00232F16" w:rsidP="00477FB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0348" w:type="dxa"/>
          </w:tcPr>
          <w:p w:rsidR="00232F16" w:rsidRPr="00CB372B" w:rsidRDefault="00232F16" w:rsidP="00232F16">
            <w:pPr>
              <w:jc w:val="both"/>
              <w:rPr>
                <w:rFonts w:cs="Times New Roman"/>
                <w:szCs w:val="28"/>
              </w:rPr>
            </w:pPr>
            <w:r w:rsidRPr="00CB372B">
              <w:rPr>
                <w:rFonts w:cs="Times New Roman"/>
                <w:szCs w:val="28"/>
              </w:rPr>
              <w:t>Формирование информационной культуры обучающихся в образовательной деятельности в условиях сельской школы.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32F16" w:rsidRDefault="00232F16" w:rsidP="00232F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март 2018 г. </w:t>
            </w:r>
          </w:p>
        </w:tc>
        <w:tc>
          <w:tcPr>
            <w:tcW w:w="2130" w:type="dxa"/>
          </w:tcPr>
          <w:p w:rsidR="00232F16" w:rsidRDefault="00232F16" w:rsidP="00232F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МБОУ «Вяткинская СОШ» </w:t>
            </w:r>
          </w:p>
        </w:tc>
      </w:tr>
      <w:tr w:rsidR="00232F16" w:rsidRPr="00C31609" w:rsidTr="00232F16">
        <w:tc>
          <w:tcPr>
            <w:tcW w:w="747" w:type="dxa"/>
          </w:tcPr>
          <w:p w:rsidR="00232F16" w:rsidRDefault="00232F16" w:rsidP="00477FB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0348" w:type="dxa"/>
          </w:tcPr>
          <w:p w:rsidR="00232F16" w:rsidRPr="00CB372B" w:rsidRDefault="00232F16" w:rsidP="00232F16">
            <w:pPr>
              <w:jc w:val="both"/>
              <w:rPr>
                <w:rFonts w:cs="Times New Roman"/>
                <w:szCs w:val="28"/>
              </w:rPr>
            </w:pPr>
            <w:r w:rsidRPr="00CB372B">
              <w:rPr>
                <w:rFonts w:cs="Times New Roman"/>
                <w:szCs w:val="28"/>
              </w:rPr>
              <w:t>Развитие независимой оценки качества образовательной деятельности как условие совершенствования системы образования.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32F16" w:rsidRDefault="00232F16" w:rsidP="00232F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2018 г. </w:t>
            </w:r>
          </w:p>
        </w:tc>
        <w:tc>
          <w:tcPr>
            <w:tcW w:w="2130" w:type="dxa"/>
          </w:tcPr>
          <w:p w:rsidR="00232F16" w:rsidRDefault="00232F16" w:rsidP="00232F1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МБУ ДО ЦВР</w:t>
            </w:r>
          </w:p>
        </w:tc>
      </w:tr>
    </w:tbl>
    <w:p w:rsidR="00232F16" w:rsidRPr="00CB372B" w:rsidRDefault="00232F16" w:rsidP="00232F16">
      <w:pPr>
        <w:jc w:val="both"/>
        <w:rPr>
          <w:rFonts w:cs="Times New Roman"/>
          <w:szCs w:val="28"/>
        </w:rPr>
      </w:pPr>
    </w:p>
    <w:sectPr w:rsidR="00232F16" w:rsidRPr="00CB372B" w:rsidSect="00D262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5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0B" w:rsidRDefault="0037050B" w:rsidP="005A2DDA">
      <w:pPr>
        <w:spacing w:after="0" w:line="240" w:lineRule="auto"/>
      </w:pPr>
      <w:r>
        <w:separator/>
      </w:r>
    </w:p>
  </w:endnote>
  <w:endnote w:type="continuationSeparator" w:id="0">
    <w:p w:rsidR="0037050B" w:rsidRDefault="0037050B" w:rsidP="005A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7" w:rsidRDefault="00AA4F4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7100"/>
      <w:docPartObj>
        <w:docPartGallery w:val="Page Numbers (Bottom of Page)"/>
        <w:docPartUnique/>
      </w:docPartObj>
    </w:sdtPr>
    <w:sdtContent>
      <w:p w:rsidR="00AA4F47" w:rsidRDefault="006347CA">
        <w:pPr>
          <w:pStyle w:val="af3"/>
          <w:jc w:val="center"/>
        </w:pPr>
        <w:fldSimple w:instr=" PAGE   \* MERGEFORMAT ">
          <w:r w:rsidR="00232F16">
            <w:rPr>
              <w:noProof/>
            </w:rPr>
            <w:t>101</w:t>
          </w:r>
        </w:fldSimple>
      </w:p>
    </w:sdtContent>
  </w:sdt>
  <w:p w:rsidR="00AA4F47" w:rsidRDefault="00AA4F4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7" w:rsidRDefault="00AA4F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0B" w:rsidRDefault="0037050B" w:rsidP="005A2DDA">
      <w:pPr>
        <w:spacing w:after="0" w:line="240" w:lineRule="auto"/>
      </w:pPr>
      <w:r>
        <w:separator/>
      </w:r>
    </w:p>
  </w:footnote>
  <w:footnote w:type="continuationSeparator" w:id="0">
    <w:p w:rsidR="0037050B" w:rsidRDefault="0037050B" w:rsidP="005A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7" w:rsidRDefault="00AA4F4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7" w:rsidRDefault="00AA4F4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7" w:rsidRDefault="00AA4F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BD14565_"/>
      </v:shape>
    </w:pict>
  </w:numPicBullet>
  <w:abstractNum w:abstractNumId="0">
    <w:nsid w:val="003349F6"/>
    <w:multiLevelType w:val="hybridMultilevel"/>
    <w:tmpl w:val="64A69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71FEE"/>
    <w:multiLevelType w:val="multilevel"/>
    <w:tmpl w:val="58E6D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353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3E2731"/>
    <w:multiLevelType w:val="hybridMultilevel"/>
    <w:tmpl w:val="8640DADA"/>
    <w:lvl w:ilvl="0" w:tplc="1AC44930">
      <w:start w:val="1"/>
      <w:numFmt w:val="bullet"/>
      <w:lvlText w:val=""/>
      <w:lvlJc w:val="left"/>
      <w:pPr>
        <w:tabs>
          <w:tab w:val="num" w:pos="4320"/>
        </w:tabs>
        <w:ind w:left="4320" w:hanging="4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2308"/>
    <w:multiLevelType w:val="hybridMultilevel"/>
    <w:tmpl w:val="C7D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6638"/>
    <w:multiLevelType w:val="hybridMultilevel"/>
    <w:tmpl w:val="C1008EEA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00379"/>
    <w:multiLevelType w:val="hybridMultilevel"/>
    <w:tmpl w:val="B5029A32"/>
    <w:lvl w:ilvl="0" w:tplc="F9DC0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E9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61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20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46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25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A7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C1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A8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FB3B10"/>
    <w:multiLevelType w:val="hybridMultilevel"/>
    <w:tmpl w:val="A43C0E0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0CFB3191"/>
    <w:multiLevelType w:val="hybridMultilevel"/>
    <w:tmpl w:val="8EB68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46BCD"/>
    <w:multiLevelType w:val="hybridMultilevel"/>
    <w:tmpl w:val="FE62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F01A5"/>
    <w:multiLevelType w:val="hybridMultilevel"/>
    <w:tmpl w:val="84EA9926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304BA5"/>
    <w:multiLevelType w:val="hybridMultilevel"/>
    <w:tmpl w:val="98AEF02E"/>
    <w:lvl w:ilvl="0" w:tplc="BA8C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7059B"/>
    <w:multiLevelType w:val="hybridMultilevel"/>
    <w:tmpl w:val="7B6673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CA0D9F"/>
    <w:multiLevelType w:val="hybridMultilevel"/>
    <w:tmpl w:val="A37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A4B7C"/>
    <w:multiLevelType w:val="hybridMultilevel"/>
    <w:tmpl w:val="760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0F01"/>
    <w:multiLevelType w:val="hybridMultilevel"/>
    <w:tmpl w:val="74C0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62919"/>
    <w:multiLevelType w:val="hybridMultilevel"/>
    <w:tmpl w:val="EC94A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A759C1"/>
    <w:multiLevelType w:val="multilevel"/>
    <w:tmpl w:val="0AD85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E0D72"/>
    <w:multiLevelType w:val="hybridMultilevel"/>
    <w:tmpl w:val="BB5EA2F2"/>
    <w:lvl w:ilvl="0" w:tplc="9FBC9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70125"/>
    <w:multiLevelType w:val="hybridMultilevel"/>
    <w:tmpl w:val="3D705E62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9">
    <w:nsid w:val="491A243D"/>
    <w:multiLevelType w:val="hybridMultilevel"/>
    <w:tmpl w:val="E22A264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0">
    <w:nsid w:val="4BC47552"/>
    <w:multiLevelType w:val="hybridMultilevel"/>
    <w:tmpl w:val="37AE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60066"/>
    <w:multiLevelType w:val="hybridMultilevel"/>
    <w:tmpl w:val="113A5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90053F"/>
    <w:multiLevelType w:val="hybridMultilevel"/>
    <w:tmpl w:val="C4C0951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CE40B86"/>
    <w:multiLevelType w:val="hybridMultilevel"/>
    <w:tmpl w:val="00A0355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4DB90501"/>
    <w:multiLevelType w:val="hybridMultilevel"/>
    <w:tmpl w:val="DB6EA9C0"/>
    <w:lvl w:ilvl="0" w:tplc="BBA8C3E8">
      <w:start w:val="1"/>
      <w:numFmt w:val="bullet"/>
      <w:lvlText w:val="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25">
    <w:nsid w:val="5454549C"/>
    <w:multiLevelType w:val="hybridMultilevel"/>
    <w:tmpl w:val="21CC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47A6C"/>
    <w:multiLevelType w:val="hybridMultilevel"/>
    <w:tmpl w:val="A1D030F4"/>
    <w:lvl w:ilvl="0" w:tplc="4D8667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F7833"/>
    <w:multiLevelType w:val="hybridMultilevel"/>
    <w:tmpl w:val="0FCE8F0A"/>
    <w:lvl w:ilvl="0" w:tplc="90A6D338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15F4A01"/>
    <w:multiLevelType w:val="hybridMultilevel"/>
    <w:tmpl w:val="97005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515C03"/>
    <w:multiLevelType w:val="hybridMultilevel"/>
    <w:tmpl w:val="0B08A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93012C"/>
    <w:multiLevelType w:val="hybridMultilevel"/>
    <w:tmpl w:val="CA96861C"/>
    <w:lvl w:ilvl="0" w:tplc="90A6D338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5DC6B43"/>
    <w:multiLevelType w:val="hybridMultilevel"/>
    <w:tmpl w:val="3FEE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A672D"/>
    <w:multiLevelType w:val="hybridMultilevel"/>
    <w:tmpl w:val="FFE0FA0A"/>
    <w:lvl w:ilvl="0" w:tplc="90A6D338">
      <w:start w:val="1"/>
      <w:numFmt w:val="bullet"/>
      <w:lvlText w:val=""/>
      <w:lvlJc w:val="left"/>
      <w:pPr>
        <w:tabs>
          <w:tab w:val="num" w:pos="489"/>
        </w:tabs>
        <w:ind w:left="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1220FD"/>
    <w:multiLevelType w:val="hybridMultilevel"/>
    <w:tmpl w:val="B094991A"/>
    <w:lvl w:ilvl="0" w:tplc="5868E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8C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D5298"/>
    <w:multiLevelType w:val="hybridMultilevel"/>
    <w:tmpl w:val="5706E306"/>
    <w:lvl w:ilvl="0" w:tplc="16EEEC42">
      <w:start w:val="1"/>
      <w:numFmt w:val="bullet"/>
      <w:lvlText w:val="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35">
    <w:nsid w:val="6D150895"/>
    <w:multiLevelType w:val="hybridMultilevel"/>
    <w:tmpl w:val="8DD4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D5FBD"/>
    <w:multiLevelType w:val="hybridMultilevel"/>
    <w:tmpl w:val="609E2160"/>
    <w:lvl w:ilvl="0" w:tplc="ED208B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DF31B3"/>
    <w:multiLevelType w:val="hybridMultilevel"/>
    <w:tmpl w:val="D5663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83556"/>
    <w:multiLevelType w:val="hybridMultilevel"/>
    <w:tmpl w:val="A916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A589C"/>
    <w:multiLevelType w:val="hybridMultilevel"/>
    <w:tmpl w:val="89E83562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21466"/>
    <w:multiLevelType w:val="hybridMultilevel"/>
    <w:tmpl w:val="696E2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86643B"/>
    <w:multiLevelType w:val="hybridMultilevel"/>
    <w:tmpl w:val="A7D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72EF"/>
    <w:multiLevelType w:val="hybridMultilevel"/>
    <w:tmpl w:val="73AC020C"/>
    <w:lvl w:ilvl="0" w:tplc="5868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33"/>
  </w:num>
  <w:num w:numId="5">
    <w:abstractNumId w:val="10"/>
  </w:num>
  <w:num w:numId="6">
    <w:abstractNumId w:val="2"/>
  </w:num>
  <w:num w:numId="7">
    <w:abstractNumId w:val="21"/>
  </w:num>
  <w:num w:numId="8">
    <w:abstractNumId w:val="3"/>
  </w:num>
  <w:num w:numId="9">
    <w:abstractNumId w:val="42"/>
  </w:num>
  <w:num w:numId="10">
    <w:abstractNumId w:val="18"/>
  </w:num>
  <w:num w:numId="11">
    <w:abstractNumId w:val="36"/>
  </w:num>
  <w:num w:numId="12">
    <w:abstractNumId w:val="0"/>
  </w:num>
  <w:num w:numId="13">
    <w:abstractNumId w:val="29"/>
  </w:num>
  <w:num w:numId="14">
    <w:abstractNumId w:val="31"/>
  </w:num>
  <w:num w:numId="15">
    <w:abstractNumId w:val="24"/>
  </w:num>
  <w:num w:numId="16">
    <w:abstractNumId w:val="34"/>
  </w:num>
  <w:num w:numId="17">
    <w:abstractNumId w:val="25"/>
  </w:num>
  <w:num w:numId="18">
    <w:abstractNumId w:val="14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22"/>
  </w:num>
  <w:num w:numId="25">
    <w:abstractNumId w:val="5"/>
  </w:num>
  <w:num w:numId="26">
    <w:abstractNumId w:val="7"/>
  </w:num>
  <w:num w:numId="27">
    <w:abstractNumId w:val="35"/>
  </w:num>
  <w:num w:numId="28">
    <w:abstractNumId w:val="37"/>
  </w:num>
  <w:num w:numId="29">
    <w:abstractNumId w:val="17"/>
  </w:num>
  <w:num w:numId="30">
    <w:abstractNumId w:val="23"/>
  </w:num>
  <w:num w:numId="31">
    <w:abstractNumId w:val="8"/>
  </w:num>
  <w:num w:numId="32">
    <w:abstractNumId w:val="15"/>
  </w:num>
  <w:num w:numId="33">
    <w:abstractNumId w:val="38"/>
  </w:num>
  <w:num w:numId="34">
    <w:abstractNumId w:val="11"/>
  </w:num>
  <w:num w:numId="35">
    <w:abstractNumId w:val="40"/>
  </w:num>
  <w:num w:numId="36">
    <w:abstractNumId w:val="6"/>
  </w:num>
  <w:num w:numId="37">
    <w:abstractNumId w:val="28"/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48"/>
    <w:rsid w:val="00003CE3"/>
    <w:rsid w:val="0000610B"/>
    <w:rsid w:val="00006122"/>
    <w:rsid w:val="00006489"/>
    <w:rsid w:val="0001241D"/>
    <w:rsid w:val="00016492"/>
    <w:rsid w:val="0001776F"/>
    <w:rsid w:val="000232C3"/>
    <w:rsid w:val="000236C0"/>
    <w:rsid w:val="00025107"/>
    <w:rsid w:val="00026F25"/>
    <w:rsid w:val="0003011D"/>
    <w:rsid w:val="000324C6"/>
    <w:rsid w:val="00033A89"/>
    <w:rsid w:val="0003768E"/>
    <w:rsid w:val="000402D1"/>
    <w:rsid w:val="00047CC5"/>
    <w:rsid w:val="00051ECC"/>
    <w:rsid w:val="00052825"/>
    <w:rsid w:val="00052D1F"/>
    <w:rsid w:val="00056A58"/>
    <w:rsid w:val="000608AF"/>
    <w:rsid w:val="00063A5A"/>
    <w:rsid w:val="000647AB"/>
    <w:rsid w:val="00065F36"/>
    <w:rsid w:val="00067C66"/>
    <w:rsid w:val="0007540D"/>
    <w:rsid w:val="000766C7"/>
    <w:rsid w:val="00077C7D"/>
    <w:rsid w:val="0008147F"/>
    <w:rsid w:val="00083AD2"/>
    <w:rsid w:val="00083D0E"/>
    <w:rsid w:val="000852FF"/>
    <w:rsid w:val="00090163"/>
    <w:rsid w:val="000922EB"/>
    <w:rsid w:val="000945C2"/>
    <w:rsid w:val="000955E9"/>
    <w:rsid w:val="000A223F"/>
    <w:rsid w:val="000A2850"/>
    <w:rsid w:val="000A5FD6"/>
    <w:rsid w:val="000A60F6"/>
    <w:rsid w:val="000A707A"/>
    <w:rsid w:val="000B18D0"/>
    <w:rsid w:val="000B2D3B"/>
    <w:rsid w:val="000B35AD"/>
    <w:rsid w:val="000B7638"/>
    <w:rsid w:val="000C159B"/>
    <w:rsid w:val="000C6EA2"/>
    <w:rsid w:val="000D7DF2"/>
    <w:rsid w:val="000E07A1"/>
    <w:rsid w:val="000E15DA"/>
    <w:rsid w:val="000E258F"/>
    <w:rsid w:val="000E37BA"/>
    <w:rsid w:val="000E6D2C"/>
    <w:rsid w:val="000F0DF5"/>
    <w:rsid w:val="000F2514"/>
    <w:rsid w:val="000F541E"/>
    <w:rsid w:val="00106FC3"/>
    <w:rsid w:val="00110790"/>
    <w:rsid w:val="00111A08"/>
    <w:rsid w:val="00115761"/>
    <w:rsid w:val="00122C9E"/>
    <w:rsid w:val="00130606"/>
    <w:rsid w:val="00131E27"/>
    <w:rsid w:val="0013337C"/>
    <w:rsid w:val="0013377A"/>
    <w:rsid w:val="0013582B"/>
    <w:rsid w:val="00135A58"/>
    <w:rsid w:val="00137925"/>
    <w:rsid w:val="001379CA"/>
    <w:rsid w:val="00140419"/>
    <w:rsid w:val="00141B49"/>
    <w:rsid w:val="00144A82"/>
    <w:rsid w:val="00145E64"/>
    <w:rsid w:val="00151F84"/>
    <w:rsid w:val="00162D5F"/>
    <w:rsid w:val="001637F3"/>
    <w:rsid w:val="00165A4F"/>
    <w:rsid w:val="0016617E"/>
    <w:rsid w:val="00167095"/>
    <w:rsid w:val="00167698"/>
    <w:rsid w:val="00171BF0"/>
    <w:rsid w:val="00174B7D"/>
    <w:rsid w:val="00192BA6"/>
    <w:rsid w:val="0019693F"/>
    <w:rsid w:val="001A3634"/>
    <w:rsid w:val="001A5163"/>
    <w:rsid w:val="001B0E25"/>
    <w:rsid w:val="001B0EFF"/>
    <w:rsid w:val="001B3CC3"/>
    <w:rsid w:val="001C1285"/>
    <w:rsid w:val="001C177F"/>
    <w:rsid w:val="001C1FE2"/>
    <w:rsid w:val="001C2511"/>
    <w:rsid w:val="001C43C3"/>
    <w:rsid w:val="001C627C"/>
    <w:rsid w:val="001E4654"/>
    <w:rsid w:val="001E6966"/>
    <w:rsid w:val="001F248F"/>
    <w:rsid w:val="001F30C6"/>
    <w:rsid w:val="001F55B5"/>
    <w:rsid w:val="001F5677"/>
    <w:rsid w:val="001F6EB6"/>
    <w:rsid w:val="00201C53"/>
    <w:rsid w:val="00203AE7"/>
    <w:rsid w:val="00214704"/>
    <w:rsid w:val="002255FD"/>
    <w:rsid w:val="00232F16"/>
    <w:rsid w:val="00236983"/>
    <w:rsid w:val="00237661"/>
    <w:rsid w:val="00237770"/>
    <w:rsid w:val="00242063"/>
    <w:rsid w:val="00246C90"/>
    <w:rsid w:val="00250B3D"/>
    <w:rsid w:val="002536B2"/>
    <w:rsid w:val="002559AD"/>
    <w:rsid w:val="002610B2"/>
    <w:rsid w:val="0026115B"/>
    <w:rsid w:val="00274690"/>
    <w:rsid w:val="00274FB1"/>
    <w:rsid w:val="002779C9"/>
    <w:rsid w:val="002807E0"/>
    <w:rsid w:val="0028249F"/>
    <w:rsid w:val="00290C07"/>
    <w:rsid w:val="00292AFE"/>
    <w:rsid w:val="002935CD"/>
    <w:rsid w:val="002958C3"/>
    <w:rsid w:val="00297469"/>
    <w:rsid w:val="002A1E13"/>
    <w:rsid w:val="002A410A"/>
    <w:rsid w:val="002A4C13"/>
    <w:rsid w:val="002A76CC"/>
    <w:rsid w:val="002A78BB"/>
    <w:rsid w:val="002B0A88"/>
    <w:rsid w:val="002B17B3"/>
    <w:rsid w:val="002B3B3E"/>
    <w:rsid w:val="002B70F8"/>
    <w:rsid w:val="002C1BED"/>
    <w:rsid w:val="002C4E23"/>
    <w:rsid w:val="002C6F08"/>
    <w:rsid w:val="002D07A9"/>
    <w:rsid w:val="002D1870"/>
    <w:rsid w:val="002D4D99"/>
    <w:rsid w:val="002D73B5"/>
    <w:rsid w:val="002E07A4"/>
    <w:rsid w:val="002E0F1D"/>
    <w:rsid w:val="002E468D"/>
    <w:rsid w:val="002E74DE"/>
    <w:rsid w:val="002F0991"/>
    <w:rsid w:val="002F1DE7"/>
    <w:rsid w:val="002F35AA"/>
    <w:rsid w:val="003003D7"/>
    <w:rsid w:val="00300FD0"/>
    <w:rsid w:val="00301532"/>
    <w:rsid w:val="0030179A"/>
    <w:rsid w:val="0030718A"/>
    <w:rsid w:val="00307BCE"/>
    <w:rsid w:val="0031315D"/>
    <w:rsid w:val="0032086E"/>
    <w:rsid w:val="003224BA"/>
    <w:rsid w:val="003266A7"/>
    <w:rsid w:val="003301FB"/>
    <w:rsid w:val="00330AFB"/>
    <w:rsid w:val="0033621D"/>
    <w:rsid w:val="0033754F"/>
    <w:rsid w:val="00343976"/>
    <w:rsid w:val="00346826"/>
    <w:rsid w:val="0034790C"/>
    <w:rsid w:val="003501FF"/>
    <w:rsid w:val="00350976"/>
    <w:rsid w:val="00351FEF"/>
    <w:rsid w:val="00354D40"/>
    <w:rsid w:val="00355BBB"/>
    <w:rsid w:val="00356047"/>
    <w:rsid w:val="00361778"/>
    <w:rsid w:val="00361F70"/>
    <w:rsid w:val="0036593D"/>
    <w:rsid w:val="00367F28"/>
    <w:rsid w:val="0037050B"/>
    <w:rsid w:val="00370FB8"/>
    <w:rsid w:val="00372AE2"/>
    <w:rsid w:val="00375538"/>
    <w:rsid w:val="00387229"/>
    <w:rsid w:val="003906B3"/>
    <w:rsid w:val="00391A76"/>
    <w:rsid w:val="003931A2"/>
    <w:rsid w:val="00397798"/>
    <w:rsid w:val="003A01BE"/>
    <w:rsid w:val="003A208A"/>
    <w:rsid w:val="003A2264"/>
    <w:rsid w:val="003A4D41"/>
    <w:rsid w:val="003B1EA9"/>
    <w:rsid w:val="003B44E6"/>
    <w:rsid w:val="003B46FA"/>
    <w:rsid w:val="003B4F07"/>
    <w:rsid w:val="003C051E"/>
    <w:rsid w:val="003C110D"/>
    <w:rsid w:val="003C249A"/>
    <w:rsid w:val="003C4F5A"/>
    <w:rsid w:val="003C5AE7"/>
    <w:rsid w:val="003C65CF"/>
    <w:rsid w:val="003C6EF9"/>
    <w:rsid w:val="003D0277"/>
    <w:rsid w:val="003D20F7"/>
    <w:rsid w:val="003D24F7"/>
    <w:rsid w:val="003D41F6"/>
    <w:rsid w:val="003E07C2"/>
    <w:rsid w:val="003E07DF"/>
    <w:rsid w:val="003E0A0D"/>
    <w:rsid w:val="003E2F03"/>
    <w:rsid w:val="003F3641"/>
    <w:rsid w:val="003F4361"/>
    <w:rsid w:val="0040410A"/>
    <w:rsid w:val="004062DB"/>
    <w:rsid w:val="00411A6E"/>
    <w:rsid w:val="00414585"/>
    <w:rsid w:val="00416EC9"/>
    <w:rsid w:val="00416F58"/>
    <w:rsid w:val="0041703E"/>
    <w:rsid w:val="00423C0D"/>
    <w:rsid w:val="00424FC5"/>
    <w:rsid w:val="00425086"/>
    <w:rsid w:val="0042541C"/>
    <w:rsid w:val="00427740"/>
    <w:rsid w:val="00427DFF"/>
    <w:rsid w:val="0043288B"/>
    <w:rsid w:val="004403A8"/>
    <w:rsid w:val="004416B8"/>
    <w:rsid w:val="0044199E"/>
    <w:rsid w:val="00443C31"/>
    <w:rsid w:val="004505E2"/>
    <w:rsid w:val="00450FED"/>
    <w:rsid w:val="00453992"/>
    <w:rsid w:val="00454EA7"/>
    <w:rsid w:val="00461726"/>
    <w:rsid w:val="00462646"/>
    <w:rsid w:val="00463667"/>
    <w:rsid w:val="00464746"/>
    <w:rsid w:val="00466F6B"/>
    <w:rsid w:val="004708C3"/>
    <w:rsid w:val="0047249D"/>
    <w:rsid w:val="00475756"/>
    <w:rsid w:val="004775D9"/>
    <w:rsid w:val="00477A8C"/>
    <w:rsid w:val="00483625"/>
    <w:rsid w:val="004849FF"/>
    <w:rsid w:val="00485BAD"/>
    <w:rsid w:val="004866C3"/>
    <w:rsid w:val="00492980"/>
    <w:rsid w:val="0049413E"/>
    <w:rsid w:val="00494439"/>
    <w:rsid w:val="00497141"/>
    <w:rsid w:val="00497DA6"/>
    <w:rsid w:val="004A0CD1"/>
    <w:rsid w:val="004B0F30"/>
    <w:rsid w:val="004B2E81"/>
    <w:rsid w:val="004B4C1C"/>
    <w:rsid w:val="004B4D81"/>
    <w:rsid w:val="004C0E30"/>
    <w:rsid w:val="004C1F4F"/>
    <w:rsid w:val="004C3889"/>
    <w:rsid w:val="004C4F22"/>
    <w:rsid w:val="004C68A2"/>
    <w:rsid w:val="004C73CB"/>
    <w:rsid w:val="004D3C70"/>
    <w:rsid w:val="004D52C1"/>
    <w:rsid w:val="004D59A2"/>
    <w:rsid w:val="004D6381"/>
    <w:rsid w:val="004E02B0"/>
    <w:rsid w:val="004E2B7E"/>
    <w:rsid w:val="004E3743"/>
    <w:rsid w:val="004E4B2C"/>
    <w:rsid w:val="004E5F42"/>
    <w:rsid w:val="004F251F"/>
    <w:rsid w:val="004F45BE"/>
    <w:rsid w:val="004F63C4"/>
    <w:rsid w:val="00500D77"/>
    <w:rsid w:val="00500DC4"/>
    <w:rsid w:val="005038B5"/>
    <w:rsid w:val="00504E68"/>
    <w:rsid w:val="00510AC6"/>
    <w:rsid w:val="00512603"/>
    <w:rsid w:val="005136CE"/>
    <w:rsid w:val="00513EEC"/>
    <w:rsid w:val="00521478"/>
    <w:rsid w:val="005228A5"/>
    <w:rsid w:val="005237A3"/>
    <w:rsid w:val="00525124"/>
    <w:rsid w:val="00531110"/>
    <w:rsid w:val="0053250A"/>
    <w:rsid w:val="0053282B"/>
    <w:rsid w:val="00536554"/>
    <w:rsid w:val="00540F61"/>
    <w:rsid w:val="0054512F"/>
    <w:rsid w:val="0054760E"/>
    <w:rsid w:val="005508E1"/>
    <w:rsid w:val="00554583"/>
    <w:rsid w:val="00557647"/>
    <w:rsid w:val="005640B4"/>
    <w:rsid w:val="0056419F"/>
    <w:rsid w:val="005645B6"/>
    <w:rsid w:val="00566EAE"/>
    <w:rsid w:val="0057036E"/>
    <w:rsid w:val="00574277"/>
    <w:rsid w:val="0057467A"/>
    <w:rsid w:val="00577D29"/>
    <w:rsid w:val="005808D1"/>
    <w:rsid w:val="00580BF7"/>
    <w:rsid w:val="005842BE"/>
    <w:rsid w:val="00584CBD"/>
    <w:rsid w:val="00585C15"/>
    <w:rsid w:val="00590285"/>
    <w:rsid w:val="0059134B"/>
    <w:rsid w:val="00593D09"/>
    <w:rsid w:val="00594B8A"/>
    <w:rsid w:val="0059505A"/>
    <w:rsid w:val="005A129C"/>
    <w:rsid w:val="005A14ED"/>
    <w:rsid w:val="005A2698"/>
    <w:rsid w:val="005A2DDA"/>
    <w:rsid w:val="005A6DAB"/>
    <w:rsid w:val="005B1DCF"/>
    <w:rsid w:val="005B2A29"/>
    <w:rsid w:val="005C2798"/>
    <w:rsid w:val="005D73EE"/>
    <w:rsid w:val="005D7661"/>
    <w:rsid w:val="005D7951"/>
    <w:rsid w:val="005D7B74"/>
    <w:rsid w:val="005E084A"/>
    <w:rsid w:val="005E157F"/>
    <w:rsid w:val="005E17A8"/>
    <w:rsid w:val="005F30D2"/>
    <w:rsid w:val="006065ED"/>
    <w:rsid w:val="006104DD"/>
    <w:rsid w:val="0062099A"/>
    <w:rsid w:val="00620E2B"/>
    <w:rsid w:val="00621B47"/>
    <w:rsid w:val="006347CA"/>
    <w:rsid w:val="00637DD7"/>
    <w:rsid w:val="0064482D"/>
    <w:rsid w:val="00646470"/>
    <w:rsid w:val="00652B00"/>
    <w:rsid w:val="00653590"/>
    <w:rsid w:val="00654168"/>
    <w:rsid w:val="00667BA7"/>
    <w:rsid w:val="00675C60"/>
    <w:rsid w:val="00677AF0"/>
    <w:rsid w:val="0068311D"/>
    <w:rsid w:val="00685654"/>
    <w:rsid w:val="00687ECB"/>
    <w:rsid w:val="00687F32"/>
    <w:rsid w:val="00691CAD"/>
    <w:rsid w:val="00693F31"/>
    <w:rsid w:val="006A2832"/>
    <w:rsid w:val="006A5B30"/>
    <w:rsid w:val="006A5FFC"/>
    <w:rsid w:val="006A63BC"/>
    <w:rsid w:val="006A6D6F"/>
    <w:rsid w:val="006A7FD7"/>
    <w:rsid w:val="006B7152"/>
    <w:rsid w:val="006B7C57"/>
    <w:rsid w:val="006C07F8"/>
    <w:rsid w:val="006C11A4"/>
    <w:rsid w:val="006C2CB9"/>
    <w:rsid w:val="006C399F"/>
    <w:rsid w:val="006C528C"/>
    <w:rsid w:val="006C5A80"/>
    <w:rsid w:val="006C5EF4"/>
    <w:rsid w:val="006C6246"/>
    <w:rsid w:val="006C7023"/>
    <w:rsid w:val="006D01EC"/>
    <w:rsid w:val="006D2360"/>
    <w:rsid w:val="006D3958"/>
    <w:rsid w:val="006D3FE1"/>
    <w:rsid w:val="006D4BF9"/>
    <w:rsid w:val="006E13AB"/>
    <w:rsid w:val="006E21D1"/>
    <w:rsid w:val="006E5E32"/>
    <w:rsid w:val="006F181A"/>
    <w:rsid w:val="006F75BD"/>
    <w:rsid w:val="00701C8B"/>
    <w:rsid w:val="00703330"/>
    <w:rsid w:val="00704C7B"/>
    <w:rsid w:val="007143AB"/>
    <w:rsid w:val="007152ED"/>
    <w:rsid w:val="007167E4"/>
    <w:rsid w:val="00717335"/>
    <w:rsid w:val="00717DEF"/>
    <w:rsid w:val="007224C1"/>
    <w:rsid w:val="007234ED"/>
    <w:rsid w:val="00724313"/>
    <w:rsid w:val="00726CD2"/>
    <w:rsid w:val="00727D0D"/>
    <w:rsid w:val="00730B1C"/>
    <w:rsid w:val="0073255A"/>
    <w:rsid w:val="007331CA"/>
    <w:rsid w:val="007345E1"/>
    <w:rsid w:val="007370E7"/>
    <w:rsid w:val="007375F5"/>
    <w:rsid w:val="00737862"/>
    <w:rsid w:val="00740849"/>
    <w:rsid w:val="00742C95"/>
    <w:rsid w:val="00752443"/>
    <w:rsid w:val="00760A6C"/>
    <w:rsid w:val="00772239"/>
    <w:rsid w:val="00777A8E"/>
    <w:rsid w:val="007846FE"/>
    <w:rsid w:val="00784ACB"/>
    <w:rsid w:val="00793E36"/>
    <w:rsid w:val="007962F1"/>
    <w:rsid w:val="00796D85"/>
    <w:rsid w:val="007A080E"/>
    <w:rsid w:val="007A092B"/>
    <w:rsid w:val="007A238D"/>
    <w:rsid w:val="007A79A2"/>
    <w:rsid w:val="007B14F0"/>
    <w:rsid w:val="007C042E"/>
    <w:rsid w:val="007C1C85"/>
    <w:rsid w:val="007C3B64"/>
    <w:rsid w:val="007D5EBC"/>
    <w:rsid w:val="007D662A"/>
    <w:rsid w:val="007E0837"/>
    <w:rsid w:val="007E2C2D"/>
    <w:rsid w:val="007E3B5D"/>
    <w:rsid w:val="007E52B7"/>
    <w:rsid w:val="007E61C0"/>
    <w:rsid w:val="007E672C"/>
    <w:rsid w:val="007F0FDF"/>
    <w:rsid w:val="007F3A67"/>
    <w:rsid w:val="007F5561"/>
    <w:rsid w:val="007F62D5"/>
    <w:rsid w:val="007F64B2"/>
    <w:rsid w:val="007F7470"/>
    <w:rsid w:val="0080065C"/>
    <w:rsid w:val="00806A4D"/>
    <w:rsid w:val="00821E3A"/>
    <w:rsid w:val="00825A78"/>
    <w:rsid w:val="00834392"/>
    <w:rsid w:val="0084174E"/>
    <w:rsid w:val="00842B6E"/>
    <w:rsid w:val="0084391E"/>
    <w:rsid w:val="00844EF1"/>
    <w:rsid w:val="00847389"/>
    <w:rsid w:val="00847EE6"/>
    <w:rsid w:val="0085548B"/>
    <w:rsid w:val="00856AB2"/>
    <w:rsid w:val="00870983"/>
    <w:rsid w:val="008719B4"/>
    <w:rsid w:val="00873129"/>
    <w:rsid w:val="00876187"/>
    <w:rsid w:val="00876DF2"/>
    <w:rsid w:val="00877BC9"/>
    <w:rsid w:val="00883217"/>
    <w:rsid w:val="00884A65"/>
    <w:rsid w:val="00885F35"/>
    <w:rsid w:val="00886A88"/>
    <w:rsid w:val="008900EC"/>
    <w:rsid w:val="00891897"/>
    <w:rsid w:val="008935A0"/>
    <w:rsid w:val="0089568A"/>
    <w:rsid w:val="008A0F95"/>
    <w:rsid w:val="008A166F"/>
    <w:rsid w:val="008A4919"/>
    <w:rsid w:val="008A4E99"/>
    <w:rsid w:val="008B1046"/>
    <w:rsid w:val="008B72F3"/>
    <w:rsid w:val="008C25E0"/>
    <w:rsid w:val="008C3D66"/>
    <w:rsid w:val="008C59D3"/>
    <w:rsid w:val="008C6BDB"/>
    <w:rsid w:val="008D256C"/>
    <w:rsid w:val="008E178F"/>
    <w:rsid w:val="008E2956"/>
    <w:rsid w:val="008E2B32"/>
    <w:rsid w:val="008E56F3"/>
    <w:rsid w:val="008F2350"/>
    <w:rsid w:val="008F2AC9"/>
    <w:rsid w:val="008F4974"/>
    <w:rsid w:val="008F4D96"/>
    <w:rsid w:val="008F5435"/>
    <w:rsid w:val="008F65D7"/>
    <w:rsid w:val="00904863"/>
    <w:rsid w:val="00907CF1"/>
    <w:rsid w:val="00910565"/>
    <w:rsid w:val="009130FE"/>
    <w:rsid w:val="009152E8"/>
    <w:rsid w:val="009208E0"/>
    <w:rsid w:val="009211A7"/>
    <w:rsid w:val="00921242"/>
    <w:rsid w:val="00925D12"/>
    <w:rsid w:val="00927922"/>
    <w:rsid w:val="00936E59"/>
    <w:rsid w:val="00937077"/>
    <w:rsid w:val="00937A0D"/>
    <w:rsid w:val="00940DC2"/>
    <w:rsid w:val="00941C2D"/>
    <w:rsid w:val="0094239D"/>
    <w:rsid w:val="009530EE"/>
    <w:rsid w:val="009559E0"/>
    <w:rsid w:val="00956C12"/>
    <w:rsid w:val="009605FB"/>
    <w:rsid w:val="009610CA"/>
    <w:rsid w:val="00962330"/>
    <w:rsid w:val="009632DA"/>
    <w:rsid w:val="009678DC"/>
    <w:rsid w:val="00970499"/>
    <w:rsid w:val="00970C9E"/>
    <w:rsid w:val="00974243"/>
    <w:rsid w:val="00974F11"/>
    <w:rsid w:val="00977356"/>
    <w:rsid w:val="0098274B"/>
    <w:rsid w:val="00987767"/>
    <w:rsid w:val="009904A9"/>
    <w:rsid w:val="00997481"/>
    <w:rsid w:val="009977F8"/>
    <w:rsid w:val="009978AF"/>
    <w:rsid w:val="009B4F6F"/>
    <w:rsid w:val="009B5ACE"/>
    <w:rsid w:val="009B6221"/>
    <w:rsid w:val="009C0AC2"/>
    <w:rsid w:val="009C0B06"/>
    <w:rsid w:val="009C3ED6"/>
    <w:rsid w:val="009D28E2"/>
    <w:rsid w:val="009D55ED"/>
    <w:rsid w:val="009D78B2"/>
    <w:rsid w:val="009E4C14"/>
    <w:rsid w:val="009E5647"/>
    <w:rsid w:val="009F26BC"/>
    <w:rsid w:val="009F3C6E"/>
    <w:rsid w:val="009F43BE"/>
    <w:rsid w:val="009F6431"/>
    <w:rsid w:val="009F72FC"/>
    <w:rsid w:val="00A113CA"/>
    <w:rsid w:val="00A146CA"/>
    <w:rsid w:val="00A14A4F"/>
    <w:rsid w:val="00A156D9"/>
    <w:rsid w:val="00A15E14"/>
    <w:rsid w:val="00A20DFC"/>
    <w:rsid w:val="00A22ED9"/>
    <w:rsid w:val="00A24B87"/>
    <w:rsid w:val="00A25B95"/>
    <w:rsid w:val="00A260D8"/>
    <w:rsid w:val="00A30648"/>
    <w:rsid w:val="00A338AA"/>
    <w:rsid w:val="00A341B8"/>
    <w:rsid w:val="00A36E19"/>
    <w:rsid w:val="00A46392"/>
    <w:rsid w:val="00A46755"/>
    <w:rsid w:val="00A52D57"/>
    <w:rsid w:val="00A534E1"/>
    <w:rsid w:val="00A544B0"/>
    <w:rsid w:val="00A57845"/>
    <w:rsid w:val="00A60B3A"/>
    <w:rsid w:val="00A62BCF"/>
    <w:rsid w:val="00A62CED"/>
    <w:rsid w:val="00A62FE3"/>
    <w:rsid w:val="00A655B5"/>
    <w:rsid w:val="00A727BB"/>
    <w:rsid w:val="00A74A54"/>
    <w:rsid w:val="00A753FC"/>
    <w:rsid w:val="00A77C54"/>
    <w:rsid w:val="00A811BD"/>
    <w:rsid w:val="00A90673"/>
    <w:rsid w:val="00A91E3C"/>
    <w:rsid w:val="00A9493A"/>
    <w:rsid w:val="00A95F07"/>
    <w:rsid w:val="00AA033E"/>
    <w:rsid w:val="00AA171C"/>
    <w:rsid w:val="00AA4F47"/>
    <w:rsid w:val="00AB23DA"/>
    <w:rsid w:val="00AC0739"/>
    <w:rsid w:val="00AC227D"/>
    <w:rsid w:val="00AC2AD8"/>
    <w:rsid w:val="00AC60F5"/>
    <w:rsid w:val="00AD44D0"/>
    <w:rsid w:val="00AD5D72"/>
    <w:rsid w:val="00AE1631"/>
    <w:rsid w:val="00AE2048"/>
    <w:rsid w:val="00AE3DA3"/>
    <w:rsid w:val="00AE7A63"/>
    <w:rsid w:val="00AF0776"/>
    <w:rsid w:val="00AF0D50"/>
    <w:rsid w:val="00AF1760"/>
    <w:rsid w:val="00AF6E06"/>
    <w:rsid w:val="00AF7DF8"/>
    <w:rsid w:val="00B00894"/>
    <w:rsid w:val="00B07073"/>
    <w:rsid w:val="00B070D5"/>
    <w:rsid w:val="00B10A2E"/>
    <w:rsid w:val="00B129AA"/>
    <w:rsid w:val="00B1331B"/>
    <w:rsid w:val="00B1509C"/>
    <w:rsid w:val="00B22512"/>
    <w:rsid w:val="00B25B7B"/>
    <w:rsid w:val="00B31CDB"/>
    <w:rsid w:val="00B3246D"/>
    <w:rsid w:val="00B343D4"/>
    <w:rsid w:val="00B3790D"/>
    <w:rsid w:val="00B421AD"/>
    <w:rsid w:val="00B42B39"/>
    <w:rsid w:val="00B44F8B"/>
    <w:rsid w:val="00B46566"/>
    <w:rsid w:val="00B46B5E"/>
    <w:rsid w:val="00B53694"/>
    <w:rsid w:val="00B57E83"/>
    <w:rsid w:val="00B61912"/>
    <w:rsid w:val="00B6440B"/>
    <w:rsid w:val="00B65908"/>
    <w:rsid w:val="00B66031"/>
    <w:rsid w:val="00B669BE"/>
    <w:rsid w:val="00B71A7F"/>
    <w:rsid w:val="00B71EBE"/>
    <w:rsid w:val="00B72B4B"/>
    <w:rsid w:val="00B7434E"/>
    <w:rsid w:val="00B7585B"/>
    <w:rsid w:val="00B75E96"/>
    <w:rsid w:val="00B7702E"/>
    <w:rsid w:val="00B773F1"/>
    <w:rsid w:val="00B77E4E"/>
    <w:rsid w:val="00B8106E"/>
    <w:rsid w:val="00B825C0"/>
    <w:rsid w:val="00B82725"/>
    <w:rsid w:val="00B83257"/>
    <w:rsid w:val="00B83426"/>
    <w:rsid w:val="00B860DE"/>
    <w:rsid w:val="00B87C80"/>
    <w:rsid w:val="00B87D08"/>
    <w:rsid w:val="00B934D9"/>
    <w:rsid w:val="00B96206"/>
    <w:rsid w:val="00BB335D"/>
    <w:rsid w:val="00BB43E2"/>
    <w:rsid w:val="00BC0286"/>
    <w:rsid w:val="00BC4E78"/>
    <w:rsid w:val="00BC7586"/>
    <w:rsid w:val="00BD08DC"/>
    <w:rsid w:val="00BD2EBC"/>
    <w:rsid w:val="00BE7569"/>
    <w:rsid w:val="00BE760E"/>
    <w:rsid w:val="00BE79C2"/>
    <w:rsid w:val="00BF0195"/>
    <w:rsid w:val="00C009DC"/>
    <w:rsid w:val="00C013FE"/>
    <w:rsid w:val="00C30FD0"/>
    <w:rsid w:val="00C310A2"/>
    <w:rsid w:val="00C3143E"/>
    <w:rsid w:val="00C31609"/>
    <w:rsid w:val="00C32096"/>
    <w:rsid w:val="00C3542D"/>
    <w:rsid w:val="00C36A39"/>
    <w:rsid w:val="00C37B17"/>
    <w:rsid w:val="00C409E6"/>
    <w:rsid w:val="00C415D2"/>
    <w:rsid w:val="00C45AB2"/>
    <w:rsid w:val="00C506B9"/>
    <w:rsid w:val="00C54DED"/>
    <w:rsid w:val="00C61C0D"/>
    <w:rsid w:val="00C61FC3"/>
    <w:rsid w:val="00C64D33"/>
    <w:rsid w:val="00C64F9F"/>
    <w:rsid w:val="00C6616E"/>
    <w:rsid w:val="00C66433"/>
    <w:rsid w:val="00C70BE3"/>
    <w:rsid w:val="00C74BFE"/>
    <w:rsid w:val="00C754A9"/>
    <w:rsid w:val="00C86EE9"/>
    <w:rsid w:val="00C917BD"/>
    <w:rsid w:val="00C94C6A"/>
    <w:rsid w:val="00C97ABC"/>
    <w:rsid w:val="00CA0CBD"/>
    <w:rsid w:val="00CA3045"/>
    <w:rsid w:val="00CB266D"/>
    <w:rsid w:val="00CB372B"/>
    <w:rsid w:val="00CB384C"/>
    <w:rsid w:val="00CB7DB9"/>
    <w:rsid w:val="00CC613E"/>
    <w:rsid w:val="00CC742C"/>
    <w:rsid w:val="00CC7992"/>
    <w:rsid w:val="00CC7DBA"/>
    <w:rsid w:val="00CD3117"/>
    <w:rsid w:val="00CD5989"/>
    <w:rsid w:val="00CD5C76"/>
    <w:rsid w:val="00CD6BAD"/>
    <w:rsid w:val="00CE1735"/>
    <w:rsid w:val="00CE377C"/>
    <w:rsid w:val="00CE6BFF"/>
    <w:rsid w:val="00CE7134"/>
    <w:rsid w:val="00CE73BC"/>
    <w:rsid w:val="00CF3558"/>
    <w:rsid w:val="00CF48E4"/>
    <w:rsid w:val="00CF5EE0"/>
    <w:rsid w:val="00D00A27"/>
    <w:rsid w:val="00D02197"/>
    <w:rsid w:val="00D1091C"/>
    <w:rsid w:val="00D121F5"/>
    <w:rsid w:val="00D20AD7"/>
    <w:rsid w:val="00D20B4D"/>
    <w:rsid w:val="00D232F2"/>
    <w:rsid w:val="00D24664"/>
    <w:rsid w:val="00D262FE"/>
    <w:rsid w:val="00D26C2E"/>
    <w:rsid w:val="00D27C82"/>
    <w:rsid w:val="00D27FB8"/>
    <w:rsid w:val="00D366A8"/>
    <w:rsid w:val="00D40C7F"/>
    <w:rsid w:val="00D41AD0"/>
    <w:rsid w:val="00D46E25"/>
    <w:rsid w:val="00D47C6E"/>
    <w:rsid w:val="00D53334"/>
    <w:rsid w:val="00D54604"/>
    <w:rsid w:val="00D5713E"/>
    <w:rsid w:val="00D600EE"/>
    <w:rsid w:val="00D61DB4"/>
    <w:rsid w:val="00D67D58"/>
    <w:rsid w:val="00D7490F"/>
    <w:rsid w:val="00D767D2"/>
    <w:rsid w:val="00D85DF0"/>
    <w:rsid w:val="00D91A6A"/>
    <w:rsid w:val="00D94124"/>
    <w:rsid w:val="00D94F13"/>
    <w:rsid w:val="00DA00EE"/>
    <w:rsid w:val="00DA1E58"/>
    <w:rsid w:val="00DA630B"/>
    <w:rsid w:val="00DA7A56"/>
    <w:rsid w:val="00DB0480"/>
    <w:rsid w:val="00DB1471"/>
    <w:rsid w:val="00DB1753"/>
    <w:rsid w:val="00DC0C97"/>
    <w:rsid w:val="00DC30C9"/>
    <w:rsid w:val="00DC7F03"/>
    <w:rsid w:val="00DD26D6"/>
    <w:rsid w:val="00DD3A3E"/>
    <w:rsid w:val="00DD4F99"/>
    <w:rsid w:val="00DE0C1F"/>
    <w:rsid w:val="00DE19F5"/>
    <w:rsid w:val="00DE74A4"/>
    <w:rsid w:val="00DF1939"/>
    <w:rsid w:val="00DF26CB"/>
    <w:rsid w:val="00DF5758"/>
    <w:rsid w:val="00E0400F"/>
    <w:rsid w:val="00E054DB"/>
    <w:rsid w:val="00E11BD0"/>
    <w:rsid w:val="00E12D62"/>
    <w:rsid w:val="00E137C5"/>
    <w:rsid w:val="00E13A0F"/>
    <w:rsid w:val="00E14D04"/>
    <w:rsid w:val="00E20915"/>
    <w:rsid w:val="00E2188E"/>
    <w:rsid w:val="00E21987"/>
    <w:rsid w:val="00E21E66"/>
    <w:rsid w:val="00E266A5"/>
    <w:rsid w:val="00E276AD"/>
    <w:rsid w:val="00E27748"/>
    <w:rsid w:val="00E309B3"/>
    <w:rsid w:val="00E34F09"/>
    <w:rsid w:val="00E371ED"/>
    <w:rsid w:val="00E374F6"/>
    <w:rsid w:val="00E37AC0"/>
    <w:rsid w:val="00E40037"/>
    <w:rsid w:val="00E4012C"/>
    <w:rsid w:val="00E41D88"/>
    <w:rsid w:val="00E443A2"/>
    <w:rsid w:val="00E4490B"/>
    <w:rsid w:val="00E46A6B"/>
    <w:rsid w:val="00E4703D"/>
    <w:rsid w:val="00E5381F"/>
    <w:rsid w:val="00E55ECA"/>
    <w:rsid w:val="00E564D6"/>
    <w:rsid w:val="00E56B7A"/>
    <w:rsid w:val="00E64577"/>
    <w:rsid w:val="00E70185"/>
    <w:rsid w:val="00E735FB"/>
    <w:rsid w:val="00E73814"/>
    <w:rsid w:val="00E75A18"/>
    <w:rsid w:val="00E7664F"/>
    <w:rsid w:val="00E811A0"/>
    <w:rsid w:val="00E87A66"/>
    <w:rsid w:val="00E90616"/>
    <w:rsid w:val="00E90868"/>
    <w:rsid w:val="00E91179"/>
    <w:rsid w:val="00E9154E"/>
    <w:rsid w:val="00E92440"/>
    <w:rsid w:val="00E925F8"/>
    <w:rsid w:val="00EA08ED"/>
    <w:rsid w:val="00EA0C12"/>
    <w:rsid w:val="00EA47CC"/>
    <w:rsid w:val="00EA5D01"/>
    <w:rsid w:val="00EB2169"/>
    <w:rsid w:val="00EB2BB8"/>
    <w:rsid w:val="00EB2D17"/>
    <w:rsid w:val="00EB2DD5"/>
    <w:rsid w:val="00ED03AF"/>
    <w:rsid w:val="00ED50CD"/>
    <w:rsid w:val="00ED613E"/>
    <w:rsid w:val="00ED6FF9"/>
    <w:rsid w:val="00EE033B"/>
    <w:rsid w:val="00EE0555"/>
    <w:rsid w:val="00EE3EEA"/>
    <w:rsid w:val="00EE4177"/>
    <w:rsid w:val="00EE45FF"/>
    <w:rsid w:val="00EE695B"/>
    <w:rsid w:val="00EE7B56"/>
    <w:rsid w:val="00EF0EEA"/>
    <w:rsid w:val="00EF1235"/>
    <w:rsid w:val="00EF2B82"/>
    <w:rsid w:val="00EF65E6"/>
    <w:rsid w:val="00EF68D6"/>
    <w:rsid w:val="00F0251F"/>
    <w:rsid w:val="00F05F24"/>
    <w:rsid w:val="00F11682"/>
    <w:rsid w:val="00F15E78"/>
    <w:rsid w:val="00F23B33"/>
    <w:rsid w:val="00F241BC"/>
    <w:rsid w:val="00F3057B"/>
    <w:rsid w:val="00F313E0"/>
    <w:rsid w:val="00F31E79"/>
    <w:rsid w:val="00F33BC8"/>
    <w:rsid w:val="00F35A52"/>
    <w:rsid w:val="00F42031"/>
    <w:rsid w:val="00F43D78"/>
    <w:rsid w:val="00F448BA"/>
    <w:rsid w:val="00F47730"/>
    <w:rsid w:val="00F478FD"/>
    <w:rsid w:val="00F50BB1"/>
    <w:rsid w:val="00F53F2A"/>
    <w:rsid w:val="00F543C6"/>
    <w:rsid w:val="00F5490F"/>
    <w:rsid w:val="00F54F4E"/>
    <w:rsid w:val="00F55CD2"/>
    <w:rsid w:val="00F55EAE"/>
    <w:rsid w:val="00F565D1"/>
    <w:rsid w:val="00F60AE9"/>
    <w:rsid w:val="00F62150"/>
    <w:rsid w:val="00F62373"/>
    <w:rsid w:val="00F66981"/>
    <w:rsid w:val="00F72F73"/>
    <w:rsid w:val="00F739CB"/>
    <w:rsid w:val="00F75A3E"/>
    <w:rsid w:val="00F75FAF"/>
    <w:rsid w:val="00F76BC7"/>
    <w:rsid w:val="00F7731B"/>
    <w:rsid w:val="00F77746"/>
    <w:rsid w:val="00F80064"/>
    <w:rsid w:val="00F83FCC"/>
    <w:rsid w:val="00F84C4F"/>
    <w:rsid w:val="00F90042"/>
    <w:rsid w:val="00F94DC0"/>
    <w:rsid w:val="00FA074C"/>
    <w:rsid w:val="00FA103A"/>
    <w:rsid w:val="00FA2262"/>
    <w:rsid w:val="00FA7F68"/>
    <w:rsid w:val="00FB0FE8"/>
    <w:rsid w:val="00FB16CF"/>
    <w:rsid w:val="00FB1CF0"/>
    <w:rsid w:val="00FB5474"/>
    <w:rsid w:val="00FB6A47"/>
    <w:rsid w:val="00FB7F96"/>
    <w:rsid w:val="00FC0136"/>
    <w:rsid w:val="00FC01B8"/>
    <w:rsid w:val="00FC0C82"/>
    <w:rsid w:val="00FC41FA"/>
    <w:rsid w:val="00FD0E5F"/>
    <w:rsid w:val="00FD3B4F"/>
    <w:rsid w:val="00FD647D"/>
    <w:rsid w:val="00FE0A48"/>
    <w:rsid w:val="00FE503E"/>
    <w:rsid w:val="00FF20E1"/>
    <w:rsid w:val="00FF3EF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7F3A67"/>
    <w:pPr>
      <w:keepNext/>
      <w:keepLines/>
      <w:spacing w:after="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20">
    <w:name w:val="heading 2"/>
    <w:basedOn w:val="a"/>
    <w:next w:val="a"/>
    <w:link w:val="21"/>
    <w:autoRedefine/>
    <w:uiPriority w:val="9"/>
    <w:qFormat/>
    <w:rsid w:val="006C5A80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noProof/>
      <w:color w:val="00000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61726"/>
    <w:pPr>
      <w:keepNext/>
      <w:keepLines/>
      <w:spacing w:after="0" w:line="240" w:lineRule="auto"/>
      <w:outlineLvl w:val="2"/>
    </w:pPr>
    <w:rPr>
      <w:rFonts w:eastAsia="Times New Roman" w:cs="Times New Roman"/>
      <w:color w:val="00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rsid w:val="00461726"/>
    <w:pPr>
      <w:keepNext/>
      <w:keepLines/>
      <w:spacing w:after="0" w:line="240" w:lineRule="auto"/>
      <w:ind w:left="1418"/>
      <w:outlineLvl w:val="3"/>
    </w:pPr>
    <w:rPr>
      <w:rFonts w:eastAsia="Times New Roman" w:cs="Times New Roman"/>
      <w:color w:val="000000"/>
      <w:szCs w:val="20"/>
      <w:lang w:eastAsia="ru-RU"/>
    </w:rPr>
  </w:style>
  <w:style w:type="paragraph" w:styleId="5">
    <w:name w:val="heading 5"/>
    <w:basedOn w:val="a"/>
    <w:next w:val="a"/>
    <w:link w:val="50"/>
    <w:rsid w:val="00461726"/>
    <w:pPr>
      <w:keepNext/>
      <w:keepLines/>
      <w:spacing w:after="0" w:line="240" w:lineRule="auto"/>
      <w:jc w:val="center"/>
      <w:outlineLvl w:val="4"/>
    </w:pPr>
    <w:rPr>
      <w:rFonts w:eastAsia="Times New Roman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rsid w:val="00461726"/>
    <w:pPr>
      <w:keepNext/>
      <w:keepLines/>
      <w:spacing w:after="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48"/>
    <w:pPr>
      <w:ind w:left="720"/>
      <w:contextualSpacing/>
    </w:pPr>
  </w:style>
  <w:style w:type="table" w:styleId="a4">
    <w:name w:val="Table Grid"/>
    <w:basedOn w:val="a1"/>
    <w:uiPriority w:val="59"/>
    <w:rsid w:val="00FE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E0A48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E0A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FE0A48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0A48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E0A48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9610CA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610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10CA"/>
  </w:style>
  <w:style w:type="paragraph" w:styleId="a8">
    <w:name w:val="No Spacing"/>
    <w:uiPriority w:val="1"/>
    <w:qFormat/>
    <w:rsid w:val="007378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nhideWhenUsed/>
    <w:rsid w:val="003931A2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31A2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931A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31A2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931A2"/>
    <w:pPr>
      <w:widowControl w:val="0"/>
      <w:autoSpaceDE w:val="0"/>
      <w:autoSpaceDN w:val="0"/>
      <w:adjustRightInd w:val="0"/>
      <w:spacing w:after="0" w:line="81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931A2"/>
    <w:pPr>
      <w:widowControl w:val="0"/>
      <w:autoSpaceDE w:val="0"/>
      <w:autoSpaceDN w:val="0"/>
      <w:adjustRightInd w:val="0"/>
      <w:spacing w:after="0" w:line="342" w:lineRule="exact"/>
      <w:ind w:firstLine="2155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31A2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931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3931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3931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3931A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931A2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31A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0410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0410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04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0410A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7F3A6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a">
    <w:name w:val="Мой стиль"/>
    <w:basedOn w:val="1"/>
    <w:link w:val="ab"/>
    <w:qFormat/>
    <w:rsid w:val="00C74BFE"/>
    <w:pPr>
      <w:spacing w:line="360" w:lineRule="auto"/>
      <w:ind w:firstLine="709"/>
    </w:pPr>
    <w:rPr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74BFE"/>
    <w:pPr>
      <w:outlineLvl w:val="9"/>
    </w:pPr>
  </w:style>
  <w:style w:type="character" w:customStyle="1" w:styleId="ab">
    <w:name w:val="Мой стиль Знак"/>
    <w:basedOn w:val="10"/>
    <w:link w:val="aa"/>
    <w:rsid w:val="00C74BFE"/>
    <w:rPr>
      <w:rFonts w:ascii="Times New Roman" w:hAnsi="Times New Roman" w:cs="Times New Roman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84CBD"/>
    <w:pPr>
      <w:tabs>
        <w:tab w:val="right" w:leader="dot" w:pos="15309"/>
      </w:tabs>
      <w:spacing w:after="100"/>
    </w:pPr>
    <w:rPr>
      <w:rFonts w:cs="Times New Roman"/>
      <w:noProof/>
      <w:sz w:val="24"/>
      <w:szCs w:val="24"/>
    </w:rPr>
  </w:style>
  <w:style w:type="character" w:styleId="ad">
    <w:name w:val="Hyperlink"/>
    <w:basedOn w:val="a0"/>
    <w:uiPriority w:val="99"/>
    <w:unhideWhenUsed/>
    <w:rsid w:val="00C74BF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4BFE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6C70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5A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A2DDA"/>
  </w:style>
  <w:style w:type="paragraph" w:styleId="af3">
    <w:name w:val="footer"/>
    <w:basedOn w:val="a"/>
    <w:link w:val="af4"/>
    <w:uiPriority w:val="99"/>
    <w:unhideWhenUsed/>
    <w:rsid w:val="005A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A2DDA"/>
  </w:style>
  <w:style w:type="paragraph" w:customStyle="1" w:styleId="af5">
    <w:name w:val="Знак Знак Знак Знак"/>
    <w:basedOn w:val="a"/>
    <w:rsid w:val="00CE37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1">
    <w:name w:val="Style21"/>
    <w:basedOn w:val="a"/>
    <w:uiPriority w:val="99"/>
    <w:rsid w:val="000A70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70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A70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4174E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4174E"/>
    <w:pPr>
      <w:spacing w:after="100"/>
      <w:ind w:left="440"/>
    </w:pPr>
    <w:rPr>
      <w:rFonts w:eastAsiaTheme="minorEastAsia"/>
    </w:rPr>
  </w:style>
  <w:style w:type="character" w:styleId="af6">
    <w:name w:val="line number"/>
    <w:basedOn w:val="a0"/>
    <w:uiPriority w:val="99"/>
    <w:semiHidden/>
    <w:unhideWhenUsed/>
    <w:rsid w:val="00E37AC0"/>
  </w:style>
  <w:style w:type="character" w:customStyle="1" w:styleId="23">
    <w:name w:val="Основной текст (2)_"/>
    <w:basedOn w:val="a0"/>
    <w:link w:val="24"/>
    <w:rsid w:val="00883217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3217"/>
    <w:pPr>
      <w:widowControl w:val="0"/>
      <w:shd w:val="clear" w:color="auto" w:fill="FFFFFF"/>
      <w:spacing w:before="360" w:after="1260" w:line="0" w:lineRule="atLeast"/>
      <w:ind w:hanging="340"/>
      <w:jc w:val="both"/>
    </w:pPr>
    <w:rPr>
      <w:rFonts w:eastAsia="Times New Roman"/>
    </w:rPr>
  </w:style>
  <w:style w:type="paragraph" w:customStyle="1" w:styleId="af7">
    <w:name w:val="Знак"/>
    <w:basedOn w:val="a"/>
    <w:rsid w:val="000754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llowedHyperlink"/>
    <w:basedOn w:val="a0"/>
    <w:uiPriority w:val="99"/>
    <w:semiHidden/>
    <w:unhideWhenUsed/>
    <w:rsid w:val="000955E9"/>
    <w:rPr>
      <w:color w:val="800080" w:themeColor="followedHyperlink"/>
      <w:u w:val="single"/>
    </w:rPr>
  </w:style>
  <w:style w:type="character" w:customStyle="1" w:styleId="FontStyle18">
    <w:name w:val="Font Style18"/>
    <w:basedOn w:val="a0"/>
    <w:uiPriority w:val="99"/>
    <w:rsid w:val="003F4361"/>
    <w:rPr>
      <w:rFonts w:ascii="Times New Roman" w:hAnsi="Times New Roman" w:cs="Times New Roman"/>
      <w:color w:val="000000"/>
      <w:sz w:val="22"/>
      <w:szCs w:val="22"/>
    </w:rPr>
  </w:style>
  <w:style w:type="character" w:styleId="af9">
    <w:name w:val="Emphasis"/>
    <w:basedOn w:val="a0"/>
    <w:qFormat/>
    <w:rsid w:val="005E084A"/>
    <w:rPr>
      <w:i/>
      <w:iCs/>
    </w:rPr>
  </w:style>
  <w:style w:type="character" w:customStyle="1" w:styleId="c0">
    <w:name w:val="c0"/>
    <w:basedOn w:val="a0"/>
    <w:rsid w:val="008B72F3"/>
  </w:style>
  <w:style w:type="character" w:customStyle="1" w:styleId="apple-converted-space">
    <w:name w:val="apple-converted-space"/>
    <w:basedOn w:val="a0"/>
    <w:rsid w:val="00367F28"/>
  </w:style>
  <w:style w:type="paragraph" w:styleId="32">
    <w:name w:val="Body Text 3"/>
    <w:basedOn w:val="a"/>
    <w:link w:val="33"/>
    <w:uiPriority w:val="99"/>
    <w:semiHidden/>
    <w:unhideWhenUsed/>
    <w:rsid w:val="00CF48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F48E4"/>
    <w:rPr>
      <w:sz w:val="16"/>
      <w:szCs w:val="16"/>
    </w:rPr>
  </w:style>
  <w:style w:type="paragraph" w:styleId="afa">
    <w:name w:val="Body Text"/>
    <w:basedOn w:val="a"/>
    <w:link w:val="afb"/>
    <w:unhideWhenUsed/>
    <w:rsid w:val="00DA7A56"/>
    <w:pPr>
      <w:spacing w:after="120"/>
    </w:pPr>
  </w:style>
  <w:style w:type="character" w:customStyle="1" w:styleId="afb">
    <w:name w:val="Основной текст Знак"/>
    <w:basedOn w:val="a0"/>
    <w:link w:val="afa"/>
    <w:rsid w:val="00DA7A56"/>
  </w:style>
  <w:style w:type="paragraph" w:customStyle="1" w:styleId="Default">
    <w:name w:val="Default"/>
    <w:uiPriority w:val="99"/>
    <w:rsid w:val="00DA7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5902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6C5A80"/>
    <w:rPr>
      <w:rFonts w:ascii="Times New Roman" w:eastAsia="Times New Roman" w:hAnsi="Times New Roman" w:cs="Times New Roman"/>
      <w:b/>
      <w:noProof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726"/>
    <w:rPr>
      <w:rFonts w:ascii="Times New Roman" w:eastAsia="Times New Roman" w:hAnsi="Times New Roman" w:cs="Times New Roman"/>
      <w:color w:val="000000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17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172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1726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4617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qFormat/>
    <w:rsid w:val="00461726"/>
    <w:pPr>
      <w:keepNext/>
      <w:keepLines/>
      <w:spacing w:before="480" w:after="120" w:line="240" w:lineRule="auto"/>
      <w:contextualSpacing/>
    </w:pPr>
    <w:rPr>
      <w:rFonts w:eastAsia="Times New Roman" w:cs="Times New Roman"/>
      <w:b/>
      <w:color w:val="000000"/>
      <w:sz w:val="72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461726"/>
    <w:rPr>
      <w:rFonts w:ascii="Times New Roman" w:eastAsia="Times New Roman" w:hAnsi="Times New Roman" w:cs="Times New Roman"/>
      <w:b/>
      <w:color w:val="000000"/>
      <w:sz w:val="72"/>
      <w:szCs w:val="20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461726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461726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customStyle="1" w:styleId="12">
    <w:name w:val="Стиль1"/>
    <w:rsid w:val="00461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4"/>
    <w:uiPriority w:val="59"/>
    <w:rsid w:val="0046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46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54168"/>
  </w:style>
  <w:style w:type="paragraph" w:customStyle="1" w:styleId="c7">
    <w:name w:val="c7"/>
    <w:basedOn w:val="a"/>
    <w:rsid w:val="009C0B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C0B06"/>
  </w:style>
  <w:style w:type="paragraph" w:customStyle="1" w:styleId="c10">
    <w:name w:val="c10"/>
    <w:basedOn w:val="a"/>
    <w:rsid w:val="009C0B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F60AE9"/>
    <w:pPr>
      <w:spacing w:after="120" w:line="48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F60A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F60AE9"/>
  </w:style>
  <w:style w:type="table" w:customStyle="1" w:styleId="34">
    <w:name w:val="Сетка таблицы3"/>
    <w:basedOn w:val="a1"/>
    <w:next w:val="a4"/>
    <w:uiPriority w:val="59"/>
    <w:rsid w:val="00F60A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60AE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0AE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60AE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0A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60A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F60AE9"/>
    <w:rPr>
      <w:rFonts w:ascii="Arial Narrow" w:hAnsi="Arial Narrow" w:cs="Arial Narrow"/>
      <w:b/>
      <w:bCs/>
      <w:sz w:val="24"/>
      <w:szCs w:val="24"/>
    </w:rPr>
  </w:style>
  <w:style w:type="character" w:customStyle="1" w:styleId="FontStyle20">
    <w:name w:val="Font Style20"/>
    <w:uiPriority w:val="99"/>
    <w:rsid w:val="00F60AE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uiPriority w:val="99"/>
    <w:rsid w:val="00F60AE9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"/>
    <w:basedOn w:val="a1"/>
    <w:next w:val="a4"/>
    <w:uiPriority w:val="59"/>
    <w:rsid w:val="00F6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F6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3"/>
    <w:qFormat/>
    <w:rsid w:val="00F60AE9"/>
    <w:pPr>
      <w:numPr>
        <w:ilvl w:val="1"/>
        <w:numId w:val="43"/>
      </w:numPr>
      <w:tabs>
        <w:tab w:val="num" w:pos="360"/>
      </w:tabs>
      <w:spacing w:after="0" w:line="240" w:lineRule="auto"/>
      <w:ind w:left="720" w:firstLine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NILOVA\Users\&#1086;&#1073;&#1097;&#1072;&#1103;\&#1055;&#1083;&#1072;&#1085;%20&#1052;&#1050;&#1059;%20%20&#1062;&#1050;&#1044;&#1080;&#1052;&#1057;&#1054;&#1059;%2017-18%20&#1075;&#1086;&#1076;.docx" TargetMode="External"/><Relationship Id="rId13" Type="http://schemas.openxmlformats.org/officeDocument/2006/relationships/hyperlink" Target="http://www.olimpus.org.ru/osennyaya-sessiy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adi.sk/i/14vXrZNm3N7ne8" TargetMode="External"/><Relationship Id="rId17" Type="http://schemas.openxmlformats.org/officeDocument/2006/relationships/hyperlink" Target="http://www.problem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olymp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olym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znaika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karusel.desc.ru/krugo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udogdahistory.blogspot.ru/" TargetMode="External"/><Relationship Id="rId14" Type="http://schemas.openxmlformats.org/officeDocument/2006/relationships/hyperlink" Target="http://profi.infoznaika.ru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1CEF-C54F-4AFE-AACB-99F8B1EC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103</Pages>
  <Words>18736</Words>
  <Characters>106799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ЦКДиМСОУ</Company>
  <LinksUpToDate>false</LinksUpToDate>
  <CharactersWithSpaces>125285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Калакин</dc:creator>
  <cp:lastModifiedBy>ЕВ</cp:lastModifiedBy>
  <cp:revision>84</cp:revision>
  <cp:lastPrinted>2015-09-24T06:45:00Z</cp:lastPrinted>
  <dcterms:created xsi:type="dcterms:W3CDTF">2017-09-19T05:34:00Z</dcterms:created>
  <dcterms:modified xsi:type="dcterms:W3CDTF">2017-10-11T10:43:00Z</dcterms:modified>
</cp:coreProperties>
</file>