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E" w:rsidRDefault="005949A9">
      <w:pPr>
        <w:rPr>
          <w:rFonts w:ascii="Times New Roman" w:eastAsia="Arial Unicode MS" w:hAnsi="Times New Roman" w:cs="Times New Roman"/>
          <w:sz w:val="24"/>
          <w:szCs w:val="24"/>
        </w:rPr>
      </w:pPr>
      <w:r w:rsidRPr="00C5381E">
        <w:rPr>
          <w:rFonts w:ascii="Times New Roman" w:eastAsia="Arial Unicode MS" w:hAnsi="Times New Roman" w:cs="Times New Roman"/>
          <w:sz w:val="24"/>
          <w:szCs w:val="24"/>
        </w:rPr>
        <w:t>24 мая – День славянской письменности. Наверное,</w:t>
      </w:r>
      <w:r w:rsidR="00284AFB" w:rsidRPr="00C5381E">
        <w:rPr>
          <w:rFonts w:ascii="Times New Roman" w:eastAsia="Arial Unicode MS" w:hAnsi="Times New Roman" w:cs="Times New Roman"/>
          <w:sz w:val="24"/>
          <w:szCs w:val="24"/>
        </w:rPr>
        <w:t xml:space="preserve"> каждый знает об этой дате.</w:t>
      </w: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84AFB" w:rsidRPr="00C5381E">
        <w:rPr>
          <w:rFonts w:ascii="Times New Roman" w:eastAsia="Arial Unicode MS" w:hAnsi="Times New Roman" w:cs="Times New Roman"/>
          <w:sz w:val="24"/>
          <w:szCs w:val="24"/>
        </w:rPr>
        <w:t xml:space="preserve"> Но</w:t>
      </w: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 о том, что это единственный церковно-государственный праздник в современной России, начало </w:t>
      </w:r>
      <w:proofErr w:type="gramStart"/>
      <w:r w:rsidRPr="00C5381E">
        <w:rPr>
          <w:rFonts w:ascii="Times New Roman" w:eastAsia="Arial Unicode MS" w:hAnsi="Times New Roman" w:cs="Times New Roman"/>
          <w:sz w:val="24"/>
          <w:szCs w:val="24"/>
        </w:rPr>
        <w:t>празднования</w:t>
      </w:r>
      <w:proofErr w:type="gramEnd"/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 которого в нашей стране уходит в далекий  1863 год</w:t>
      </w:r>
      <w:r w:rsidR="00284AFB" w:rsidRPr="00C5381E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 учащиеся </w:t>
      </w:r>
      <w:proofErr w:type="spellStart"/>
      <w:r w:rsidRPr="00C5381E">
        <w:rPr>
          <w:rFonts w:ascii="Times New Roman" w:eastAsia="Arial Unicode MS" w:hAnsi="Times New Roman" w:cs="Times New Roman"/>
          <w:sz w:val="24"/>
          <w:szCs w:val="24"/>
        </w:rPr>
        <w:t>Головинской</w:t>
      </w:r>
      <w:proofErr w:type="spellEnd"/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 школы узнали</w:t>
      </w:r>
      <w:r w:rsidR="00284AFB" w:rsidRPr="00C5381E">
        <w:rPr>
          <w:rFonts w:ascii="Times New Roman" w:eastAsia="Arial Unicode MS" w:hAnsi="Times New Roman" w:cs="Times New Roman"/>
          <w:sz w:val="24"/>
          <w:szCs w:val="24"/>
        </w:rPr>
        <w:t xml:space="preserve"> на масштабном празднике в честь этого события. </w:t>
      </w:r>
    </w:p>
    <w:p w:rsidR="00CB6766" w:rsidRPr="00C5381E" w:rsidRDefault="00CB6766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449503"/>
            <wp:effectExtent l="0" t="0" r="0" b="0"/>
            <wp:docPr id="5" name="Рисунок 5" descr="C:\Users\User\Desktop\фото май2017\DSC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ай2017\DSC05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42" cy="14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FB" w:rsidRDefault="00284AFB">
      <w:pPr>
        <w:rPr>
          <w:rFonts w:ascii="Times New Roman" w:eastAsia="Arial Unicode MS" w:hAnsi="Times New Roman" w:cs="Times New Roman"/>
          <w:sz w:val="24"/>
          <w:szCs w:val="24"/>
        </w:rPr>
      </w:pPr>
      <w:r w:rsidRPr="00C5381E">
        <w:rPr>
          <w:rFonts w:ascii="Times New Roman" w:eastAsia="Arial Unicode MS" w:hAnsi="Times New Roman" w:cs="Times New Roman"/>
          <w:sz w:val="24"/>
          <w:szCs w:val="24"/>
        </w:rPr>
        <w:t>Ребята начальной школы совершили уникальное путешествие по стране «Аз</w:t>
      </w:r>
      <w:r w:rsidR="00847BE1">
        <w:rPr>
          <w:rFonts w:ascii="Times New Roman" w:eastAsia="Arial Unicode MS" w:hAnsi="Times New Roman" w:cs="Times New Roman"/>
          <w:sz w:val="24"/>
          <w:szCs w:val="24"/>
        </w:rPr>
        <w:t xml:space="preserve"> Буки</w:t>
      </w: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», где каждая станция была наполнена познавательными и увлекательными заданиями, решение которых приближало ребят к пониманию значимости славянской письменности.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BE1" w:rsidTr="00847BE1">
        <w:tc>
          <w:tcPr>
            <w:tcW w:w="4785" w:type="dxa"/>
          </w:tcPr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645D2" wp14:editId="7A218225">
                  <wp:extent cx="2134602" cy="1600200"/>
                  <wp:effectExtent l="0" t="0" r="0" b="0"/>
                  <wp:docPr id="3" name="Рисунок 3" descr="C:\Users\User\Desktop\фото май2017\DSC05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май2017\DSC0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584" cy="16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D1A0B" wp14:editId="3A8D25FC">
                  <wp:extent cx="1857375" cy="1392378"/>
                  <wp:effectExtent l="0" t="0" r="0" b="0"/>
                  <wp:docPr id="4" name="Рисунок 4" descr="C:\Users\User\Desktop\фото май2017\DSC05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май2017\DSC05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58" cy="139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E1" w:rsidTr="00847BE1">
        <w:tc>
          <w:tcPr>
            <w:tcW w:w="4785" w:type="dxa"/>
          </w:tcPr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DC3AE" wp14:editId="17D8C39A">
                  <wp:extent cx="2134600" cy="1600200"/>
                  <wp:effectExtent l="0" t="0" r="0" b="0"/>
                  <wp:docPr id="8" name="Рисунок 8" descr="C:\Users\User\Desktop\фото май2017\DSC05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май2017\DSC05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2" cy="160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47BE1" w:rsidRDefault="00847B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2FB5E" wp14:editId="5942146C">
                  <wp:extent cx="2134600" cy="1600200"/>
                  <wp:effectExtent l="0" t="0" r="0" b="0"/>
                  <wp:docPr id="9" name="Рисунок 9" descr="C:\Users\User\Desktop\фото май2017\DSC0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май2017\DSC0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03" cy="160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766" w:rsidRDefault="00284AFB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На некоторых станциях ребята  окунулись </w:t>
      </w:r>
      <w:r w:rsidR="00847BE1">
        <w:rPr>
          <w:rFonts w:ascii="Times New Roman" w:eastAsia="Arial Unicode MS" w:hAnsi="Times New Roman" w:cs="Times New Roman"/>
          <w:sz w:val="24"/>
          <w:szCs w:val="24"/>
        </w:rPr>
        <w:t>в атмосферу старины</w:t>
      </w: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.  Узнали, почему 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рамотные люди в начале средних веков были в цене, а грамотные люди с красивым 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почерком вообще на вес золота. Ведь о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дин переписчик за день мог написать не более одной страницы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5381E">
        <w:rPr>
          <w:rFonts w:ascii="Times New Roman" w:eastAsia="Arial Unicode MS" w:hAnsi="Times New Roman" w:cs="Times New Roman"/>
          <w:sz w:val="24"/>
          <w:szCs w:val="24"/>
        </w:rPr>
        <w:t xml:space="preserve"> Девчонки и мальчишки на этой станции кропотливо и  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затейливо вырисовывали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первую букву страницы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BE1" w:rsidTr="00847BE1">
        <w:tc>
          <w:tcPr>
            <w:tcW w:w="4785" w:type="dxa"/>
          </w:tcPr>
          <w:p w:rsidR="00847BE1" w:rsidRDefault="00847BE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AA268E" wp14:editId="3A95D3B4">
                  <wp:extent cx="1698381" cy="1273428"/>
                  <wp:effectExtent l="0" t="0" r="0" b="3175"/>
                  <wp:docPr id="10" name="Рисунок 10" descr="C:\Users\User\Desktop\фото май2017\DSC05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 май2017\DSC05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30" cy="127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7BE1" w:rsidRDefault="00847BE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D5548DF" wp14:editId="4BD97DA3">
                  <wp:extent cx="1610017" cy="1206947"/>
                  <wp:effectExtent l="0" t="0" r="0" b="0"/>
                  <wp:docPr id="2" name="Рисунок 2" descr="C:\Users\User\Desktop\фото май2017\DSC05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май2017\DSC05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43" cy="120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AFB" w:rsidRPr="00C5381E" w:rsidRDefault="00284AFB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 после масштабной игры был концерт в актовом зале. Ребята услышали гимн Кириллу и </w:t>
      </w:r>
      <w:proofErr w:type="spellStart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Мефодию</w:t>
      </w:r>
      <w:proofErr w:type="spellEnd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в исполнении учащихся 5б класса </w:t>
      </w:r>
      <w:proofErr w:type="spellStart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Бажиной</w:t>
      </w:r>
      <w:proofErr w:type="spellEnd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Вероники и </w:t>
      </w:r>
      <w:proofErr w:type="spellStart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Сетченковой</w:t>
      </w:r>
      <w:proofErr w:type="spellEnd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Анастасии и их классного руководителя </w:t>
      </w:r>
      <w:proofErr w:type="spellStart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Мазилкиной</w:t>
      </w:r>
      <w:proofErr w:type="spellEnd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Юлии Александровны. Затем ребята 5б и 7 б классов показали мини-спектакль «Кирилл и Мефодий». 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6766" w:rsidRDefault="00C5381E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Ученики начальной школы регулярно принимаю</w:t>
      </w:r>
      <w:r w:rsidR="00847B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различных олимпиадах и конкурсах. Победителям и участникам конкурсов «Пегас», «Золотое руно» </w:t>
      </w:r>
      <w:r w:rsidR="00847B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«Зеленая планета», «Русский медвежонок», «</w:t>
      </w:r>
      <w:proofErr w:type="spellStart"/>
      <w:r w:rsidR="00847B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Олимпус</w:t>
      </w:r>
      <w:proofErr w:type="spellEnd"/>
      <w:r w:rsidR="00847B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вручила грамоты и небольшие памятные подарки наш завуч</w:t>
      </w:r>
      <w:r w:rsidR="00847B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Катаргина</w:t>
      </w:r>
      <w:proofErr w:type="spellEnd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Галина Александровна. </w:t>
      </w:r>
    </w:p>
    <w:p w:rsidR="00CB6766" w:rsidRDefault="00CB6766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38400" cy="1827943"/>
            <wp:effectExtent l="0" t="0" r="0" b="1270"/>
            <wp:docPr id="6" name="Рисунок 6" descr="C:\Users\User\Desktop\фото май2017\DSC0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ай2017\DSC058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71" cy="18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66" w:rsidRDefault="00CB6766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C5381E" w:rsidRPr="00C5381E" w:rsidRDefault="00C5381E">
      <w:pPr>
        <w:rPr>
          <w:rFonts w:ascii="Times New Roman" w:eastAsia="Arial Unicode MS" w:hAnsi="Times New Roman" w:cs="Times New Roman"/>
          <w:sz w:val="24"/>
          <w:szCs w:val="24"/>
        </w:rPr>
      </w:pPr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Объединяющим и кульминационным моментом было выступление хоров школы. Ребята исполняли на сцене известные песни. И подпевал им весь зал. Можно сказать, что День славян</w:t>
      </w:r>
      <w:r w:rsidR="00847BE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кой письменности в </w:t>
      </w:r>
      <w:proofErr w:type="spellStart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Головинской</w:t>
      </w:r>
      <w:proofErr w:type="spellEnd"/>
      <w:r w:rsidRPr="00C5381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школе стал праздником, объединяющим сердца и умы ребят, учителей. Всех, кто умеет читать и писать.</w:t>
      </w:r>
    </w:p>
    <w:p w:rsidR="00284AFB" w:rsidRPr="00C5381E" w:rsidRDefault="00CB6766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007" cy="1827648"/>
            <wp:effectExtent l="0" t="0" r="635" b="1270"/>
            <wp:docPr id="7" name="Рисунок 7" descr="C:\Users\User\Desktop\фото май2017\DSC0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май2017\DSC058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78" cy="18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AFB" w:rsidRPr="00C5381E" w:rsidSect="00847B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E6"/>
    <w:rsid w:val="001046E6"/>
    <w:rsid w:val="00284AFB"/>
    <w:rsid w:val="00325AAE"/>
    <w:rsid w:val="005949A9"/>
    <w:rsid w:val="00847BE1"/>
    <w:rsid w:val="00C5381E"/>
    <w:rsid w:val="00C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2017-05-25T08:27:00Z</dcterms:created>
  <dcterms:modified xsi:type="dcterms:W3CDTF">2017-05-25T09:38:00Z</dcterms:modified>
</cp:coreProperties>
</file>